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36F1" w:rsidRDefault="002B0880" w:rsidP="001536F1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Edificio </w:t>
      </w:r>
      <w:r w:rsidR="00BB5264">
        <w:rPr>
          <w:rFonts w:ascii="Arial" w:hAnsi="Arial" w:cs="Arial"/>
          <w:b/>
        </w:rPr>
        <w:t>A</w:t>
      </w:r>
      <w:r>
        <w:rPr>
          <w:rFonts w:ascii="Arial" w:hAnsi="Arial" w:cs="Arial"/>
          <w:b/>
        </w:rPr>
        <w:t xml:space="preserve"> del </w:t>
      </w:r>
      <w:r w:rsidR="001536F1">
        <w:rPr>
          <w:rFonts w:ascii="Arial" w:hAnsi="Arial" w:cs="Arial"/>
          <w:b/>
        </w:rPr>
        <w:t xml:space="preserve">Centro Universitario </w:t>
      </w:r>
      <w:r>
        <w:rPr>
          <w:rFonts w:ascii="Arial" w:hAnsi="Arial" w:cs="Arial"/>
          <w:b/>
        </w:rPr>
        <w:t>de Rivera en el Polo Superior de Educación</w:t>
      </w:r>
    </w:p>
    <w:p w:rsidR="001536F1" w:rsidRDefault="001536F1" w:rsidP="001536F1">
      <w:pPr>
        <w:rPr>
          <w:rFonts w:ascii="Arial" w:hAnsi="Arial" w:cs="Arial"/>
          <w:b/>
        </w:rPr>
      </w:pPr>
    </w:p>
    <w:p w:rsidR="001536F1" w:rsidRDefault="001536F1" w:rsidP="001536F1">
      <w:pPr>
        <w:rPr>
          <w:rFonts w:ascii="Arial" w:hAnsi="Arial" w:cs="Arial"/>
          <w:b/>
        </w:rPr>
      </w:pPr>
      <w:r w:rsidRPr="001536F1">
        <w:rPr>
          <w:rFonts w:ascii="Arial" w:hAnsi="Arial" w:cs="Arial"/>
          <w:b/>
        </w:rPr>
        <w:t>PLANILLA DE LOCALES</w:t>
      </w:r>
    </w:p>
    <w:p w:rsidR="00624C1A" w:rsidRDefault="00624C1A" w:rsidP="001536F1">
      <w:pPr>
        <w:rPr>
          <w:rFonts w:ascii="Arial" w:hAnsi="Arial" w:cs="Arial"/>
          <w:b/>
        </w:rPr>
      </w:pPr>
    </w:p>
    <w:p w:rsidR="00624C1A" w:rsidRDefault="00624C1A" w:rsidP="001536F1">
      <w:pPr>
        <w:rPr>
          <w:rFonts w:ascii="Arial" w:hAnsi="Arial" w:cs="Arial"/>
          <w:b/>
        </w:rPr>
      </w:pPr>
    </w:p>
    <w:p w:rsidR="00624C1A" w:rsidRDefault="00624C1A" w:rsidP="001536F1">
      <w:pPr>
        <w:rPr>
          <w:rFonts w:ascii="Arial" w:hAnsi="Arial" w:cs="Arial"/>
          <w:b/>
        </w:rPr>
      </w:pPr>
    </w:p>
    <w:p w:rsidR="00624C1A" w:rsidRDefault="007B7D14" w:rsidP="001536F1">
      <w:pPr>
        <w:rPr>
          <w:rFonts w:ascii="Arial" w:hAnsi="Arial" w:cs="Arial"/>
          <w:b/>
        </w:rPr>
      </w:pPr>
      <w:r>
        <w:rPr>
          <w:rFonts w:ascii="Arial" w:hAnsi="Arial" w:cs="Arial"/>
          <w:b/>
          <w:noProof/>
          <w:lang w:val="es-UY" w:eastAsia="es-UY" w:bidi="ar-SA"/>
        </w:rPr>
        <w:drawing>
          <wp:inline distT="0" distB="0" distL="0" distR="0">
            <wp:extent cx="5763895" cy="2710815"/>
            <wp:effectExtent l="0" t="0" r="8255" b="0"/>
            <wp:docPr id="3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RNE_RVR_EX Bloque A_pr 0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3895" cy="2710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4C1A" w:rsidRDefault="00624C1A" w:rsidP="001536F1">
      <w:pPr>
        <w:rPr>
          <w:rFonts w:ascii="Arial" w:hAnsi="Arial" w:cs="Arial"/>
          <w:b/>
        </w:rPr>
      </w:pPr>
    </w:p>
    <w:p w:rsidR="001536F1" w:rsidRDefault="001536F1" w:rsidP="001536F1">
      <w:pPr>
        <w:rPr>
          <w:rFonts w:ascii="Arial" w:hAnsi="Arial" w:cs="Arial"/>
          <w:b/>
        </w:rPr>
      </w:pPr>
    </w:p>
    <w:p w:rsidR="001536F1" w:rsidRDefault="001536F1" w:rsidP="001536F1">
      <w:pPr>
        <w:rPr>
          <w:rFonts w:ascii="Arial" w:hAnsi="Arial" w:cs="Arial"/>
          <w:b/>
        </w:rPr>
      </w:pPr>
    </w:p>
    <w:tbl>
      <w:tblPr>
        <w:tblStyle w:val="Tablaconcuadrcula"/>
        <w:tblpPr w:leftFromText="141" w:rightFromText="141" w:vertAnchor="text" w:horzAnchor="margin" w:tblpY="-42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01</w:t>
            </w:r>
          </w:p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Aula de clases 120 estudiantes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01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22EFE">
              <w:rPr>
                <w:rFonts w:ascii="Arial" w:hAnsi="Arial" w:cs="Arial"/>
                <w:sz w:val="18"/>
                <w:szCs w:val="18"/>
              </w:rPr>
              <w:t>124.00m²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Variable: 3.00</w:t>
            </w:r>
            <w:r w:rsidRPr="00CE6D95">
              <w:rPr>
                <w:rFonts w:ascii="Arial" w:hAnsi="Arial" w:cs="Arial"/>
                <w:sz w:val="18"/>
                <w:szCs w:val="18"/>
              </w:rPr>
              <w:t>m</w:t>
            </w:r>
            <w:r>
              <w:rPr>
                <w:rFonts w:ascii="Arial" w:hAnsi="Arial" w:cs="Arial"/>
                <w:sz w:val="18"/>
                <w:szCs w:val="18"/>
              </w:rPr>
              <w:t xml:space="preserve"> - 2.40m.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Rw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mínimo 45dB en tabiques divisorios y cielorrasos.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Evitar Reverberaciones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 w:rsidRPr="00917A82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Pr="00713BC3">
              <w:rPr>
                <w:rFonts w:ascii="Arial" w:hAnsi="Arial" w:cs="Arial"/>
                <w:sz w:val="18"/>
                <w:szCs w:val="18"/>
              </w:rPr>
              <w:t>e placas de yeso, enduído y pintado</w:t>
            </w:r>
            <w:r>
              <w:rPr>
                <w:rFonts w:ascii="Arial" w:hAnsi="Arial" w:cs="Arial"/>
                <w:sz w:val="18"/>
                <w:szCs w:val="18"/>
              </w:rPr>
              <w:t>. Perforado en sector indicado.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MUROS Y TABIQUES: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 w:rsidRPr="00AB3448">
              <w:rPr>
                <w:rFonts w:ascii="Arial" w:hAnsi="Arial" w:cs="Arial"/>
                <w:sz w:val="18"/>
                <w:szCs w:val="18"/>
              </w:rPr>
              <w:t xml:space="preserve">  M01, T02 y T05.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>
              <w:rPr>
                <w:rFonts w:ascii="Arial" w:hAnsi="Arial" w:cs="Arial"/>
                <w:sz w:val="18"/>
                <w:szCs w:val="18"/>
              </w:rPr>
              <w:t>Enduído y lijado sobre placas de yeso.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Pr="00005F65">
              <w:rPr>
                <w:rFonts w:ascii="Arial" w:hAnsi="Arial" w:cs="Arial"/>
                <w:sz w:val="18"/>
                <w:szCs w:val="18"/>
              </w:rPr>
              <w:t>Albañilería</w:t>
            </w:r>
            <w:r>
              <w:rPr>
                <w:rFonts w:ascii="Arial" w:hAnsi="Arial" w:cs="Arial"/>
                <w:sz w:val="18"/>
                <w:szCs w:val="18"/>
              </w:rPr>
              <w:t xml:space="preserve"> y Yeso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: 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Sobre pilares de H.A visto, </w:t>
            </w:r>
            <w:r w:rsidRPr="00CE6D95">
              <w:rPr>
                <w:rFonts w:ascii="Arial" w:hAnsi="Arial" w:cs="Arial"/>
                <w:sz w:val="18"/>
                <w:szCs w:val="18"/>
              </w:rPr>
              <w:t>acabado superficia</w:t>
            </w:r>
            <w:r>
              <w:rPr>
                <w:rFonts w:ascii="Arial" w:hAnsi="Arial" w:cs="Arial"/>
                <w:sz w:val="18"/>
                <w:szCs w:val="18"/>
              </w:rPr>
              <w:t>l silicona líquida transparente,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 mate.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>
              <w:rPr>
                <w:rFonts w:ascii="Arial" w:hAnsi="Arial" w:cs="Arial"/>
                <w:sz w:val="18"/>
                <w:szCs w:val="18"/>
              </w:rPr>
              <w:t>Si. Placa yeso perforada ídem cielorraso.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 w:rsidRPr="00790123">
              <w:rPr>
                <w:rFonts w:ascii="Arial" w:hAnsi="Arial" w:cs="Arial"/>
                <w:sz w:val="18"/>
                <w:szCs w:val="18"/>
              </w:rPr>
              <w:t xml:space="preserve">Luminarias L2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Pr="00790123">
              <w:rPr>
                <w:rFonts w:ascii="Arial" w:hAnsi="Arial" w:cs="Arial"/>
                <w:sz w:val="18"/>
                <w:szCs w:val="18"/>
              </w:rPr>
              <w:t>ownlight</w:t>
            </w:r>
            <w:proofErr w:type="spellEnd"/>
            <w:r w:rsidRPr="00790123">
              <w:rPr>
                <w:rFonts w:ascii="Arial" w:hAnsi="Arial" w:cs="Arial"/>
                <w:sz w:val="18"/>
                <w:szCs w:val="18"/>
              </w:rPr>
              <w:t xml:space="preserve">  de embutir, luminaria L</w:t>
            </w:r>
            <w:r>
              <w:rPr>
                <w:rFonts w:ascii="Arial" w:hAnsi="Arial" w:cs="Arial"/>
                <w:sz w:val="18"/>
                <w:szCs w:val="18"/>
              </w:rPr>
              <w:t>11</w:t>
            </w:r>
            <w:r w:rsidRPr="00790123">
              <w:rPr>
                <w:rFonts w:ascii="Arial" w:hAnsi="Arial" w:cs="Arial"/>
                <w:sz w:val="18"/>
                <w:szCs w:val="18"/>
              </w:rPr>
              <w:t xml:space="preserve"> de</w:t>
            </w: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plafón opalino de adosar con lámpara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 w:rsidRPr="00790123">
              <w:rPr>
                <w:rFonts w:ascii="Arial" w:hAnsi="Arial" w:cs="Arial"/>
                <w:sz w:val="18"/>
                <w:szCs w:val="18"/>
              </w:rPr>
              <w:t xml:space="preserve">, luminaria L12 cinta </w:t>
            </w:r>
            <w:proofErr w:type="spellStart"/>
            <w:r w:rsidRPr="00790123"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guarda silla de madera terminación esmalte blanco.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doble cordón de sellado en todo el perímetro de los tabiques de yeso. 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Cielorraso acústico y manta lana vidrio 50mm 40kg/m3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</w:t>
            </w:r>
            <w:r w:rsidRPr="00676525">
              <w:rPr>
                <w:rFonts w:ascii="Arial" w:hAnsi="Arial" w:cs="Arial"/>
                <w:b/>
                <w:sz w:val="18"/>
                <w:szCs w:val="18"/>
              </w:rPr>
              <w:t xml:space="preserve">BERTURA INTERIOR: </w:t>
            </w:r>
            <w:r w:rsidRPr="00676525">
              <w:rPr>
                <w:rFonts w:ascii="Arial" w:hAnsi="Arial" w:cs="Arial"/>
                <w:sz w:val="18"/>
                <w:szCs w:val="18"/>
              </w:rPr>
              <w:t xml:space="preserve">C03, C04. Cumpla norma Accesibilidad </w:t>
            </w:r>
            <w:proofErr w:type="spellStart"/>
            <w:r w:rsidRPr="00676525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676525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="007A092F">
              <w:rPr>
                <w:rFonts w:ascii="Arial" w:hAnsi="Arial" w:cs="Arial"/>
                <w:sz w:val="18"/>
                <w:szCs w:val="18"/>
              </w:rPr>
              <w:t>A16, A17.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S</w:t>
            </w:r>
            <w:r w:rsidRPr="00C15EEA">
              <w:rPr>
                <w:rFonts w:ascii="Arial" w:hAnsi="Arial" w:cs="Arial"/>
                <w:sz w:val="18"/>
                <w:szCs w:val="18"/>
              </w:rPr>
              <w:t xml:space="preserve">oporte para Proyector suspendido </w:t>
            </w:r>
            <w:r>
              <w:rPr>
                <w:rFonts w:ascii="Arial" w:hAnsi="Arial" w:cs="Arial"/>
                <w:sz w:val="18"/>
                <w:szCs w:val="18"/>
              </w:rPr>
              <w:t>de estructura de cielorraso.  Se cotizará acarreo de equipamiento suministrado por UDELAR.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Lleva 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 cortinas </w:t>
            </w:r>
            <w:r>
              <w:rPr>
                <w:rFonts w:ascii="Arial" w:hAnsi="Arial" w:cs="Arial"/>
                <w:sz w:val="18"/>
                <w:szCs w:val="18"/>
              </w:rPr>
              <w:t xml:space="preserve">en muros sur y norte 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Blackout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roller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cubriendo totalidad de aberturas y T04</w:t>
            </w:r>
            <w:r w:rsidRPr="003A479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deberá prever soporte para pizarra en tabique de yeso indicado en planta. Cotizar colocación de pizarra.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>Si. Hacer proyecto según planos de Térmico.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datos</w:t>
            </w:r>
            <w:r>
              <w:rPr>
                <w:rFonts w:ascii="Arial" w:hAnsi="Arial" w:cs="Arial"/>
                <w:sz w:val="18"/>
                <w:szCs w:val="18"/>
              </w:rPr>
              <w:t xml:space="preserve"> y detección de incendios</w:t>
            </w:r>
            <w:r w:rsidRPr="009D64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3A4793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3A4793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3A4793">
              <w:rPr>
                <w:rFonts w:ascii="Arial" w:hAnsi="Arial" w:cs="Arial"/>
                <w:sz w:val="18"/>
                <w:szCs w:val="18"/>
              </w:rPr>
              <w:t>Lleva 6 tomacorrientes en pared h=0.50, Tomas AA según proyecto, 2 en cielorraso para proyector.</w:t>
            </w:r>
          </w:p>
          <w:p w:rsidR="00831AD0" w:rsidRPr="003A4793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3A4793">
              <w:rPr>
                <w:rFonts w:ascii="Arial" w:hAnsi="Arial" w:cs="Arial"/>
                <w:sz w:val="18"/>
                <w:szCs w:val="18"/>
              </w:rPr>
              <w:t>4 Puestas de datos y 2 HDMI</w:t>
            </w:r>
          </w:p>
          <w:p w:rsidR="00831AD0" w:rsidRPr="003A4793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3A4793">
              <w:rPr>
                <w:rFonts w:ascii="Arial" w:hAnsi="Arial" w:cs="Arial"/>
                <w:sz w:val="18"/>
                <w:szCs w:val="18"/>
              </w:rPr>
              <w:t>Lleva luminarias de emergencia.</w:t>
            </w:r>
          </w:p>
          <w:p w:rsidR="00831AD0" w:rsidRPr="003A4793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3A4793">
              <w:rPr>
                <w:rFonts w:ascii="Arial" w:hAnsi="Arial" w:cs="Arial"/>
                <w:sz w:val="18"/>
                <w:szCs w:val="18"/>
              </w:rPr>
              <w:t>Lleva Detectores de humo fotoeléctrico.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1536F1" w:rsidRDefault="001536F1" w:rsidP="001536F1">
      <w:pPr>
        <w:rPr>
          <w:rFonts w:ascii="Arial" w:hAnsi="Arial" w:cs="Arial"/>
          <w:b/>
        </w:rPr>
      </w:pPr>
    </w:p>
    <w:tbl>
      <w:tblPr>
        <w:tblStyle w:val="Tablaconcuadrcula"/>
        <w:tblpPr w:leftFromText="141" w:rightFromText="141" w:vertAnchor="text" w:tblpY="-17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02</w:t>
            </w:r>
          </w:p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Circulaciones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02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22EFE">
              <w:rPr>
                <w:rFonts w:ascii="Arial" w:hAnsi="Arial" w:cs="Arial"/>
                <w:sz w:val="18"/>
                <w:szCs w:val="18"/>
              </w:rPr>
              <w:t>104.1m²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Armstrong Desmontable, chapa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microperforada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color blanca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093624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</w:t>
            </w:r>
            <w:r w:rsidRPr="00713BC3">
              <w:rPr>
                <w:rFonts w:ascii="Arial" w:hAnsi="Arial" w:cs="Arial"/>
                <w:sz w:val="18"/>
                <w:szCs w:val="18"/>
              </w:rPr>
              <w:t>lacas de yeso, enduído y pintado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FE7C33">
              <w:rPr>
                <w:rFonts w:ascii="Arial" w:hAnsi="Arial" w:cs="Arial"/>
                <w:sz w:val="18"/>
                <w:szCs w:val="18"/>
              </w:rPr>
              <w:t>Tipo M01, M10b, T01b, T04.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 xml:space="preserve">Albañilería y Yeso: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Si, placas madera eucalipto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finger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L2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embutir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 w:rsidRPr="002E5D5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EE2059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EE2059" w:rsidRDefault="00831AD0" w:rsidP="007A092F">
            <w:pPr>
              <w:rPr>
                <w:rFonts w:ascii="Arial" w:hAnsi="Arial" w:cs="Arial"/>
                <w:sz w:val="18"/>
                <w:szCs w:val="18"/>
                <w:lang w:val="es-UY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doble cordón de sellado en todo el perímetro de los tabiques de yeso.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FE7C33">
              <w:rPr>
                <w:rFonts w:ascii="Arial" w:hAnsi="Arial" w:cs="Arial"/>
                <w:sz w:val="18"/>
                <w:szCs w:val="18"/>
              </w:rPr>
              <w:t>C01,</w:t>
            </w:r>
            <w:r>
              <w:rPr>
                <w:rFonts w:ascii="Arial" w:hAnsi="Arial" w:cs="Arial"/>
                <w:sz w:val="18"/>
                <w:szCs w:val="18"/>
              </w:rPr>
              <w:t xml:space="preserve"> C02,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C03, C04, </w:t>
            </w:r>
            <w:r w:rsidR="007A092F">
              <w:rPr>
                <w:rFonts w:ascii="Arial" w:hAnsi="Arial" w:cs="Arial"/>
                <w:sz w:val="18"/>
                <w:szCs w:val="18"/>
              </w:rPr>
              <w:t>C05, C06, C07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FE7C33">
              <w:rPr>
                <w:rFonts w:ascii="Arial" w:hAnsi="Arial" w:cs="Arial"/>
                <w:sz w:val="18"/>
                <w:szCs w:val="18"/>
              </w:rPr>
              <w:t>A</w:t>
            </w:r>
            <w:r>
              <w:rPr>
                <w:rFonts w:ascii="Arial" w:hAnsi="Arial" w:cs="Arial"/>
                <w:sz w:val="18"/>
                <w:szCs w:val="18"/>
              </w:rPr>
              <w:t>13</w:t>
            </w:r>
            <w:r w:rsidRPr="00FE7C33">
              <w:rPr>
                <w:rFonts w:ascii="Arial" w:hAnsi="Arial" w:cs="Arial"/>
                <w:sz w:val="18"/>
                <w:szCs w:val="18"/>
              </w:rPr>
              <w:t>. Lleva barra antipático.</w:t>
            </w:r>
            <w:r>
              <w:rPr>
                <w:rFonts w:ascii="Arial" w:hAnsi="Arial" w:cs="Arial"/>
                <w:sz w:val="18"/>
                <w:szCs w:val="18"/>
              </w:rPr>
              <w:t xml:space="preserve"> A14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Placares C13, C14, C1</w:t>
            </w:r>
            <w:r w:rsidR="007A092F">
              <w:rPr>
                <w:rFonts w:ascii="Arial" w:hAnsi="Arial" w:cs="Arial"/>
                <w:sz w:val="18"/>
                <w:szCs w:val="18"/>
              </w:rPr>
              <w:t>2</w:t>
            </w:r>
          </w:p>
          <w:p w:rsidR="00831AD0" w:rsidRPr="000370F6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  <w:r w:rsidRPr="00E53C80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831AD0" w:rsidRPr="00087E06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 y detección de incendios.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5 tomacorrientes de servicio: 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Wifi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Restricciones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831AD0" w:rsidRDefault="00831AD0" w:rsidP="001536F1">
      <w:pPr>
        <w:rPr>
          <w:rFonts w:ascii="Arial" w:hAnsi="Arial" w:cs="Arial"/>
          <w:b/>
        </w:rPr>
      </w:pPr>
    </w:p>
    <w:p w:rsidR="00831AD0" w:rsidRDefault="00831AD0" w:rsidP="001536F1">
      <w:pPr>
        <w:rPr>
          <w:rFonts w:ascii="Arial" w:hAnsi="Arial" w:cs="Arial"/>
          <w:b/>
        </w:rPr>
      </w:pPr>
    </w:p>
    <w:p w:rsidR="001536F1" w:rsidRPr="001536F1" w:rsidRDefault="001536F1" w:rsidP="001536F1">
      <w:pPr>
        <w:rPr>
          <w:rFonts w:ascii="Arial" w:hAnsi="Arial" w:cs="Arial"/>
          <w:b/>
        </w:rPr>
      </w:pPr>
      <w:r w:rsidRPr="001536F1">
        <w:rPr>
          <w:rFonts w:ascii="Arial" w:hAnsi="Arial" w:cs="Arial"/>
          <w:b/>
        </w:rPr>
        <w:br w:type="page"/>
      </w:r>
    </w:p>
    <w:tbl>
      <w:tblPr>
        <w:tblStyle w:val="Tablaconcuadrcula"/>
        <w:tblpPr w:leftFromText="141" w:rightFromText="141" w:tblpY="-463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07690A" w:rsidRPr="00CE6D95" w:rsidTr="00FA5AA0">
        <w:tc>
          <w:tcPr>
            <w:tcW w:w="2303" w:type="dxa"/>
          </w:tcPr>
          <w:p w:rsidR="00E5532A" w:rsidRPr="00CE6D95" w:rsidRDefault="00910615" w:rsidP="00FA5AA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A </w:t>
            </w:r>
            <w:r w:rsidR="00E5532A" w:rsidRPr="00CE6D95">
              <w:rPr>
                <w:rFonts w:ascii="Arial" w:hAnsi="Arial" w:cs="Arial"/>
                <w:b/>
                <w:sz w:val="18"/>
                <w:szCs w:val="18"/>
              </w:rPr>
              <w:t>LOCAL 0</w:t>
            </w:r>
            <w:r w:rsidR="0098112F">
              <w:rPr>
                <w:rFonts w:ascii="Arial" w:hAnsi="Arial" w:cs="Arial"/>
                <w:b/>
                <w:sz w:val="18"/>
                <w:szCs w:val="18"/>
              </w:rPr>
              <w:t>3</w:t>
            </w:r>
          </w:p>
          <w:p w:rsidR="0007690A" w:rsidRPr="00CE6D95" w:rsidRDefault="00E73893" w:rsidP="00FA5AA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Hall Acceso</w:t>
            </w:r>
          </w:p>
        </w:tc>
        <w:tc>
          <w:tcPr>
            <w:tcW w:w="4608" w:type="dxa"/>
            <w:gridSpan w:val="2"/>
          </w:tcPr>
          <w:p w:rsidR="0007690A" w:rsidRDefault="0007690A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</w:t>
            </w:r>
            <w:r w:rsidR="00770757" w:rsidRPr="00CE6D95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="00F94B76" w:rsidRPr="00CE6D95">
              <w:rPr>
                <w:rFonts w:ascii="Arial" w:hAnsi="Arial" w:cs="Arial"/>
                <w:sz w:val="18"/>
                <w:szCs w:val="18"/>
              </w:rPr>
              <w:t>Planta baja</w:t>
            </w:r>
            <w:r w:rsidR="00E5532A" w:rsidRPr="00CE6D95">
              <w:rPr>
                <w:rFonts w:ascii="Arial" w:hAnsi="Arial" w:cs="Arial"/>
                <w:sz w:val="18"/>
                <w:szCs w:val="18"/>
              </w:rPr>
              <w:t xml:space="preserve"> N 0.00</w:t>
            </w:r>
            <w:r w:rsidR="00177500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177500"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 w:rsidR="00E73893"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="00177500"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177500" w:rsidRPr="00CE6D95" w:rsidRDefault="0017750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7690A" w:rsidRPr="00CE6D95" w:rsidRDefault="0007690A" w:rsidP="009811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 w:rsidR="00E73893">
              <w:rPr>
                <w:rFonts w:ascii="Arial" w:hAnsi="Arial" w:cs="Arial"/>
                <w:b/>
                <w:sz w:val="18"/>
                <w:szCs w:val="18"/>
              </w:rPr>
              <w:t>A</w:t>
            </w:r>
            <w:r w:rsidR="00F94B76" w:rsidRPr="00CE6D95">
              <w:rPr>
                <w:rFonts w:ascii="Arial" w:hAnsi="Arial" w:cs="Arial"/>
                <w:i/>
                <w:sz w:val="18"/>
                <w:szCs w:val="18"/>
              </w:rPr>
              <w:t>0</w:t>
            </w:r>
            <w:r w:rsidR="0098112F">
              <w:rPr>
                <w:rFonts w:ascii="Arial" w:hAnsi="Arial" w:cs="Arial"/>
                <w:i/>
                <w:sz w:val="18"/>
                <w:szCs w:val="18"/>
              </w:rPr>
              <w:t>3</w:t>
            </w:r>
          </w:p>
        </w:tc>
      </w:tr>
      <w:tr w:rsidR="00DA4570" w:rsidRPr="00CE6D95" w:rsidTr="00FA5AA0">
        <w:tc>
          <w:tcPr>
            <w:tcW w:w="2303" w:type="dxa"/>
            <w:vMerge w:val="restart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3"/>
          </w:tcPr>
          <w:p w:rsidR="00CE6D95" w:rsidRPr="00CE6D95" w:rsidRDefault="00CE6D95" w:rsidP="00FA5AA0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DA4570" w:rsidRPr="009D648E" w:rsidRDefault="00CE6D95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="00E5532A" w:rsidRPr="009D648E">
              <w:rPr>
                <w:rFonts w:ascii="Arial" w:hAnsi="Arial" w:cs="Arial"/>
                <w:b/>
                <w:sz w:val="18"/>
                <w:szCs w:val="18"/>
              </w:rPr>
              <w:t>AREA:</w:t>
            </w:r>
            <w:r w:rsidR="00E5532A"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B7D14">
              <w:rPr>
                <w:rFonts w:ascii="Arial" w:hAnsi="Arial" w:cs="Arial"/>
                <w:sz w:val="18"/>
                <w:szCs w:val="18"/>
              </w:rPr>
              <w:t>62.9</w:t>
            </w:r>
            <w:r w:rsidR="00E5532A" w:rsidRPr="00CE6D95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E5532A" w:rsidRPr="001D4BC5" w:rsidRDefault="00CE6D95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="00E5532A" w:rsidRPr="009D648E">
              <w:rPr>
                <w:rFonts w:ascii="Arial" w:hAnsi="Arial" w:cs="Arial"/>
                <w:b/>
                <w:sz w:val="18"/>
                <w:szCs w:val="18"/>
              </w:rPr>
              <w:t>ALTURA LIBRE:</w:t>
            </w:r>
            <w:r w:rsidR="00E5532A"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E73893">
              <w:rPr>
                <w:rFonts w:ascii="Arial" w:hAnsi="Arial" w:cs="Arial"/>
                <w:sz w:val="18"/>
                <w:szCs w:val="18"/>
              </w:rPr>
              <w:t>3.00</w:t>
            </w:r>
            <w:r w:rsidR="00177500">
              <w:rPr>
                <w:rFonts w:ascii="Arial" w:hAnsi="Arial" w:cs="Arial"/>
                <w:sz w:val="18"/>
                <w:szCs w:val="18"/>
              </w:rPr>
              <w:t>m</w:t>
            </w:r>
            <w:r w:rsidR="00E73893">
              <w:rPr>
                <w:rFonts w:ascii="Arial" w:hAnsi="Arial" w:cs="Arial"/>
                <w:sz w:val="18"/>
                <w:szCs w:val="18"/>
              </w:rPr>
              <w:t xml:space="preserve"> – 2.40m</w:t>
            </w:r>
          </w:p>
          <w:p w:rsidR="00E5532A" w:rsidRPr="009D648E" w:rsidRDefault="00CE6D95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="00E5532A" w:rsidRPr="009D648E">
              <w:rPr>
                <w:rFonts w:ascii="Arial" w:hAnsi="Arial" w:cs="Arial"/>
                <w:b/>
                <w:sz w:val="18"/>
                <w:szCs w:val="18"/>
              </w:rPr>
              <w:t>ILUMINACIÓN NATURAL</w:t>
            </w:r>
            <w:r w:rsidR="00E5532A"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="00E5532A"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CE6D95" w:rsidRPr="00CE6D95" w:rsidRDefault="00CE6D95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="00E5532A" w:rsidRPr="009D648E">
              <w:rPr>
                <w:rFonts w:ascii="Arial" w:hAnsi="Arial" w:cs="Arial"/>
                <w:b/>
                <w:sz w:val="18"/>
                <w:szCs w:val="18"/>
              </w:rPr>
              <w:t>VENTILACIÓN NATURAL:</w:t>
            </w:r>
            <w:r w:rsidR="00E5532A"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E5532A"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DA4570" w:rsidRPr="00CE6D95" w:rsidTr="00FA5AA0">
        <w:tc>
          <w:tcPr>
            <w:tcW w:w="2303" w:type="dxa"/>
            <w:vMerge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A4570" w:rsidRPr="00CE6D95" w:rsidRDefault="00CE6D95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DA4570" w:rsidRPr="00CE6D95" w:rsidRDefault="003E28BE" w:rsidP="003E28BE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Acceso del exterior.</w:t>
            </w:r>
          </w:p>
        </w:tc>
      </w:tr>
      <w:tr w:rsidR="00DA4570" w:rsidRPr="00CE6D95" w:rsidTr="00FA5AA0">
        <w:tc>
          <w:tcPr>
            <w:tcW w:w="2303" w:type="dxa"/>
            <w:vMerge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A4570" w:rsidRPr="00CE6D95" w:rsidTr="00FA5AA0">
        <w:tc>
          <w:tcPr>
            <w:tcW w:w="2303" w:type="dxa"/>
            <w:vMerge w:val="restart"/>
          </w:tcPr>
          <w:p w:rsidR="00DA4570" w:rsidRPr="00CE6D95" w:rsidRDefault="00DA4570" w:rsidP="00FA5AA0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CE6D95" w:rsidRPr="00CE6D95" w:rsidRDefault="00CE6D95" w:rsidP="00FA5AA0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13BC3" w:rsidRPr="00CE6D95" w:rsidRDefault="00713BC3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</w:t>
            </w:r>
            <w:r w:rsidR="00507EA8">
              <w:rPr>
                <w:rFonts w:ascii="Arial" w:hAnsi="Arial" w:cs="Arial"/>
                <w:sz w:val="18"/>
                <w:szCs w:val="18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0cmx</w:t>
            </w:r>
            <w:r w:rsidR="00507EA8">
              <w:rPr>
                <w:rFonts w:ascii="Arial" w:hAnsi="Arial" w:cs="Arial"/>
                <w:sz w:val="18"/>
                <w:szCs w:val="18"/>
              </w:rPr>
              <w:t>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="00E507F5">
              <w:rPr>
                <w:rFonts w:ascii="Arial" w:hAnsi="Arial" w:cs="Arial"/>
                <w:sz w:val="18"/>
                <w:szCs w:val="18"/>
              </w:rPr>
              <w:t xml:space="preserve"> Felpudo de goma a plomo de NPTI.</w:t>
            </w:r>
          </w:p>
          <w:p w:rsidR="00713BC3" w:rsidRPr="00CE6D95" w:rsidRDefault="00713BC3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 w:rsidR="00B764E8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115BEB" w:rsidRDefault="00713BC3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 w:rsidR="00115BEB">
              <w:rPr>
                <w:rFonts w:ascii="Arial" w:hAnsi="Arial" w:cs="Arial"/>
                <w:sz w:val="18"/>
                <w:szCs w:val="18"/>
              </w:rPr>
              <w:t xml:space="preserve"> Baldosas monolíticas tipo </w:t>
            </w:r>
            <w:proofErr w:type="spellStart"/>
            <w:r w:rsidR="00115BEB"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 w:rsidR="00115BEB"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713BC3" w:rsidRPr="00CE6D95" w:rsidRDefault="007C1DE5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="00713BC3"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177500">
              <w:rPr>
                <w:rFonts w:ascii="Arial" w:hAnsi="Arial" w:cs="Arial"/>
                <w:sz w:val="18"/>
                <w:szCs w:val="18"/>
              </w:rPr>
              <w:t>D</w:t>
            </w:r>
            <w:r w:rsidR="00713BC3" w:rsidRPr="00713BC3">
              <w:rPr>
                <w:rFonts w:ascii="Arial" w:hAnsi="Arial" w:cs="Arial"/>
                <w:sz w:val="18"/>
                <w:szCs w:val="18"/>
              </w:rPr>
              <w:t>e placas de yeso, enduído y pintado</w:t>
            </w:r>
            <w:r w:rsidR="00790123">
              <w:rPr>
                <w:rFonts w:ascii="Arial" w:hAnsi="Arial" w:cs="Arial"/>
                <w:sz w:val="18"/>
                <w:szCs w:val="18"/>
              </w:rPr>
              <w:t xml:space="preserve"> liso</w:t>
            </w:r>
            <w:r w:rsidR="00AB3448">
              <w:rPr>
                <w:rFonts w:ascii="Arial" w:hAnsi="Arial" w:cs="Arial"/>
                <w:sz w:val="18"/>
                <w:szCs w:val="18"/>
              </w:rPr>
              <w:t>. P</w:t>
            </w:r>
            <w:r w:rsidR="00790123">
              <w:rPr>
                <w:rFonts w:ascii="Arial" w:hAnsi="Arial" w:cs="Arial"/>
                <w:sz w:val="18"/>
                <w:szCs w:val="18"/>
              </w:rPr>
              <w:t>erforado en sector indicado.</w:t>
            </w:r>
            <w:r w:rsidR="00D83C2C">
              <w:rPr>
                <w:rFonts w:ascii="Arial" w:hAnsi="Arial" w:cs="Arial"/>
                <w:sz w:val="18"/>
                <w:szCs w:val="18"/>
              </w:rPr>
              <w:t xml:space="preserve"> Con registros PVC para acceso a equipos instalados sobre cielorraso. Prever soportes de equipamiento.</w:t>
            </w:r>
            <w:r w:rsidR="00790123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713BC3" w:rsidRPr="002E5D5E" w:rsidRDefault="00713BC3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="004F31D1" w:rsidRPr="004F31D1">
              <w:rPr>
                <w:rFonts w:ascii="Arial" w:hAnsi="Arial" w:cs="Arial"/>
                <w:sz w:val="18"/>
                <w:szCs w:val="18"/>
              </w:rPr>
              <w:t>Tipo</w:t>
            </w:r>
            <w:r w:rsidR="004F31D1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B90516">
              <w:rPr>
                <w:rFonts w:ascii="Arial" w:hAnsi="Arial" w:cs="Arial"/>
                <w:sz w:val="18"/>
                <w:szCs w:val="18"/>
              </w:rPr>
              <w:t>M0</w:t>
            </w:r>
            <w:r w:rsidR="00790123">
              <w:rPr>
                <w:rFonts w:ascii="Arial" w:hAnsi="Arial" w:cs="Arial"/>
                <w:sz w:val="18"/>
                <w:szCs w:val="18"/>
              </w:rPr>
              <w:t xml:space="preserve">1, M03 </w:t>
            </w:r>
            <w:r w:rsidR="00B90516">
              <w:rPr>
                <w:rFonts w:ascii="Arial" w:hAnsi="Arial" w:cs="Arial"/>
                <w:sz w:val="18"/>
                <w:szCs w:val="18"/>
              </w:rPr>
              <w:t xml:space="preserve">y </w:t>
            </w:r>
            <w:r w:rsidR="005B50E2" w:rsidRPr="005B50E2">
              <w:rPr>
                <w:rFonts w:ascii="Arial" w:hAnsi="Arial" w:cs="Arial"/>
                <w:sz w:val="18"/>
                <w:szCs w:val="18"/>
              </w:rPr>
              <w:t>T</w:t>
            </w:r>
            <w:r w:rsidR="002E5D5E" w:rsidRPr="005B50E2">
              <w:rPr>
                <w:rFonts w:ascii="Arial" w:hAnsi="Arial" w:cs="Arial"/>
                <w:sz w:val="18"/>
                <w:szCs w:val="18"/>
              </w:rPr>
              <w:t>0</w:t>
            </w:r>
            <w:r w:rsidR="00790123">
              <w:rPr>
                <w:rFonts w:ascii="Arial" w:hAnsi="Arial" w:cs="Arial"/>
                <w:sz w:val="18"/>
                <w:szCs w:val="18"/>
              </w:rPr>
              <w:t>4</w:t>
            </w:r>
            <w:r w:rsidR="005B50E2" w:rsidRPr="005B50E2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713BC3" w:rsidRPr="008848BD" w:rsidRDefault="00713BC3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="00DF4E8F"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 w:rsidR="00DF4E8F"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713BC3" w:rsidRDefault="00713BC3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="00C46A68">
              <w:rPr>
                <w:rFonts w:ascii="Arial" w:hAnsi="Arial" w:cs="Arial"/>
                <w:sz w:val="18"/>
                <w:szCs w:val="18"/>
              </w:rPr>
              <w:t xml:space="preserve">Albañilería y Yeso: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 w:rsidR="00C46A68"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="00C46A68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0F6A15" w:rsidRPr="00005F65" w:rsidRDefault="000F6A15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Cielorrasos: pintura para cielorrasos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antihongos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713BC3" w:rsidRPr="00005F65" w:rsidRDefault="00713BC3" w:rsidP="00FA5AA0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 w:rsidR="005B50E2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11137D" w:rsidRPr="00CE6D95" w:rsidRDefault="00713BC3" w:rsidP="0079012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="00790123"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790123" w:rsidRPr="00790123">
              <w:rPr>
                <w:rFonts w:ascii="Arial" w:hAnsi="Arial" w:cs="Arial"/>
                <w:sz w:val="18"/>
                <w:szCs w:val="18"/>
              </w:rPr>
              <w:t xml:space="preserve">Luminaria L2 </w:t>
            </w:r>
            <w:proofErr w:type="spellStart"/>
            <w:r w:rsidR="00790123">
              <w:rPr>
                <w:rFonts w:ascii="Arial" w:hAnsi="Arial" w:cs="Arial"/>
                <w:sz w:val="18"/>
                <w:szCs w:val="18"/>
              </w:rPr>
              <w:t>d</w:t>
            </w:r>
            <w:r w:rsidR="00790123" w:rsidRPr="00790123">
              <w:rPr>
                <w:rFonts w:ascii="Arial" w:hAnsi="Arial" w:cs="Arial"/>
                <w:sz w:val="18"/>
                <w:szCs w:val="18"/>
              </w:rPr>
              <w:t>ownlight</w:t>
            </w:r>
            <w:proofErr w:type="spellEnd"/>
            <w:r w:rsidR="00790123" w:rsidRPr="00790123">
              <w:rPr>
                <w:rFonts w:ascii="Arial" w:hAnsi="Arial" w:cs="Arial"/>
                <w:sz w:val="18"/>
                <w:szCs w:val="18"/>
              </w:rPr>
              <w:t xml:space="preserve">  de embutir, l</w:t>
            </w:r>
            <w:r w:rsidR="003D446D" w:rsidRPr="00790123">
              <w:rPr>
                <w:rFonts w:ascii="Arial" w:hAnsi="Arial" w:cs="Arial"/>
                <w:sz w:val="18"/>
                <w:szCs w:val="18"/>
              </w:rPr>
              <w:t>uminaria</w:t>
            </w:r>
            <w:r w:rsidR="00790123" w:rsidRPr="00790123">
              <w:rPr>
                <w:rFonts w:ascii="Arial" w:hAnsi="Arial" w:cs="Arial"/>
                <w:sz w:val="18"/>
                <w:szCs w:val="18"/>
              </w:rPr>
              <w:t xml:space="preserve"> L4 </w:t>
            </w:r>
            <w:r w:rsidR="003D446D" w:rsidRPr="00790123">
              <w:rPr>
                <w:rFonts w:ascii="Arial" w:hAnsi="Arial" w:cs="Arial"/>
                <w:sz w:val="18"/>
                <w:szCs w:val="18"/>
              </w:rPr>
              <w:t>de</w:t>
            </w:r>
            <w:r w:rsidR="003D446D" w:rsidRPr="00790123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6E71F4" w:rsidRPr="00790123">
              <w:rPr>
                <w:rFonts w:ascii="Arial" w:hAnsi="Arial" w:cs="Arial"/>
                <w:sz w:val="18"/>
                <w:szCs w:val="18"/>
              </w:rPr>
              <w:t>embutir</w:t>
            </w:r>
            <w:r w:rsidR="00790123" w:rsidRPr="00790123">
              <w:rPr>
                <w:rFonts w:ascii="Arial" w:hAnsi="Arial" w:cs="Arial"/>
                <w:sz w:val="18"/>
                <w:szCs w:val="18"/>
              </w:rPr>
              <w:t xml:space="preserve"> Tubo T5, luminaria L12 cinta</w:t>
            </w:r>
            <w:r w:rsidR="003D446D" w:rsidRPr="00790123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="00E507F5" w:rsidRPr="00790123"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 w:rsidR="00790123"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DA4570" w:rsidRPr="00CE6D95" w:rsidTr="00FA5AA0">
        <w:tc>
          <w:tcPr>
            <w:tcW w:w="2303" w:type="dxa"/>
            <w:vMerge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C85618" w:rsidRPr="00CE6D95" w:rsidRDefault="00790123" w:rsidP="00FA5AA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Cielorraso acústico y manta lana vidrio 50mm 40kg/m3</w:t>
            </w:r>
          </w:p>
        </w:tc>
      </w:tr>
      <w:tr w:rsidR="00DA4570" w:rsidRPr="00CE6D95" w:rsidTr="00FA5AA0">
        <w:tc>
          <w:tcPr>
            <w:tcW w:w="2303" w:type="dxa"/>
            <w:vMerge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A4570" w:rsidRPr="00CE6D95" w:rsidTr="00FA5AA0">
        <w:tc>
          <w:tcPr>
            <w:tcW w:w="2303" w:type="dxa"/>
            <w:vMerge w:val="restart"/>
          </w:tcPr>
          <w:p w:rsidR="00DA4570" w:rsidRPr="00CE6D95" w:rsidRDefault="00DA4570" w:rsidP="00FA5AA0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  <w:p w:rsidR="008848BD" w:rsidRPr="009D648E" w:rsidRDefault="00C74F2D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="00790123">
              <w:rPr>
                <w:rFonts w:ascii="Arial" w:hAnsi="Arial" w:cs="Arial"/>
                <w:sz w:val="18"/>
                <w:szCs w:val="18"/>
              </w:rPr>
              <w:t>Si</w:t>
            </w:r>
            <w:r w:rsidR="005B50E2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848BD" w:rsidRPr="009D648E" w:rsidRDefault="008848BD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="00790123" w:rsidRPr="00790123">
              <w:rPr>
                <w:rFonts w:ascii="Arial" w:hAnsi="Arial" w:cs="Arial"/>
                <w:sz w:val="18"/>
                <w:szCs w:val="18"/>
              </w:rPr>
              <w:t>A0</w:t>
            </w:r>
            <w:r w:rsidR="007A092F">
              <w:rPr>
                <w:rFonts w:ascii="Arial" w:hAnsi="Arial" w:cs="Arial"/>
                <w:sz w:val="18"/>
                <w:szCs w:val="18"/>
              </w:rPr>
              <w:t>6</w:t>
            </w:r>
            <w:r w:rsidR="00790123" w:rsidRPr="00790123">
              <w:rPr>
                <w:rFonts w:ascii="Arial" w:hAnsi="Arial" w:cs="Arial"/>
                <w:b/>
                <w:sz w:val="18"/>
                <w:szCs w:val="18"/>
              </w:rPr>
              <w:t xml:space="preserve">, </w:t>
            </w:r>
            <w:r w:rsidR="00177500" w:rsidRPr="00790123">
              <w:rPr>
                <w:rFonts w:ascii="Arial" w:hAnsi="Arial" w:cs="Arial"/>
                <w:sz w:val="18"/>
                <w:szCs w:val="18"/>
              </w:rPr>
              <w:t>A0</w:t>
            </w:r>
            <w:r w:rsidR="00790123" w:rsidRPr="00790123">
              <w:rPr>
                <w:rFonts w:ascii="Arial" w:hAnsi="Arial" w:cs="Arial"/>
                <w:sz w:val="18"/>
                <w:szCs w:val="18"/>
              </w:rPr>
              <w:t>9</w:t>
            </w:r>
            <w:r w:rsidR="00177500" w:rsidRPr="00790123">
              <w:rPr>
                <w:rFonts w:ascii="Arial" w:hAnsi="Arial" w:cs="Arial"/>
                <w:sz w:val="18"/>
                <w:szCs w:val="18"/>
              </w:rPr>
              <w:t>, A</w:t>
            </w:r>
            <w:r w:rsidR="00790123" w:rsidRPr="00790123">
              <w:rPr>
                <w:rFonts w:ascii="Arial" w:hAnsi="Arial" w:cs="Arial"/>
                <w:sz w:val="18"/>
                <w:szCs w:val="18"/>
              </w:rPr>
              <w:t>10(automática)</w:t>
            </w:r>
            <w:r w:rsidR="00177500" w:rsidRPr="00790123">
              <w:rPr>
                <w:rFonts w:ascii="Arial" w:hAnsi="Arial" w:cs="Arial"/>
                <w:sz w:val="18"/>
                <w:szCs w:val="18"/>
              </w:rPr>
              <w:t>, A</w:t>
            </w:r>
            <w:r w:rsidR="00790123" w:rsidRPr="00790123">
              <w:rPr>
                <w:rFonts w:ascii="Arial" w:hAnsi="Arial" w:cs="Arial"/>
                <w:sz w:val="18"/>
                <w:szCs w:val="18"/>
              </w:rPr>
              <w:t>12</w:t>
            </w:r>
            <w:r w:rsidR="00B92102" w:rsidRPr="00790123">
              <w:rPr>
                <w:rFonts w:ascii="Arial" w:hAnsi="Arial" w:cs="Arial"/>
                <w:sz w:val="18"/>
                <w:szCs w:val="18"/>
              </w:rPr>
              <w:t>(automática)</w:t>
            </w:r>
          </w:p>
          <w:p w:rsidR="00DA4570" w:rsidRDefault="008848BD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</w:t>
            </w:r>
            <w:r w:rsidR="00C74F2D" w:rsidRPr="009D648E">
              <w:rPr>
                <w:rFonts w:ascii="Arial" w:hAnsi="Arial" w:cs="Arial"/>
                <w:b/>
                <w:sz w:val="18"/>
                <w:szCs w:val="18"/>
              </w:rPr>
              <w:t xml:space="preserve"> EQUIPAMIENTO:</w:t>
            </w:r>
            <w:r w:rsidR="00177500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790123" w:rsidRPr="007A092F">
              <w:rPr>
                <w:rFonts w:ascii="Arial" w:hAnsi="Arial" w:cs="Arial"/>
                <w:sz w:val="18"/>
                <w:szCs w:val="18"/>
              </w:rPr>
              <w:t>C17</w:t>
            </w:r>
            <w:r w:rsidR="00177500" w:rsidRPr="007A092F">
              <w:rPr>
                <w:rFonts w:ascii="Arial" w:hAnsi="Arial" w:cs="Arial"/>
                <w:sz w:val="18"/>
                <w:szCs w:val="18"/>
              </w:rPr>
              <w:t>, C</w:t>
            </w:r>
            <w:r w:rsidR="007A092F">
              <w:rPr>
                <w:rFonts w:ascii="Arial" w:hAnsi="Arial" w:cs="Arial"/>
                <w:sz w:val="18"/>
                <w:szCs w:val="18"/>
              </w:rPr>
              <w:t>15, C16</w:t>
            </w:r>
            <w:r w:rsidR="00C74F2D" w:rsidRPr="007A092F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177500" w:rsidRPr="007A092F">
              <w:rPr>
                <w:rFonts w:ascii="Arial" w:hAnsi="Arial" w:cs="Arial"/>
                <w:sz w:val="18"/>
                <w:szCs w:val="18"/>
              </w:rPr>
              <w:t>Escritorio de Vigilante</w:t>
            </w:r>
            <w:r w:rsidR="00177500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760DF0" w:rsidRPr="00CE6D95" w:rsidRDefault="000370F6" w:rsidP="00760DF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612D6C">
              <w:rPr>
                <w:rFonts w:ascii="Arial" w:hAnsi="Arial" w:cs="Arial"/>
                <w:b/>
                <w:sz w:val="18"/>
                <w:szCs w:val="18"/>
              </w:rPr>
              <w:t>No</w:t>
            </w:r>
          </w:p>
          <w:p w:rsidR="00682F8A" w:rsidRPr="00CE6D95" w:rsidRDefault="00682F8A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FF04F7" w:rsidRPr="00CE6D95" w:rsidTr="00FA5AA0">
        <w:tc>
          <w:tcPr>
            <w:tcW w:w="2303" w:type="dxa"/>
            <w:vMerge/>
          </w:tcPr>
          <w:p w:rsidR="00FF04F7" w:rsidRPr="00CE6D95" w:rsidRDefault="00FF04F7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FF04F7" w:rsidRPr="00CE6D95" w:rsidRDefault="00FF04F7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FF04F7" w:rsidRPr="00CE6D95" w:rsidRDefault="00FF04F7" w:rsidP="00760DF0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A4570" w:rsidRPr="00CE6D95" w:rsidTr="00FA5AA0">
        <w:tc>
          <w:tcPr>
            <w:tcW w:w="2303" w:type="dxa"/>
            <w:vMerge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A4570" w:rsidRPr="00CE6D95" w:rsidTr="00FA5AA0">
        <w:tc>
          <w:tcPr>
            <w:tcW w:w="2303" w:type="dxa"/>
          </w:tcPr>
          <w:p w:rsidR="00DA4570" w:rsidRPr="00CE6D95" w:rsidRDefault="00DA4570" w:rsidP="00FA5AA0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  <w:p w:rsidR="0090007D" w:rsidRPr="00C361B3" w:rsidRDefault="004603BD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 w:rsidR="0090007D"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="00612D6C"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612D6C" w:rsidRPr="00612D6C">
              <w:rPr>
                <w:rFonts w:ascii="Arial" w:hAnsi="Arial" w:cs="Arial"/>
                <w:sz w:val="18"/>
                <w:szCs w:val="18"/>
              </w:rPr>
              <w:t>No</w:t>
            </w:r>
            <w:r w:rsidR="00E507F5" w:rsidRPr="00612D6C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0007D" w:rsidRDefault="0090007D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="004603BD"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="004603BD"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  <w:r w:rsidR="005B50E2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A4570" w:rsidRPr="00CE6D95" w:rsidRDefault="004603BD" w:rsidP="00FA5AA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 w:rsidR="001516F0">
              <w:rPr>
                <w:rFonts w:ascii="Arial" w:hAnsi="Arial" w:cs="Arial"/>
                <w:sz w:val="18"/>
                <w:szCs w:val="18"/>
              </w:rPr>
              <w:t>Eléctrico, telefonía, datos, detección incendios</w:t>
            </w:r>
            <w:r w:rsidR="00612D6C">
              <w:rPr>
                <w:rFonts w:ascii="Arial" w:hAnsi="Arial" w:cs="Arial"/>
                <w:sz w:val="18"/>
                <w:szCs w:val="18"/>
              </w:rPr>
              <w:t xml:space="preserve"> y central de alarma</w:t>
            </w:r>
            <w:r w:rsidR="001516F0">
              <w:rPr>
                <w:rFonts w:ascii="Arial" w:hAnsi="Arial" w:cs="Arial"/>
                <w:sz w:val="18"/>
                <w:szCs w:val="18"/>
              </w:rPr>
              <w:t>.</w:t>
            </w:r>
            <w:r w:rsidR="006B6067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12D6C">
              <w:rPr>
                <w:rFonts w:ascii="Arial" w:hAnsi="Arial" w:cs="Arial"/>
                <w:sz w:val="18"/>
                <w:szCs w:val="18"/>
              </w:rPr>
              <w:t>E</w:t>
            </w:r>
            <w:r w:rsidR="006B6067">
              <w:rPr>
                <w:rFonts w:ascii="Arial" w:hAnsi="Arial" w:cs="Arial"/>
                <w:sz w:val="18"/>
                <w:szCs w:val="18"/>
              </w:rPr>
              <w:t>n paredes y pisos de instalación sanitaria y eléctrica.</w:t>
            </w:r>
          </w:p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A4570" w:rsidRPr="00CE6D95" w:rsidTr="00FA5AA0">
        <w:tc>
          <w:tcPr>
            <w:tcW w:w="2303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D59C9" w:rsidRDefault="008D59C9" w:rsidP="00FA5AA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 t</w:t>
            </w:r>
            <w:r w:rsidR="004B0A13">
              <w:rPr>
                <w:rFonts w:ascii="Arial" w:hAnsi="Arial" w:cs="Arial"/>
                <w:sz w:val="18"/>
                <w:szCs w:val="18"/>
              </w:rPr>
              <w:t>omacorriente</w:t>
            </w:r>
            <w:r w:rsidR="002C57A0">
              <w:rPr>
                <w:rFonts w:ascii="Arial" w:hAnsi="Arial" w:cs="Arial"/>
                <w:sz w:val="18"/>
                <w:szCs w:val="18"/>
              </w:rPr>
              <w:t>s</w:t>
            </w:r>
            <w:r w:rsidR="00857685">
              <w:rPr>
                <w:rFonts w:ascii="Arial" w:hAnsi="Arial" w:cs="Arial"/>
                <w:sz w:val="18"/>
                <w:szCs w:val="18"/>
              </w:rPr>
              <w:t xml:space="preserve"> p</w:t>
            </w:r>
            <w:r w:rsidR="00E507F5">
              <w:rPr>
                <w:rFonts w:ascii="Arial" w:hAnsi="Arial" w:cs="Arial"/>
                <w:sz w:val="18"/>
                <w:szCs w:val="18"/>
              </w:rPr>
              <w:t xml:space="preserve">or piso </w:t>
            </w:r>
            <w:r>
              <w:rPr>
                <w:rFonts w:ascii="Arial" w:hAnsi="Arial" w:cs="Arial"/>
                <w:sz w:val="18"/>
                <w:szCs w:val="18"/>
              </w:rPr>
              <w:t xml:space="preserve">2 de 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sch</w:t>
            </w:r>
            <w:r w:rsidR="00C361B3">
              <w:rPr>
                <w:rFonts w:ascii="Arial" w:hAnsi="Arial" w:cs="Arial"/>
                <w:sz w:val="18"/>
                <w:szCs w:val="18"/>
              </w:rPr>
              <w:t>uko</w:t>
            </w:r>
            <w:proofErr w:type="spellEnd"/>
            <w:r w:rsidR="00C361B3">
              <w:rPr>
                <w:rFonts w:ascii="Arial" w:hAnsi="Arial" w:cs="Arial"/>
                <w:sz w:val="18"/>
                <w:szCs w:val="18"/>
              </w:rPr>
              <w:t xml:space="preserve"> + 2 tres en línea en piso</w:t>
            </w:r>
            <w:r w:rsidR="00612D6C">
              <w:rPr>
                <w:rFonts w:ascii="Arial" w:hAnsi="Arial" w:cs="Arial"/>
                <w:sz w:val="18"/>
                <w:szCs w:val="18"/>
              </w:rPr>
              <w:t xml:space="preserve"> sector vigilancia. 1 toma servicio</w:t>
            </w:r>
            <w:r w:rsidR="00C361B3">
              <w:rPr>
                <w:rFonts w:ascii="Arial" w:hAnsi="Arial" w:cs="Arial"/>
                <w:sz w:val="18"/>
                <w:szCs w:val="18"/>
              </w:rPr>
              <w:t>.</w:t>
            </w:r>
            <w:r w:rsidR="00B92102">
              <w:rPr>
                <w:rFonts w:ascii="Arial" w:hAnsi="Arial" w:cs="Arial"/>
                <w:sz w:val="18"/>
                <w:szCs w:val="18"/>
              </w:rPr>
              <w:t xml:space="preserve"> Conexión Puerta</w:t>
            </w:r>
            <w:r w:rsidR="00760DF0">
              <w:rPr>
                <w:rFonts w:ascii="Arial" w:hAnsi="Arial" w:cs="Arial"/>
                <w:sz w:val="18"/>
                <w:szCs w:val="18"/>
              </w:rPr>
              <w:t>s</w:t>
            </w:r>
            <w:r w:rsidR="00B92102">
              <w:rPr>
                <w:rFonts w:ascii="Arial" w:hAnsi="Arial" w:cs="Arial"/>
                <w:sz w:val="18"/>
                <w:szCs w:val="18"/>
              </w:rPr>
              <w:t xml:space="preserve"> automática</w:t>
            </w:r>
            <w:r w:rsidR="00760DF0">
              <w:rPr>
                <w:rFonts w:ascii="Arial" w:hAnsi="Arial" w:cs="Arial"/>
                <w:sz w:val="18"/>
                <w:szCs w:val="18"/>
              </w:rPr>
              <w:t>s</w:t>
            </w:r>
            <w:r w:rsidR="00612D6C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C5168">
              <w:rPr>
                <w:rFonts w:ascii="Arial" w:hAnsi="Arial" w:cs="Arial"/>
                <w:sz w:val="18"/>
                <w:szCs w:val="18"/>
              </w:rPr>
              <w:t>A</w:t>
            </w:r>
            <w:r w:rsidR="00612D6C">
              <w:rPr>
                <w:rFonts w:ascii="Arial" w:hAnsi="Arial" w:cs="Arial"/>
                <w:sz w:val="18"/>
                <w:szCs w:val="18"/>
              </w:rPr>
              <w:t>cceso y Biblioteca</w:t>
            </w:r>
            <w:r w:rsidR="00B92102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A4570" w:rsidRDefault="00857685" w:rsidP="00FA5AA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="00BE68E3">
              <w:rPr>
                <w:rFonts w:ascii="Arial" w:hAnsi="Arial" w:cs="Arial"/>
                <w:sz w:val="18"/>
                <w:szCs w:val="18"/>
              </w:rPr>
              <w:t>atos</w:t>
            </w:r>
            <w:r w:rsidR="00002F15">
              <w:rPr>
                <w:rFonts w:ascii="Arial" w:hAnsi="Arial" w:cs="Arial"/>
                <w:sz w:val="18"/>
                <w:szCs w:val="18"/>
              </w:rPr>
              <w:t xml:space="preserve"> van</w:t>
            </w:r>
            <w:r w:rsidR="00BE68E3">
              <w:rPr>
                <w:rFonts w:ascii="Arial" w:hAnsi="Arial" w:cs="Arial"/>
                <w:sz w:val="18"/>
                <w:szCs w:val="18"/>
              </w:rPr>
              <w:t xml:space="preserve"> por </w:t>
            </w:r>
            <w:proofErr w:type="spellStart"/>
            <w:r w:rsidR="00BE68E3">
              <w:rPr>
                <w:rFonts w:ascii="Arial" w:hAnsi="Arial" w:cs="Arial"/>
                <w:sz w:val="18"/>
                <w:szCs w:val="18"/>
              </w:rPr>
              <w:t>contrapiso</w:t>
            </w:r>
            <w:proofErr w:type="spellEnd"/>
            <w:r w:rsidR="00C361B3">
              <w:rPr>
                <w:rFonts w:ascii="Arial" w:hAnsi="Arial" w:cs="Arial"/>
                <w:sz w:val="18"/>
                <w:szCs w:val="18"/>
              </w:rPr>
              <w:t xml:space="preserve"> para vigilancia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="00E93F0B">
              <w:rPr>
                <w:rFonts w:ascii="Arial" w:hAnsi="Arial" w:cs="Arial"/>
                <w:sz w:val="18"/>
                <w:szCs w:val="18"/>
              </w:rPr>
              <w:t xml:space="preserve"> Lleva </w:t>
            </w:r>
            <w:proofErr w:type="spellStart"/>
            <w:r w:rsidR="00E93F0B">
              <w:rPr>
                <w:rFonts w:ascii="Arial" w:hAnsi="Arial" w:cs="Arial"/>
                <w:sz w:val="18"/>
                <w:szCs w:val="18"/>
              </w:rPr>
              <w:t>Wifi</w:t>
            </w:r>
            <w:proofErr w:type="spellEnd"/>
            <w:r w:rsidR="00E93F0B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1516F0" w:rsidRDefault="00C361B3" w:rsidP="00FA5AA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</w:t>
            </w:r>
            <w:r w:rsidR="001516F0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="001516F0" w:rsidRPr="001516F0">
              <w:rPr>
                <w:rFonts w:ascii="Arial" w:hAnsi="Arial" w:cs="Arial"/>
                <w:sz w:val="18"/>
                <w:szCs w:val="18"/>
              </w:rPr>
              <w:t>etector</w:t>
            </w:r>
            <w:r>
              <w:rPr>
                <w:rFonts w:ascii="Arial" w:hAnsi="Arial" w:cs="Arial"/>
                <w:sz w:val="18"/>
                <w:szCs w:val="18"/>
              </w:rPr>
              <w:t>es</w:t>
            </w:r>
            <w:r w:rsidR="001516F0" w:rsidRPr="001516F0">
              <w:rPr>
                <w:rFonts w:ascii="Arial" w:hAnsi="Arial" w:cs="Arial"/>
                <w:sz w:val="18"/>
                <w:szCs w:val="18"/>
              </w:rPr>
              <w:t xml:space="preserve"> de humo fotoeléctrico</w:t>
            </w:r>
            <w:r w:rsidR="002C57A0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C94C30" w:rsidRDefault="00C94C30" w:rsidP="00FA5AA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</w:t>
            </w:r>
            <w:r w:rsidR="00C361B3">
              <w:rPr>
                <w:rFonts w:ascii="Arial" w:hAnsi="Arial" w:cs="Arial"/>
                <w:sz w:val="18"/>
                <w:szCs w:val="18"/>
              </w:rPr>
              <w:t>s</w:t>
            </w:r>
            <w:r>
              <w:rPr>
                <w:rFonts w:ascii="Arial" w:hAnsi="Arial" w:cs="Arial"/>
                <w:sz w:val="18"/>
                <w:szCs w:val="18"/>
              </w:rPr>
              <w:t xml:space="preserve"> de salida de emergencia.</w:t>
            </w:r>
            <w:r w:rsidR="00B92102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B92102" w:rsidRDefault="00B92102" w:rsidP="00FA5AA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Central CCTV, Alarmas,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Incedio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  <w:r w:rsidR="00FA5AA0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FA5AA0" w:rsidRPr="00CE6D95" w:rsidRDefault="00FA5AA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A4570" w:rsidRPr="00CE6D95" w:rsidTr="00FA5AA0">
        <w:tc>
          <w:tcPr>
            <w:tcW w:w="2303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A4570" w:rsidRPr="00CE6D95" w:rsidRDefault="00DA4570" w:rsidP="00FA5AA0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A4570" w:rsidRPr="00CE6D95" w:rsidRDefault="007C6CA0" w:rsidP="00FA5AA0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Preveer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soportes para equipamiento fijado a cielorraso</w:t>
            </w:r>
          </w:p>
        </w:tc>
      </w:tr>
    </w:tbl>
    <w:p w:rsidR="008D59C9" w:rsidRDefault="008D59C9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tblpY="-17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04</w:t>
            </w:r>
          </w:p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Conector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  <w:r>
              <w:rPr>
                <w:rFonts w:ascii="Arial" w:hAnsi="Arial" w:cs="Arial"/>
                <w:i/>
                <w:sz w:val="18"/>
                <w:szCs w:val="18"/>
              </w:rPr>
              <w:t xml:space="preserve"> en desnivel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04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27.8</w:t>
            </w:r>
            <w:r w:rsidRPr="00F22EFE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2.40m. Variable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540C47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540C47">
              <w:rPr>
                <w:rFonts w:ascii="Arial" w:hAnsi="Arial" w:cs="Arial"/>
                <w:sz w:val="18"/>
                <w:szCs w:val="18"/>
              </w:rPr>
              <w:t>Murete de hormigón 15cm.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Armstrong Desmontable, chapa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microperforada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color blanca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093624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</w:t>
            </w:r>
            <w:r w:rsidRPr="00713BC3">
              <w:rPr>
                <w:rFonts w:ascii="Arial" w:hAnsi="Arial" w:cs="Arial"/>
                <w:sz w:val="18"/>
                <w:szCs w:val="18"/>
              </w:rPr>
              <w:t>lacas de yeso, enduído y pintado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FE7C33">
              <w:rPr>
                <w:rFonts w:ascii="Arial" w:hAnsi="Arial" w:cs="Arial"/>
                <w:sz w:val="18"/>
                <w:szCs w:val="18"/>
              </w:rPr>
              <w:t>Tipo M0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FE7C33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 xml:space="preserve">Albañilería y Yeso: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L2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embutir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 w:rsidRPr="002E5D5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EE2059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EE2059" w:rsidRDefault="00831AD0" w:rsidP="007A092F">
            <w:pPr>
              <w:rPr>
                <w:rFonts w:ascii="Arial" w:hAnsi="Arial" w:cs="Arial"/>
                <w:sz w:val="18"/>
                <w:szCs w:val="18"/>
                <w:lang w:val="es-UY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doble cordón de sellado en todo el perímetro de los tabiques de yeso.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FE7C33">
              <w:rPr>
                <w:rFonts w:ascii="Arial" w:hAnsi="Arial" w:cs="Arial"/>
                <w:sz w:val="18"/>
                <w:szCs w:val="18"/>
              </w:rPr>
              <w:t>A</w:t>
            </w:r>
            <w:r>
              <w:rPr>
                <w:rFonts w:ascii="Arial" w:hAnsi="Arial" w:cs="Arial"/>
                <w:sz w:val="18"/>
                <w:szCs w:val="18"/>
              </w:rPr>
              <w:t>02, A0</w:t>
            </w:r>
            <w:r w:rsidR="007A092F">
              <w:rPr>
                <w:rFonts w:ascii="Arial" w:hAnsi="Arial" w:cs="Arial"/>
                <w:sz w:val="18"/>
                <w:szCs w:val="18"/>
              </w:rPr>
              <w:t>1</w:t>
            </w:r>
            <w:r w:rsidRPr="00FE7C33"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Pr="000370F6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  <w:r w:rsidRPr="00E53C80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831AD0" w:rsidRPr="00087E06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 y detección de incendios.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1 tomacorrientes de servicio: 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Wifi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Restricciones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760DF0" w:rsidRDefault="00760DF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450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05</w:t>
            </w:r>
          </w:p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Oficina Biblioteca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05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</w:t>
            </w:r>
            <w:r w:rsidRPr="00103008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103008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16.40</w:t>
            </w:r>
            <w:r w:rsidRPr="00103008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>
              <w:rPr>
                <w:rFonts w:ascii="Arial" w:hAnsi="Arial" w:cs="Arial"/>
                <w:sz w:val="18"/>
                <w:szCs w:val="18"/>
              </w:rPr>
              <w:t>: 2.4m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Rw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mínimo 45dB en tabiques divisorios y cielorrasos.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Evitar Reverberaciones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 w:rsidRPr="00917A82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P</w:t>
            </w:r>
            <w:r w:rsidRPr="00713BC3">
              <w:rPr>
                <w:rFonts w:ascii="Arial" w:hAnsi="Arial" w:cs="Arial"/>
                <w:sz w:val="18"/>
                <w:szCs w:val="18"/>
              </w:rPr>
              <w:t>lacas de yeso, enduído y pintado</w:t>
            </w:r>
            <w:r>
              <w:rPr>
                <w:rFonts w:ascii="Arial" w:hAnsi="Arial" w:cs="Arial"/>
                <w:sz w:val="18"/>
                <w:szCs w:val="18"/>
              </w:rPr>
              <w:t>.  Perforado en sector indicado.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MUROS Y TABIQUES</w:t>
            </w:r>
            <w:proofErr w:type="gramStart"/>
            <w:r w:rsidRPr="00103008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103008">
              <w:rPr>
                <w:rFonts w:ascii="Arial" w:hAnsi="Arial" w:cs="Arial"/>
                <w:sz w:val="18"/>
                <w:szCs w:val="18"/>
              </w:rPr>
              <w:t xml:space="preserve">  Tipo</w:t>
            </w:r>
            <w:proofErr w:type="gramEnd"/>
            <w:r w:rsidRPr="00103008">
              <w:rPr>
                <w:rFonts w:ascii="Arial" w:hAnsi="Arial" w:cs="Arial"/>
                <w:sz w:val="18"/>
                <w:szCs w:val="18"/>
              </w:rPr>
              <w:t xml:space="preserve">  M01, M</w:t>
            </w:r>
            <w:r>
              <w:rPr>
                <w:rFonts w:ascii="Arial" w:hAnsi="Arial" w:cs="Arial"/>
                <w:sz w:val="18"/>
                <w:szCs w:val="18"/>
              </w:rPr>
              <w:t>03.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..</w:t>
            </w:r>
            <w:proofErr w:type="gramEnd"/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Luminarias </w:t>
            </w:r>
            <w:r>
              <w:rPr>
                <w:rFonts w:ascii="Arial" w:hAnsi="Arial" w:cs="Arial"/>
                <w:sz w:val="18"/>
                <w:szCs w:val="18"/>
              </w:rPr>
              <w:t>90</w:t>
            </w:r>
            <w:r w:rsidRPr="002E5D5E">
              <w:rPr>
                <w:rFonts w:ascii="Arial" w:hAnsi="Arial" w:cs="Arial"/>
                <w:sz w:val="18"/>
                <w:szCs w:val="18"/>
              </w:rPr>
              <w:t>0x</w:t>
            </w:r>
            <w:r>
              <w:rPr>
                <w:rFonts w:ascii="Arial" w:hAnsi="Arial" w:cs="Arial"/>
                <w:sz w:val="18"/>
                <w:szCs w:val="18"/>
              </w:rPr>
              <w:t>300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de aplicar con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louver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parabólico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</w:rPr>
              <w:t xml:space="preserve">300lx plano de trabajo.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Download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L13 de embutir en mostrador.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1E655E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1E655E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1E655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Pr="001E655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>A07</w:t>
            </w:r>
            <w:r w:rsidRPr="001E655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1E655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Mostrador C1</w:t>
            </w:r>
            <w:r>
              <w:rPr>
                <w:rFonts w:ascii="Arial" w:hAnsi="Arial" w:cs="Arial"/>
                <w:sz w:val="18"/>
                <w:szCs w:val="18"/>
              </w:rPr>
              <w:t>6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.  Cumpla norma Accesibilidad </w:t>
            </w:r>
            <w:proofErr w:type="spellStart"/>
            <w:r w:rsidRPr="001E655E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1E655E">
              <w:rPr>
                <w:rFonts w:ascii="Arial" w:hAnsi="Arial" w:cs="Arial"/>
                <w:sz w:val="18"/>
                <w:szCs w:val="18"/>
              </w:rPr>
              <w:t xml:space="preserve"> 200 última versión.  .</w:t>
            </w:r>
          </w:p>
          <w:p w:rsidR="00831AD0" w:rsidRPr="001E655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b/>
                <w:sz w:val="18"/>
                <w:szCs w:val="18"/>
              </w:rPr>
              <w:t xml:space="preserve">. CORTINA: 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Lleva cortinas </w:t>
            </w:r>
            <w:r>
              <w:rPr>
                <w:rFonts w:ascii="Arial" w:hAnsi="Arial" w:cs="Arial"/>
                <w:sz w:val="18"/>
                <w:szCs w:val="18"/>
              </w:rPr>
              <w:t xml:space="preserve">en aberturas norte 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Bandalux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bandas verticales con posibilidad de correr y girar, material poliéster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microperforado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sz w:val="18"/>
                <w:szCs w:val="18"/>
              </w:rPr>
              <w:t>Se cotizará acarreo de equipamiento suministrado por UDELAR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 w:rsidRPr="00905E2F">
              <w:rPr>
                <w:rFonts w:ascii="Arial" w:hAnsi="Arial" w:cs="Arial"/>
                <w:sz w:val="18"/>
                <w:szCs w:val="18"/>
              </w:rPr>
              <w:t>Si, equipo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minisplit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a proyectar</w:t>
            </w:r>
            <w:r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 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detección de incendio, telefonía y datos.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1E655E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1E655E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sz w:val="18"/>
                <w:szCs w:val="18"/>
              </w:rPr>
              <w:t>Lleva toma para AA según proyecto térmico</w:t>
            </w:r>
            <w:r>
              <w:rPr>
                <w:rFonts w:ascii="Arial" w:hAnsi="Arial" w:cs="Arial"/>
                <w:sz w:val="18"/>
                <w:szCs w:val="18"/>
              </w:rPr>
              <w:t>. 4 puestas de trabajo con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schuko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+ 1 tres en línea + 1 dato. En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pared para puestas</w:t>
            </w:r>
            <w:r>
              <w:rPr>
                <w:rFonts w:ascii="Arial" w:hAnsi="Arial" w:cs="Arial"/>
                <w:sz w:val="18"/>
                <w:szCs w:val="18"/>
              </w:rPr>
              <w:t xml:space="preserve"> de servicio,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 tomas + 2 datos</w:t>
            </w:r>
            <w:r w:rsidRPr="001E655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1E655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 de emergencia.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612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06</w:t>
            </w:r>
          </w:p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Biblioteca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06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88.2</w:t>
            </w:r>
            <w:r w:rsidRPr="00F22EFE">
              <w:rPr>
                <w:rFonts w:ascii="Arial" w:hAnsi="Arial" w:cs="Arial"/>
                <w:sz w:val="18"/>
                <w:szCs w:val="18"/>
              </w:rPr>
              <w:t>0m²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Variable: 3.00</w:t>
            </w:r>
            <w:r w:rsidRPr="00CE6D95">
              <w:rPr>
                <w:rFonts w:ascii="Arial" w:hAnsi="Arial" w:cs="Arial"/>
                <w:sz w:val="18"/>
                <w:szCs w:val="18"/>
              </w:rPr>
              <w:t>m</w:t>
            </w:r>
            <w:r>
              <w:rPr>
                <w:rFonts w:ascii="Arial" w:hAnsi="Arial" w:cs="Arial"/>
                <w:sz w:val="18"/>
                <w:szCs w:val="18"/>
              </w:rPr>
              <w:t xml:space="preserve"> - 2.40m.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Rw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mínimo 45dB en tabiques divisorios y cielorrasos.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Evitar Reverberaciones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 w:rsidRPr="00917A82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Pr="00713BC3">
              <w:rPr>
                <w:rFonts w:ascii="Arial" w:hAnsi="Arial" w:cs="Arial"/>
                <w:sz w:val="18"/>
                <w:szCs w:val="18"/>
              </w:rPr>
              <w:t>e placas de yeso, enduído y pintado</w:t>
            </w:r>
            <w:r>
              <w:rPr>
                <w:rFonts w:ascii="Arial" w:hAnsi="Arial" w:cs="Arial"/>
                <w:sz w:val="18"/>
                <w:szCs w:val="18"/>
              </w:rPr>
              <w:t>. Perforado en sector indicado.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MUROS Y TABIQUES: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 w:rsidRPr="00AB3448">
              <w:rPr>
                <w:rFonts w:ascii="Arial" w:hAnsi="Arial" w:cs="Arial"/>
                <w:sz w:val="18"/>
                <w:szCs w:val="18"/>
              </w:rPr>
              <w:t xml:space="preserve">  M01, </w:t>
            </w:r>
            <w:r>
              <w:rPr>
                <w:rFonts w:ascii="Arial" w:hAnsi="Arial" w:cs="Arial"/>
                <w:sz w:val="18"/>
                <w:szCs w:val="18"/>
              </w:rPr>
              <w:t>M03.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>
              <w:rPr>
                <w:rFonts w:ascii="Arial" w:hAnsi="Arial" w:cs="Arial"/>
                <w:sz w:val="18"/>
                <w:szCs w:val="18"/>
              </w:rPr>
              <w:t>Enduído y lijado sobre placas de yeso.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Pr="00005F65">
              <w:rPr>
                <w:rFonts w:ascii="Arial" w:hAnsi="Arial" w:cs="Arial"/>
                <w:sz w:val="18"/>
                <w:szCs w:val="18"/>
              </w:rPr>
              <w:t>Albañilería</w:t>
            </w:r>
            <w:r>
              <w:rPr>
                <w:rFonts w:ascii="Arial" w:hAnsi="Arial" w:cs="Arial"/>
                <w:sz w:val="18"/>
                <w:szCs w:val="18"/>
              </w:rPr>
              <w:t xml:space="preserve"> y Yeso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: 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Sobre pilares de H.A visto, </w:t>
            </w:r>
            <w:r w:rsidRPr="00CE6D95">
              <w:rPr>
                <w:rFonts w:ascii="Arial" w:hAnsi="Arial" w:cs="Arial"/>
                <w:sz w:val="18"/>
                <w:szCs w:val="18"/>
              </w:rPr>
              <w:t>acabado superficia</w:t>
            </w:r>
            <w:r>
              <w:rPr>
                <w:rFonts w:ascii="Arial" w:hAnsi="Arial" w:cs="Arial"/>
                <w:sz w:val="18"/>
                <w:szCs w:val="18"/>
              </w:rPr>
              <w:t>l silicona líquida transparente,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 mate.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>
              <w:rPr>
                <w:rFonts w:ascii="Arial" w:hAnsi="Arial" w:cs="Arial"/>
                <w:sz w:val="18"/>
                <w:szCs w:val="18"/>
              </w:rPr>
              <w:t>Si. Placa yeso perforada ídem cielorraso en muro Este. Tablillas de eucalipto en muro divisorio con oficina.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 w:rsidRPr="00790123">
              <w:rPr>
                <w:rFonts w:ascii="Arial" w:hAnsi="Arial" w:cs="Arial"/>
                <w:sz w:val="18"/>
                <w:szCs w:val="18"/>
              </w:rPr>
              <w:t xml:space="preserve">Luminarias L2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embutir. L</w:t>
            </w:r>
            <w:r w:rsidRPr="00790123">
              <w:rPr>
                <w:rFonts w:ascii="Arial" w:hAnsi="Arial" w:cs="Arial"/>
                <w:sz w:val="18"/>
                <w:szCs w:val="18"/>
              </w:rPr>
              <w:t>uminaria L</w:t>
            </w:r>
            <w:r>
              <w:rPr>
                <w:rFonts w:ascii="Arial" w:hAnsi="Arial" w:cs="Arial"/>
                <w:sz w:val="18"/>
                <w:szCs w:val="18"/>
              </w:rPr>
              <w:t xml:space="preserve">14 tipo T5 de adosar con lámpara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, separadas del cielorraso 10cm. L</w:t>
            </w:r>
            <w:r w:rsidRPr="00790123">
              <w:rPr>
                <w:rFonts w:ascii="Arial" w:hAnsi="Arial" w:cs="Arial"/>
                <w:sz w:val="18"/>
                <w:szCs w:val="18"/>
              </w:rPr>
              <w:t xml:space="preserve">uminaria L12 cinta </w:t>
            </w:r>
            <w:proofErr w:type="spellStart"/>
            <w:r w:rsidRPr="00790123"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guarda silla de madera terminación esmalte blanco.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doble cordón de sellado en todo el perímetro de los tabiques de yeso. 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Cielorraso acústico y manta lana vidrio 50mm 40kg/m3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</w:t>
            </w:r>
            <w:r w:rsidRPr="00676525">
              <w:rPr>
                <w:rFonts w:ascii="Arial" w:hAnsi="Arial" w:cs="Arial"/>
                <w:b/>
                <w:sz w:val="18"/>
                <w:szCs w:val="18"/>
              </w:rPr>
              <w:t xml:space="preserve">BERTURA INTERIOR: </w:t>
            </w:r>
            <w:r>
              <w:rPr>
                <w:rFonts w:ascii="Arial" w:hAnsi="Arial" w:cs="Arial"/>
                <w:sz w:val="18"/>
                <w:szCs w:val="18"/>
              </w:rPr>
              <w:t>A12</w:t>
            </w:r>
            <w:r w:rsidRPr="00676525">
              <w:rPr>
                <w:rFonts w:ascii="Arial" w:hAnsi="Arial" w:cs="Arial"/>
                <w:sz w:val="18"/>
                <w:szCs w:val="18"/>
              </w:rPr>
              <w:t xml:space="preserve">. Cumpla norma Accesibilidad </w:t>
            </w:r>
            <w:proofErr w:type="spellStart"/>
            <w:r w:rsidRPr="00676525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676525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7A092F">
              <w:rPr>
                <w:rFonts w:ascii="Arial" w:hAnsi="Arial" w:cs="Arial"/>
                <w:sz w:val="18"/>
                <w:szCs w:val="18"/>
              </w:rPr>
              <w:t xml:space="preserve">Puerta </w:t>
            </w:r>
            <w:r>
              <w:rPr>
                <w:rFonts w:ascii="Arial" w:hAnsi="Arial" w:cs="Arial"/>
                <w:sz w:val="18"/>
                <w:szCs w:val="18"/>
              </w:rPr>
              <w:t>Automática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B7155E">
              <w:rPr>
                <w:rFonts w:ascii="Arial" w:hAnsi="Arial" w:cs="Arial"/>
                <w:sz w:val="18"/>
                <w:szCs w:val="18"/>
              </w:rPr>
              <w:t>A07, A11.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Se cotizará acarreo de equipamiento suministrado por UDELAR.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Lleva cortinas </w:t>
            </w:r>
            <w:r>
              <w:rPr>
                <w:rFonts w:ascii="Arial" w:hAnsi="Arial" w:cs="Arial"/>
                <w:sz w:val="18"/>
                <w:szCs w:val="18"/>
              </w:rPr>
              <w:t xml:space="preserve">en aberturas sur, norte y hacia hall 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Bandalux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bandas verticales con posibilidad de correr y girar, material poliéster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microperforado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deberá prever soporte para pizarra en tabique de yeso indicado en planta. Cotizar colocación de pizarra.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>Si. Hacer proyecto según planos de Térmico.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datos</w:t>
            </w:r>
            <w:r>
              <w:rPr>
                <w:rFonts w:ascii="Arial" w:hAnsi="Arial" w:cs="Arial"/>
                <w:sz w:val="18"/>
                <w:szCs w:val="18"/>
              </w:rPr>
              <w:t xml:space="preserve"> y detección de incendios</w:t>
            </w:r>
            <w:r w:rsidRPr="009D64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3A4793" w:rsidTr="007A092F">
        <w:trPr>
          <w:trHeight w:val="280"/>
        </w:trPr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3A4793">
              <w:rPr>
                <w:rFonts w:ascii="Arial" w:hAnsi="Arial" w:cs="Arial"/>
                <w:sz w:val="18"/>
                <w:szCs w:val="18"/>
              </w:rPr>
              <w:t xml:space="preserve">Tomas AA según proyecto </w:t>
            </w:r>
            <w:r>
              <w:rPr>
                <w:rFonts w:ascii="Arial" w:hAnsi="Arial" w:cs="Arial"/>
                <w:sz w:val="18"/>
                <w:szCs w:val="18"/>
              </w:rPr>
              <w:t xml:space="preserve">térmico. 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Lleva </w:t>
            </w:r>
            <w:r>
              <w:rPr>
                <w:rFonts w:ascii="Arial" w:hAnsi="Arial" w:cs="Arial"/>
                <w:sz w:val="18"/>
                <w:szCs w:val="18"/>
              </w:rPr>
              <w:t>4</w:t>
            </w:r>
            <w:r w:rsidRPr="003A4793">
              <w:rPr>
                <w:rFonts w:ascii="Arial" w:hAnsi="Arial" w:cs="Arial"/>
                <w:sz w:val="18"/>
                <w:szCs w:val="18"/>
              </w:rPr>
              <w:t xml:space="preserve"> tomacorrientes </w:t>
            </w:r>
            <w:r>
              <w:rPr>
                <w:rFonts w:ascii="Arial" w:hAnsi="Arial" w:cs="Arial"/>
                <w:sz w:val="18"/>
                <w:szCs w:val="18"/>
              </w:rPr>
              <w:t xml:space="preserve">de servicio en pared h=0.50. Cajas con tomas en piso bajo mesas, 4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schucko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cada.</w:t>
            </w:r>
          </w:p>
          <w:p w:rsidR="00831AD0" w:rsidRPr="003A4793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Wifi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3A4793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3A4793">
              <w:rPr>
                <w:rFonts w:ascii="Arial" w:hAnsi="Arial" w:cs="Arial"/>
                <w:sz w:val="18"/>
                <w:szCs w:val="18"/>
              </w:rPr>
              <w:t>Lleva luminarias de emergencia.</w:t>
            </w:r>
          </w:p>
          <w:p w:rsidR="00831AD0" w:rsidRPr="003A4793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3A4793">
              <w:rPr>
                <w:rFonts w:ascii="Arial" w:hAnsi="Arial" w:cs="Arial"/>
                <w:sz w:val="18"/>
                <w:szCs w:val="18"/>
              </w:rPr>
              <w:t>Lleva Detectores de humo fotoeléctrico.</w:t>
            </w:r>
          </w:p>
        </w:tc>
      </w:tr>
      <w:tr w:rsidR="00831AD0" w:rsidRPr="00CE6D95" w:rsidTr="007A092F">
        <w:trPr>
          <w:trHeight w:val="60"/>
        </w:trPr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C361B3" w:rsidRPr="00CE6D95" w:rsidTr="00C361B3">
        <w:tc>
          <w:tcPr>
            <w:tcW w:w="2303" w:type="dxa"/>
          </w:tcPr>
          <w:p w:rsidR="00C361B3" w:rsidRPr="00CE6D95" w:rsidRDefault="00E07F07" w:rsidP="00C361B3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Bloque A </w:t>
            </w:r>
            <w:r w:rsidR="00C361B3">
              <w:rPr>
                <w:rFonts w:ascii="Arial" w:hAnsi="Arial" w:cs="Arial"/>
                <w:b/>
                <w:sz w:val="18"/>
                <w:szCs w:val="18"/>
              </w:rPr>
              <w:t xml:space="preserve">LOCAL </w:t>
            </w:r>
            <w:r w:rsidR="00760DF0">
              <w:rPr>
                <w:rFonts w:ascii="Arial" w:hAnsi="Arial" w:cs="Arial"/>
                <w:b/>
                <w:sz w:val="18"/>
                <w:szCs w:val="18"/>
              </w:rPr>
              <w:t>0</w:t>
            </w:r>
            <w:r>
              <w:rPr>
                <w:rFonts w:ascii="Arial" w:hAnsi="Arial" w:cs="Arial"/>
                <w:b/>
                <w:sz w:val="18"/>
                <w:szCs w:val="18"/>
              </w:rPr>
              <w:t>7</w:t>
            </w:r>
          </w:p>
          <w:p w:rsidR="00C361B3" w:rsidRPr="003D1F00" w:rsidRDefault="00C361B3" w:rsidP="00C361B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D1F00">
              <w:rPr>
                <w:rFonts w:ascii="Arial" w:hAnsi="Arial" w:cs="Arial"/>
                <w:b/>
                <w:sz w:val="18"/>
                <w:szCs w:val="18"/>
              </w:rPr>
              <w:t xml:space="preserve">Servicios higiénicos </w:t>
            </w:r>
          </w:p>
        </w:tc>
        <w:tc>
          <w:tcPr>
            <w:tcW w:w="4608" w:type="dxa"/>
            <w:gridSpan w:val="2"/>
          </w:tcPr>
          <w:p w:rsidR="00C361B3" w:rsidRDefault="00C361B3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 w:rsidR="00003B11"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C361B3" w:rsidRPr="00CE6D95" w:rsidRDefault="00C361B3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C361B3" w:rsidRPr="00CE6D95" w:rsidRDefault="00C361B3" w:rsidP="00E07F07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 w:rsidR="00003B11"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0</w:t>
            </w:r>
            <w:r w:rsidR="00E07F07">
              <w:rPr>
                <w:rFonts w:ascii="Arial" w:hAnsi="Arial" w:cs="Arial"/>
                <w:i/>
                <w:sz w:val="18"/>
                <w:szCs w:val="18"/>
              </w:rPr>
              <w:t>7</w:t>
            </w:r>
          </w:p>
        </w:tc>
      </w:tr>
      <w:tr w:rsidR="00C361B3" w:rsidRPr="00CE6D95" w:rsidTr="00C361B3">
        <w:tc>
          <w:tcPr>
            <w:tcW w:w="2303" w:type="dxa"/>
            <w:vMerge w:val="restart"/>
          </w:tcPr>
          <w:p w:rsidR="00C361B3" w:rsidRPr="00CE6D95" w:rsidRDefault="00C361B3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C361B3" w:rsidRPr="009D648E" w:rsidRDefault="00C361B3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E07F07" w:rsidRPr="00E07F07">
              <w:rPr>
                <w:rFonts w:ascii="Arial" w:hAnsi="Arial" w:cs="Arial"/>
                <w:sz w:val="18"/>
                <w:szCs w:val="18"/>
              </w:rPr>
              <w:t>10.0</w:t>
            </w:r>
            <w:r w:rsidRPr="00E07F07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C361B3" w:rsidRDefault="00C361B3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</w:t>
            </w:r>
          </w:p>
          <w:p w:rsidR="00C361B3" w:rsidRPr="009D648E" w:rsidRDefault="00C361B3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="00E07F07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C361B3" w:rsidRPr="00CE6D95" w:rsidRDefault="00C361B3" w:rsidP="00E07F07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E07F07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C361B3" w:rsidRPr="00CE6D95" w:rsidTr="00C361B3">
        <w:tc>
          <w:tcPr>
            <w:tcW w:w="2303" w:type="dxa"/>
            <w:vMerge/>
          </w:tcPr>
          <w:p w:rsidR="00C361B3" w:rsidRPr="00CE6D95" w:rsidRDefault="00C361B3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C361B3" w:rsidRPr="00CE6D95" w:rsidRDefault="00C361B3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C361B3" w:rsidRPr="00CE6D95" w:rsidRDefault="00C361B3" w:rsidP="00C361B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presentarse detalle particular esc. 1/20, el que será aprobado previa ejecución.</w:t>
            </w:r>
          </w:p>
        </w:tc>
      </w:tr>
      <w:tr w:rsidR="009A2191" w:rsidRPr="00CE6D95" w:rsidTr="00C361B3">
        <w:tc>
          <w:tcPr>
            <w:tcW w:w="2303" w:type="dxa"/>
            <w:vMerge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ducto de ventilación e iluminación hacia techo.</w:t>
            </w:r>
          </w:p>
        </w:tc>
      </w:tr>
      <w:tr w:rsidR="009A2191" w:rsidRPr="00CE6D95" w:rsidTr="00C361B3">
        <w:tc>
          <w:tcPr>
            <w:tcW w:w="2303" w:type="dxa"/>
            <w:vMerge w:val="restart"/>
          </w:tcPr>
          <w:p w:rsidR="009A2191" w:rsidRPr="00CE6D95" w:rsidRDefault="009A2191" w:rsidP="00C361B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9A2191" w:rsidRPr="00CE6D95" w:rsidRDefault="009A2191" w:rsidP="00C361B3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negra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A2191" w:rsidRPr="00CE6D95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370F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negra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A 2.40 del NPT se colocará cielorraso de placas de yeso verde sobre estructura galvanizada. Sector con plafón de policarbonato alveolar 10mm tipo lucernario, bajo ducto.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F2166B">
              <w:rPr>
                <w:rFonts w:ascii="Arial" w:hAnsi="Arial" w:cs="Arial"/>
                <w:sz w:val="18"/>
                <w:szCs w:val="18"/>
              </w:rPr>
              <w:t>Tipo M10</w:t>
            </w:r>
            <w:r w:rsidRPr="00F2166B">
              <w:rPr>
                <w:rFonts w:ascii="Arial" w:hAnsi="Arial" w:cs="Arial"/>
                <w:b/>
                <w:sz w:val="18"/>
                <w:szCs w:val="18"/>
              </w:rPr>
              <w:t xml:space="preserve">, </w:t>
            </w:r>
            <w:r w:rsidRPr="00F2166B">
              <w:rPr>
                <w:rFonts w:ascii="Arial" w:hAnsi="Arial" w:cs="Arial"/>
                <w:sz w:val="18"/>
                <w:szCs w:val="18"/>
              </w:rPr>
              <w:t>M10b,</w:t>
            </w:r>
            <w:r w:rsidRPr="00F2166B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F2166B">
              <w:rPr>
                <w:rFonts w:ascii="Arial" w:hAnsi="Arial" w:cs="Arial"/>
                <w:sz w:val="18"/>
                <w:szCs w:val="18"/>
              </w:rPr>
              <w:t>M08.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Revoque </w:t>
            </w:r>
            <w:r>
              <w:rPr>
                <w:rFonts w:ascii="Arial" w:hAnsi="Arial" w:cs="Arial"/>
                <w:sz w:val="18"/>
                <w:szCs w:val="18"/>
              </w:rPr>
              <w:t>grueso para recibir revestimiento.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C</w:t>
            </w:r>
            <w:r w:rsidRPr="0039748F">
              <w:rPr>
                <w:rFonts w:ascii="Arial" w:hAnsi="Arial" w:cs="Arial"/>
                <w:sz w:val="18"/>
                <w:szCs w:val="18"/>
              </w:rPr>
              <w:t>arpintería: Esmalte sintético brillo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9A2191" w:rsidRPr="00005F65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A2191" w:rsidRPr="00005F65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REVESTIMIENTO INTERIOR: 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Piezas de </w:t>
            </w:r>
            <w:proofErr w:type="spellStart"/>
            <w:r w:rsidRPr="00917A82">
              <w:rPr>
                <w:rFonts w:ascii="Arial" w:hAnsi="Arial" w:cs="Arial"/>
                <w:sz w:val="18"/>
                <w:szCs w:val="18"/>
              </w:rPr>
              <w:t>porcelanato</w:t>
            </w:r>
            <w:proofErr w:type="spellEnd"/>
            <w:r w:rsidRPr="00917A82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r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ectificado de 60x30cm., color blanco </w:t>
            </w:r>
            <w:r>
              <w:rPr>
                <w:rFonts w:ascii="Arial" w:hAnsi="Arial" w:cs="Arial"/>
                <w:sz w:val="18"/>
                <w:szCs w:val="18"/>
              </w:rPr>
              <w:t xml:space="preserve">mate </w:t>
            </w:r>
            <w:r w:rsidRPr="00917A82">
              <w:rPr>
                <w:rFonts w:ascii="Arial" w:hAnsi="Arial" w:cs="Arial"/>
                <w:sz w:val="18"/>
                <w:szCs w:val="18"/>
              </w:rPr>
              <w:t>en todos los cerramientos verticales.</w:t>
            </w:r>
          </w:p>
          <w:p w:rsidR="009A2191" w:rsidRPr="00CE6D95" w:rsidRDefault="009A2191" w:rsidP="00F2166B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Luminaria L3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adosar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y FCD de brazo,  Ip40. </w:t>
            </w:r>
          </w:p>
        </w:tc>
      </w:tr>
      <w:tr w:rsidR="009A2191" w:rsidRPr="00CE6D95" w:rsidTr="00C361B3">
        <w:tc>
          <w:tcPr>
            <w:tcW w:w="2303" w:type="dxa"/>
            <w:vMerge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A2191" w:rsidRPr="00CE6D95" w:rsidTr="00C361B3">
        <w:tc>
          <w:tcPr>
            <w:tcW w:w="2303" w:type="dxa"/>
            <w:vMerge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A2191" w:rsidRPr="00CE6D95" w:rsidTr="00C361B3">
        <w:tc>
          <w:tcPr>
            <w:tcW w:w="2303" w:type="dxa"/>
            <w:vMerge w:val="restart"/>
          </w:tcPr>
          <w:p w:rsidR="009A2191" w:rsidRPr="00CE6D95" w:rsidRDefault="009A2191" w:rsidP="00C361B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  <w:p w:rsidR="009A2191" w:rsidRPr="009D648E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2166B">
              <w:rPr>
                <w:rFonts w:ascii="Arial" w:hAnsi="Arial" w:cs="Arial"/>
                <w:sz w:val="18"/>
                <w:szCs w:val="18"/>
              </w:rPr>
              <w:t>C0</w:t>
            </w:r>
            <w:r w:rsidR="007A092F">
              <w:rPr>
                <w:rFonts w:ascii="Arial" w:hAnsi="Arial" w:cs="Arial"/>
                <w:sz w:val="18"/>
                <w:szCs w:val="18"/>
              </w:rPr>
              <w:t>6</w:t>
            </w:r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9A2191" w:rsidRPr="009D648E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="007A092F">
              <w:rPr>
                <w:rFonts w:ascii="Arial" w:hAnsi="Arial" w:cs="Arial"/>
                <w:sz w:val="18"/>
                <w:szCs w:val="18"/>
              </w:rPr>
              <w:t>Sobre ducto de ventilación.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Mamparas: Ma01.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>
              <w:rPr>
                <w:rFonts w:ascii="Arial" w:hAnsi="Arial" w:cs="Arial"/>
                <w:sz w:val="18"/>
                <w:szCs w:val="18"/>
              </w:rPr>
              <w:t>M02</w:t>
            </w:r>
          </w:p>
          <w:p w:rsidR="009A2191" w:rsidRPr="00F63835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F6383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63835">
              <w:rPr>
                <w:rFonts w:ascii="Arial" w:hAnsi="Arial" w:cs="Arial"/>
                <w:sz w:val="18"/>
                <w:szCs w:val="18"/>
              </w:rPr>
              <w:t>bacha</w:t>
            </w:r>
            <w:r>
              <w:rPr>
                <w:rFonts w:ascii="Arial" w:hAnsi="Arial" w:cs="Arial"/>
                <w:sz w:val="18"/>
                <w:szCs w:val="18"/>
              </w:rPr>
              <w:t>s</w:t>
            </w:r>
            <w:proofErr w:type="spellEnd"/>
            <w:r w:rsidRPr="00F63835">
              <w:rPr>
                <w:rFonts w:ascii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hAnsi="Arial" w:cs="Arial"/>
                <w:sz w:val="18"/>
                <w:szCs w:val="18"/>
              </w:rPr>
              <w:t xml:space="preserve"> porcelana de embutir, elíptica 46cmx30cm.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ESPEJO:</w:t>
            </w:r>
            <w:r>
              <w:rPr>
                <w:rFonts w:ascii="Arial" w:hAnsi="Arial" w:cs="Arial"/>
                <w:sz w:val="18"/>
                <w:szCs w:val="18"/>
              </w:rPr>
              <w:t xml:space="preserve"> E02</w:t>
            </w:r>
          </w:p>
          <w:p w:rsidR="009A2191" w:rsidRPr="0049635E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  <w:lang w:val="es-UY"/>
              </w:rPr>
            </w:pPr>
            <w:r w:rsidRPr="0049635E">
              <w:rPr>
                <w:rFonts w:ascii="Arial" w:hAnsi="Arial" w:cs="Arial"/>
                <w:b/>
                <w:sz w:val="18"/>
                <w:szCs w:val="18"/>
              </w:rPr>
              <w:t>. GRIFERÍA: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Lleva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9C6DA6">
              <w:rPr>
                <w:rFonts w:ascii="Arial" w:hAnsi="Arial" w:cs="Arial"/>
                <w:sz w:val="18"/>
                <w:szCs w:val="18"/>
              </w:rPr>
              <w:t>3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grifo</w:t>
            </w:r>
            <w:r>
              <w:rPr>
                <w:rFonts w:ascii="Arial" w:hAnsi="Arial" w:cs="Arial"/>
                <w:sz w:val="18"/>
                <w:szCs w:val="18"/>
              </w:rPr>
              <w:t>s</w:t>
            </w:r>
            <w:r w:rsidRPr="004963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sobre mesada </w:t>
            </w:r>
            <w:r w:rsidRPr="0049635E">
              <w:rPr>
                <w:rFonts w:ascii="Arial" w:hAnsi="Arial" w:cs="Arial"/>
                <w:sz w:val="18"/>
                <w:szCs w:val="18"/>
              </w:rPr>
              <w:t>con temporizador mecánico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A2191" w:rsidRPr="00CE6D95" w:rsidRDefault="009A2191" w:rsidP="00A138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REJILLA EXTRACCIÓN: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</w:tc>
      </w:tr>
      <w:tr w:rsidR="009A2191" w:rsidRPr="00CE6D95" w:rsidTr="00C361B3">
        <w:tc>
          <w:tcPr>
            <w:tcW w:w="2303" w:type="dxa"/>
            <w:vMerge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9A2191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artefactos y accesorios de baño.</w:t>
            </w:r>
          </w:p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dispensador de jabón y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secamanos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eléctrico.</w:t>
            </w:r>
          </w:p>
        </w:tc>
      </w:tr>
      <w:tr w:rsidR="009A2191" w:rsidRPr="00CE6D95" w:rsidTr="00C361B3">
        <w:tc>
          <w:tcPr>
            <w:tcW w:w="2303" w:type="dxa"/>
            <w:vMerge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A2191" w:rsidRPr="00CE6D95" w:rsidTr="00C361B3">
        <w:tc>
          <w:tcPr>
            <w:tcW w:w="2303" w:type="dxa"/>
          </w:tcPr>
          <w:p w:rsidR="009A2191" w:rsidRPr="00CE6D95" w:rsidRDefault="009A2191" w:rsidP="00C361B3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9A2191" w:rsidRPr="0090007D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</w:p>
          <w:p w:rsidR="009A2191" w:rsidRDefault="009A2191" w:rsidP="00C361B3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9A2191" w:rsidRPr="00CE6D95" w:rsidRDefault="009A2191" w:rsidP="00682F8A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sanitaria y sirena de alarma.</w:t>
            </w:r>
          </w:p>
        </w:tc>
      </w:tr>
      <w:tr w:rsidR="009A2191" w:rsidRPr="00CE6D95" w:rsidTr="00C361B3">
        <w:tc>
          <w:tcPr>
            <w:tcW w:w="2303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9A2191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2 tomacorrientes con interruptor sobre mesadas </w:t>
            </w:r>
          </w:p>
          <w:p w:rsidR="009A2191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ubicará sirena de alarma de detección de incendios.</w:t>
            </w:r>
          </w:p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 de salida de emergencia.</w:t>
            </w:r>
          </w:p>
        </w:tc>
      </w:tr>
      <w:tr w:rsidR="009A2191" w:rsidRPr="00CE6D95" w:rsidTr="00C361B3">
        <w:tc>
          <w:tcPr>
            <w:tcW w:w="2303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C361B3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013C64" w:rsidRDefault="00013C64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286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08</w:t>
            </w:r>
          </w:p>
          <w:p w:rsidR="00831AD0" w:rsidRPr="003D1F00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D1F00">
              <w:rPr>
                <w:rFonts w:ascii="Arial" w:hAnsi="Arial" w:cs="Arial"/>
                <w:b/>
                <w:sz w:val="18"/>
                <w:szCs w:val="18"/>
              </w:rPr>
              <w:t xml:space="preserve">Servicio higiénico </w:t>
            </w:r>
            <w:r>
              <w:rPr>
                <w:rFonts w:ascii="Arial" w:hAnsi="Arial" w:cs="Arial"/>
                <w:b/>
                <w:sz w:val="18"/>
                <w:szCs w:val="18"/>
              </w:rPr>
              <w:t>Universal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08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F22EFE">
              <w:rPr>
                <w:rFonts w:ascii="Arial" w:hAnsi="Arial" w:cs="Arial"/>
                <w:sz w:val="18"/>
                <w:szCs w:val="18"/>
              </w:rPr>
              <w:t>3.85m²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presentarse detalle particular esc. 1/20, el que será aprobado previa ejecución.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40cmx4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negro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370F6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A 2.40 del NPT se colocará cielorraso de placas de yeso verde sobre estructura galvanizada.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103008">
              <w:rPr>
                <w:rFonts w:ascii="Arial" w:hAnsi="Arial" w:cs="Arial"/>
                <w:sz w:val="18"/>
                <w:szCs w:val="18"/>
              </w:rPr>
              <w:t>Tipo M08,</w:t>
            </w:r>
            <w:r w:rsidRPr="00103008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03008">
              <w:rPr>
                <w:rFonts w:ascii="Arial" w:hAnsi="Arial" w:cs="Arial"/>
                <w:sz w:val="18"/>
                <w:szCs w:val="18"/>
              </w:rPr>
              <w:t>M09,</w:t>
            </w:r>
            <w:r w:rsidRPr="00103008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03008">
              <w:rPr>
                <w:rFonts w:ascii="Arial" w:hAnsi="Arial" w:cs="Arial"/>
                <w:sz w:val="18"/>
                <w:szCs w:val="18"/>
              </w:rPr>
              <w:t>M10.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Revoque </w:t>
            </w:r>
            <w:r>
              <w:rPr>
                <w:rFonts w:ascii="Arial" w:hAnsi="Arial" w:cs="Arial"/>
                <w:sz w:val="18"/>
                <w:szCs w:val="18"/>
              </w:rPr>
              <w:t>para recibir revestimiento.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C</w:t>
            </w:r>
            <w:r w:rsidRPr="0039748F">
              <w:rPr>
                <w:rFonts w:ascii="Arial" w:hAnsi="Arial" w:cs="Arial"/>
                <w:sz w:val="18"/>
                <w:szCs w:val="18"/>
              </w:rPr>
              <w:t>arpintería: Esmalte sintético brillo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REVESTIMIENTO INTERIOR: 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Piezas de </w:t>
            </w:r>
            <w:proofErr w:type="spellStart"/>
            <w:r w:rsidRPr="00917A82">
              <w:rPr>
                <w:rFonts w:ascii="Arial" w:hAnsi="Arial" w:cs="Arial"/>
                <w:sz w:val="18"/>
                <w:szCs w:val="18"/>
              </w:rPr>
              <w:t>porcelanato</w:t>
            </w:r>
            <w:proofErr w:type="spellEnd"/>
            <w:r w:rsidRPr="00917A82">
              <w:rPr>
                <w:rFonts w:ascii="Arial" w:hAnsi="Arial" w:cs="Arial"/>
                <w:sz w:val="18"/>
                <w:szCs w:val="18"/>
              </w:rPr>
              <w:t xml:space="preserve"> (dureza grado 4-5) </w:t>
            </w:r>
            <w:r>
              <w:rPr>
                <w:rFonts w:ascii="Arial" w:hAnsi="Arial" w:cs="Arial"/>
                <w:sz w:val="18"/>
                <w:szCs w:val="18"/>
              </w:rPr>
              <w:t>r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ectificado de 60x30cm., color blanco </w:t>
            </w:r>
            <w:r>
              <w:rPr>
                <w:rFonts w:ascii="Arial" w:hAnsi="Arial" w:cs="Arial"/>
                <w:sz w:val="18"/>
                <w:szCs w:val="18"/>
              </w:rPr>
              <w:t xml:space="preserve">mate </w:t>
            </w:r>
            <w:r w:rsidRPr="00917A82">
              <w:rPr>
                <w:rFonts w:ascii="Arial" w:hAnsi="Arial" w:cs="Arial"/>
                <w:sz w:val="18"/>
                <w:szCs w:val="18"/>
              </w:rPr>
              <w:t>en todos los cerramientos verticales.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>Tipo L3 de adosar parpado FCD de brazo,  Ip40.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103008">
              <w:rPr>
                <w:rFonts w:ascii="Arial" w:hAnsi="Arial" w:cs="Arial"/>
                <w:sz w:val="18"/>
                <w:szCs w:val="18"/>
              </w:rPr>
              <w:t>C0</w:t>
            </w:r>
            <w:r w:rsidR="007A092F">
              <w:rPr>
                <w:rFonts w:ascii="Arial" w:hAnsi="Arial" w:cs="Arial"/>
                <w:sz w:val="18"/>
                <w:szCs w:val="18"/>
              </w:rPr>
              <w:t>7</w:t>
            </w:r>
            <w:r w:rsidRPr="00103008">
              <w:rPr>
                <w:rFonts w:ascii="Arial" w:hAnsi="Arial" w:cs="Arial"/>
                <w:sz w:val="18"/>
                <w:szCs w:val="18"/>
              </w:rPr>
              <w:t xml:space="preserve">.  Cumpla norma Accesibilidad </w:t>
            </w:r>
            <w:proofErr w:type="spellStart"/>
            <w:r w:rsidRPr="00103008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103008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Lleva barras agarradera horizontal y vertical a ambos lados del inodoro acero inoxidable. Lleva artefactos y accesorios de baño. Lleva dispensador de jabón y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secamanos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eléctricos.</w:t>
            </w:r>
            <w:r w:rsidRPr="000A0686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>
              <w:rPr>
                <w:rFonts w:ascii="Arial" w:hAnsi="Arial" w:cs="Arial"/>
                <w:sz w:val="18"/>
                <w:szCs w:val="18"/>
              </w:rPr>
              <w:t>M01</w:t>
            </w:r>
            <w:r w:rsidRPr="00B90516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F63835">
              <w:rPr>
                <w:rFonts w:ascii="Arial" w:hAnsi="Arial" w:cs="Arial"/>
                <w:sz w:val="18"/>
                <w:szCs w:val="18"/>
              </w:rPr>
              <w:t xml:space="preserve">1 </w:t>
            </w:r>
            <w:proofErr w:type="spellStart"/>
            <w:r w:rsidRPr="00F63835">
              <w:rPr>
                <w:rFonts w:ascii="Arial" w:hAnsi="Arial" w:cs="Arial"/>
                <w:sz w:val="18"/>
                <w:szCs w:val="18"/>
              </w:rPr>
              <w:t>bacha</w:t>
            </w:r>
            <w:proofErr w:type="spellEnd"/>
            <w:r w:rsidRPr="00F63835">
              <w:rPr>
                <w:rFonts w:ascii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hAnsi="Arial" w:cs="Arial"/>
                <w:sz w:val="18"/>
                <w:szCs w:val="18"/>
              </w:rPr>
              <w:t xml:space="preserve"> porcelana de embutir, elíptica 46cmx30cm.</w:t>
            </w:r>
          </w:p>
          <w:p w:rsidR="00831AD0" w:rsidRPr="0049635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  <w:lang w:val="es-UY"/>
              </w:rPr>
            </w:pPr>
            <w:r w:rsidRPr="0049635E">
              <w:rPr>
                <w:rFonts w:ascii="Arial" w:hAnsi="Arial" w:cs="Arial"/>
                <w:b/>
                <w:sz w:val="18"/>
                <w:szCs w:val="18"/>
              </w:rPr>
              <w:t>. GRIFERÍA: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Lleva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 xml:space="preserve">grifo </w:t>
            </w:r>
            <w:r>
              <w:rPr>
                <w:rFonts w:ascii="Arial" w:hAnsi="Arial" w:cs="Arial"/>
                <w:sz w:val="18"/>
                <w:szCs w:val="18"/>
              </w:rPr>
              <w:t xml:space="preserve">sobre mesada </w:t>
            </w:r>
            <w:r w:rsidRPr="0049635E">
              <w:rPr>
                <w:rFonts w:ascii="Arial" w:hAnsi="Arial" w:cs="Arial"/>
                <w:sz w:val="18"/>
                <w:szCs w:val="18"/>
              </w:rPr>
              <w:t>con temporizador mecánico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ESPEJO:</w:t>
            </w:r>
            <w:r>
              <w:rPr>
                <w:rFonts w:ascii="Arial" w:hAnsi="Arial" w:cs="Arial"/>
                <w:sz w:val="18"/>
                <w:szCs w:val="18"/>
              </w:rPr>
              <w:t xml:space="preserve"> E01.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REJILLA EXTRACCIÓN: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  <w:r w:rsidRPr="00E848CB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cumplirse con la normativa de accesibilidad vigente.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192A52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Pr="00192A52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92A52">
              <w:rPr>
                <w:rFonts w:ascii="Arial" w:hAnsi="Arial" w:cs="Arial"/>
                <w:b/>
                <w:sz w:val="18"/>
                <w:szCs w:val="18"/>
              </w:rPr>
              <w:t>. VENTILACIÓN ARTIFICIAL o EXTRACCIÓN:</w:t>
            </w:r>
            <w:r w:rsidRPr="00192A52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Si, a proyectar.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 y sanitaria</w:t>
            </w:r>
            <w:r w:rsidRPr="009D648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1 tomacorriente con interruptor sobre mesada </w:t>
            </w:r>
          </w:p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sensor de movimiento para encendido de luces y extracción de aire.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 de salida de emergencia tipo bandera.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9A2191" w:rsidRDefault="009A2191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9A2191" w:rsidRPr="00CE6D95" w:rsidTr="00AB3448">
        <w:tc>
          <w:tcPr>
            <w:tcW w:w="2303" w:type="dxa"/>
          </w:tcPr>
          <w:p w:rsidR="009A2191" w:rsidRPr="00CE6D95" w:rsidRDefault="009A2191" w:rsidP="00AB3448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09</w:t>
            </w:r>
          </w:p>
          <w:p w:rsidR="009A2191" w:rsidRPr="003D1F00" w:rsidRDefault="009A2191" w:rsidP="00AB344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D1F00">
              <w:rPr>
                <w:rFonts w:ascii="Arial" w:hAnsi="Arial" w:cs="Arial"/>
                <w:b/>
                <w:sz w:val="18"/>
                <w:szCs w:val="18"/>
              </w:rPr>
              <w:t xml:space="preserve">Servicios higiénicos </w:t>
            </w:r>
          </w:p>
        </w:tc>
        <w:tc>
          <w:tcPr>
            <w:tcW w:w="4608" w:type="dxa"/>
            <w:gridSpan w:val="2"/>
          </w:tcPr>
          <w:p w:rsidR="009A2191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9A2191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09</w:t>
            </w:r>
          </w:p>
        </w:tc>
      </w:tr>
      <w:tr w:rsidR="009A2191" w:rsidRPr="00CE6D95" w:rsidTr="00AB3448">
        <w:tc>
          <w:tcPr>
            <w:tcW w:w="2303" w:type="dxa"/>
            <w:vMerge w:val="restart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9A2191" w:rsidRPr="00CE6D95" w:rsidRDefault="009A2191" w:rsidP="00AB344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9A2191" w:rsidRPr="009D648E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E07F07">
              <w:rPr>
                <w:rFonts w:ascii="Arial" w:hAnsi="Arial" w:cs="Arial"/>
                <w:sz w:val="18"/>
                <w:szCs w:val="18"/>
              </w:rPr>
              <w:t>10.</w:t>
            </w:r>
            <w:r>
              <w:rPr>
                <w:rFonts w:ascii="Arial" w:hAnsi="Arial" w:cs="Arial"/>
                <w:sz w:val="18"/>
                <w:szCs w:val="18"/>
              </w:rPr>
              <w:t>7</w:t>
            </w:r>
            <w:r w:rsidRPr="00E07F07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</w:t>
            </w:r>
          </w:p>
          <w:p w:rsidR="009A2191" w:rsidRPr="009D648E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9A2191" w:rsidRPr="00CE6D95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9A2191" w:rsidRPr="00CE6D95" w:rsidTr="00AB3448">
        <w:tc>
          <w:tcPr>
            <w:tcW w:w="2303" w:type="dxa"/>
            <w:vMerge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presentarse detalle particular esc. 1/20, el que será aprobado previa ejecución.</w:t>
            </w:r>
          </w:p>
        </w:tc>
      </w:tr>
      <w:tr w:rsidR="009A2191" w:rsidRPr="00CE6D95" w:rsidTr="00AB3448">
        <w:tc>
          <w:tcPr>
            <w:tcW w:w="2303" w:type="dxa"/>
            <w:vMerge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ducto de ventilación e iluminación hacia techo.</w:t>
            </w:r>
          </w:p>
        </w:tc>
      </w:tr>
      <w:tr w:rsidR="009A2191" w:rsidRPr="00CE6D95" w:rsidTr="00AB3448">
        <w:tc>
          <w:tcPr>
            <w:tcW w:w="2303" w:type="dxa"/>
            <w:vMerge w:val="restart"/>
          </w:tcPr>
          <w:p w:rsidR="009A2191" w:rsidRPr="00CE6D95" w:rsidRDefault="009A2191" w:rsidP="00AB344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9A2191" w:rsidRPr="00CE6D95" w:rsidRDefault="009A2191" w:rsidP="00AB3448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negra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A2191" w:rsidRPr="00CE6D95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370F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negra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A 2.40 del NPT se colocará cielorraso de placas de yeso verde sobre estructura galvanizada. Sector con plafón de policarbonato alveolar 10mm tipo lucernario, bajo ducto.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F2166B">
              <w:rPr>
                <w:rFonts w:ascii="Arial" w:hAnsi="Arial" w:cs="Arial"/>
                <w:sz w:val="18"/>
                <w:szCs w:val="18"/>
              </w:rPr>
              <w:t xml:space="preserve">Tipo </w:t>
            </w:r>
            <w:r w:rsidR="002C61C9">
              <w:rPr>
                <w:rFonts w:ascii="Arial" w:hAnsi="Arial" w:cs="Arial"/>
                <w:sz w:val="18"/>
                <w:szCs w:val="18"/>
              </w:rPr>
              <w:t xml:space="preserve">M01, </w:t>
            </w:r>
            <w:r w:rsidRPr="00F2166B">
              <w:rPr>
                <w:rFonts w:ascii="Arial" w:hAnsi="Arial" w:cs="Arial"/>
                <w:sz w:val="18"/>
                <w:szCs w:val="18"/>
              </w:rPr>
              <w:t>M10</w:t>
            </w:r>
            <w:r w:rsidRPr="00F2166B">
              <w:rPr>
                <w:rFonts w:ascii="Arial" w:hAnsi="Arial" w:cs="Arial"/>
                <w:b/>
                <w:sz w:val="18"/>
                <w:szCs w:val="18"/>
              </w:rPr>
              <w:t xml:space="preserve">, </w:t>
            </w:r>
            <w:r w:rsidRPr="00F2166B">
              <w:rPr>
                <w:rFonts w:ascii="Arial" w:hAnsi="Arial" w:cs="Arial"/>
                <w:sz w:val="18"/>
                <w:szCs w:val="18"/>
              </w:rPr>
              <w:t>M08.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Revoque </w:t>
            </w:r>
            <w:r>
              <w:rPr>
                <w:rFonts w:ascii="Arial" w:hAnsi="Arial" w:cs="Arial"/>
                <w:sz w:val="18"/>
                <w:szCs w:val="18"/>
              </w:rPr>
              <w:t>grueso para recibir revestimiento.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C</w:t>
            </w:r>
            <w:r w:rsidRPr="0039748F">
              <w:rPr>
                <w:rFonts w:ascii="Arial" w:hAnsi="Arial" w:cs="Arial"/>
                <w:sz w:val="18"/>
                <w:szCs w:val="18"/>
              </w:rPr>
              <w:t>arpintería: Esmalte sintético brillo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9A2191" w:rsidRPr="00005F65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A2191" w:rsidRPr="00005F65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REVESTIMIENTO INTERIOR: 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Piezas de </w:t>
            </w:r>
            <w:proofErr w:type="spellStart"/>
            <w:r w:rsidRPr="00917A82">
              <w:rPr>
                <w:rFonts w:ascii="Arial" w:hAnsi="Arial" w:cs="Arial"/>
                <w:sz w:val="18"/>
                <w:szCs w:val="18"/>
              </w:rPr>
              <w:t>porcelanato</w:t>
            </w:r>
            <w:proofErr w:type="spellEnd"/>
            <w:r w:rsidRPr="00917A82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r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ectificado de 60x30cm., color blanco </w:t>
            </w:r>
            <w:r>
              <w:rPr>
                <w:rFonts w:ascii="Arial" w:hAnsi="Arial" w:cs="Arial"/>
                <w:sz w:val="18"/>
                <w:szCs w:val="18"/>
              </w:rPr>
              <w:t xml:space="preserve">mate </w:t>
            </w:r>
            <w:r w:rsidRPr="00917A82">
              <w:rPr>
                <w:rFonts w:ascii="Arial" w:hAnsi="Arial" w:cs="Arial"/>
                <w:sz w:val="18"/>
                <w:szCs w:val="18"/>
              </w:rPr>
              <w:t>en todos los cerramientos verticales.</w:t>
            </w:r>
          </w:p>
          <w:p w:rsidR="009A2191" w:rsidRPr="00CE6D95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Luminaria L3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adosar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y FCD de brazo,  Ip40. </w:t>
            </w:r>
          </w:p>
        </w:tc>
      </w:tr>
      <w:tr w:rsidR="009A2191" w:rsidRPr="00CE6D95" w:rsidTr="00AB3448">
        <w:tc>
          <w:tcPr>
            <w:tcW w:w="2303" w:type="dxa"/>
            <w:vMerge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A2191" w:rsidRPr="00CE6D95" w:rsidTr="00AB3448">
        <w:tc>
          <w:tcPr>
            <w:tcW w:w="2303" w:type="dxa"/>
            <w:vMerge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A2191" w:rsidRPr="00CE6D95" w:rsidTr="00AB3448">
        <w:tc>
          <w:tcPr>
            <w:tcW w:w="2303" w:type="dxa"/>
            <w:vMerge w:val="restart"/>
          </w:tcPr>
          <w:p w:rsidR="009A2191" w:rsidRPr="00CE6D95" w:rsidRDefault="009A2191" w:rsidP="00AB344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  <w:p w:rsidR="009A2191" w:rsidRPr="009D648E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="007A092F">
              <w:rPr>
                <w:rFonts w:ascii="Arial" w:hAnsi="Arial" w:cs="Arial"/>
                <w:sz w:val="18"/>
                <w:szCs w:val="18"/>
              </w:rPr>
              <w:t>C06</w:t>
            </w:r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9A2191" w:rsidRPr="009D648E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="00AA37DD" w:rsidRPr="00AA37DD">
              <w:rPr>
                <w:rFonts w:ascii="Arial" w:hAnsi="Arial" w:cs="Arial"/>
                <w:sz w:val="18"/>
                <w:szCs w:val="18"/>
              </w:rPr>
              <w:t>A15,</w:t>
            </w:r>
            <w:r w:rsidR="00AA37DD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E2EE9">
              <w:rPr>
                <w:rFonts w:ascii="Arial" w:hAnsi="Arial" w:cs="Arial"/>
                <w:sz w:val="18"/>
                <w:szCs w:val="18"/>
              </w:rPr>
              <w:t>Sobre ducto de ventilación e iluminación</w:t>
            </w:r>
            <w:r w:rsidR="007A092F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Mamparas: Ma01.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>
              <w:rPr>
                <w:rFonts w:ascii="Arial" w:hAnsi="Arial" w:cs="Arial"/>
                <w:sz w:val="18"/>
                <w:szCs w:val="18"/>
              </w:rPr>
              <w:t>M02</w:t>
            </w:r>
          </w:p>
          <w:p w:rsidR="009A2191" w:rsidRPr="00F63835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F6383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63835">
              <w:rPr>
                <w:rFonts w:ascii="Arial" w:hAnsi="Arial" w:cs="Arial"/>
                <w:sz w:val="18"/>
                <w:szCs w:val="18"/>
              </w:rPr>
              <w:t>bacha</w:t>
            </w:r>
            <w:r>
              <w:rPr>
                <w:rFonts w:ascii="Arial" w:hAnsi="Arial" w:cs="Arial"/>
                <w:sz w:val="18"/>
                <w:szCs w:val="18"/>
              </w:rPr>
              <w:t>s</w:t>
            </w:r>
            <w:proofErr w:type="spellEnd"/>
            <w:r w:rsidRPr="00F63835">
              <w:rPr>
                <w:rFonts w:ascii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hAnsi="Arial" w:cs="Arial"/>
                <w:sz w:val="18"/>
                <w:szCs w:val="18"/>
              </w:rPr>
              <w:t xml:space="preserve"> porcelana de embutir, elíptica 46cmx30cm.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ESPEJO:</w:t>
            </w:r>
            <w:r>
              <w:rPr>
                <w:rFonts w:ascii="Arial" w:hAnsi="Arial" w:cs="Arial"/>
                <w:sz w:val="18"/>
                <w:szCs w:val="18"/>
              </w:rPr>
              <w:t xml:space="preserve"> E02</w:t>
            </w:r>
          </w:p>
          <w:p w:rsidR="009A2191" w:rsidRPr="0049635E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  <w:lang w:val="es-UY"/>
              </w:rPr>
            </w:pPr>
            <w:r w:rsidRPr="0049635E">
              <w:rPr>
                <w:rFonts w:ascii="Arial" w:hAnsi="Arial" w:cs="Arial"/>
                <w:b/>
                <w:sz w:val="18"/>
                <w:szCs w:val="18"/>
              </w:rPr>
              <w:t>. GRIFERÍA: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Lleva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9C6DA6">
              <w:rPr>
                <w:rFonts w:ascii="Arial" w:hAnsi="Arial" w:cs="Arial"/>
                <w:sz w:val="18"/>
                <w:szCs w:val="18"/>
              </w:rPr>
              <w:t>3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grifo</w:t>
            </w:r>
            <w:r>
              <w:rPr>
                <w:rFonts w:ascii="Arial" w:hAnsi="Arial" w:cs="Arial"/>
                <w:sz w:val="18"/>
                <w:szCs w:val="18"/>
              </w:rPr>
              <w:t>s</w:t>
            </w:r>
            <w:r w:rsidRPr="004963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sobre mesada </w:t>
            </w:r>
            <w:r w:rsidRPr="0049635E">
              <w:rPr>
                <w:rFonts w:ascii="Arial" w:hAnsi="Arial" w:cs="Arial"/>
                <w:sz w:val="18"/>
                <w:szCs w:val="18"/>
              </w:rPr>
              <w:t>con temporizador mecánico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9A2191" w:rsidRPr="00CE6D95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REJILLA EXTRACCIÓN: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</w:tc>
      </w:tr>
      <w:tr w:rsidR="009A2191" w:rsidRPr="00CE6D95" w:rsidTr="00AB3448">
        <w:tc>
          <w:tcPr>
            <w:tcW w:w="2303" w:type="dxa"/>
            <w:vMerge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9A2191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artefactos y accesorios de baño.</w:t>
            </w:r>
          </w:p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dispensador de jabón y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secamanos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eléctrico.</w:t>
            </w:r>
          </w:p>
        </w:tc>
      </w:tr>
      <w:tr w:rsidR="009A2191" w:rsidRPr="00CE6D95" w:rsidTr="00AB3448">
        <w:tc>
          <w:tcPr>
            <w:tcW w:w="2303" w:type="dxa"/>
            <w:vMerge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9A2191" w:rsidRPr="00CE6D95" w:rsidTr="00AB3448">
        <w:tc>
          <w:tcPr>
            <w:tcW w:w="2303" w:type="dxa"/>
          </w:tcPr>
          <w:p w:rsidR="009A2191" w:rsidRPr="00CE6D95" w:rsidRDefault="009A2191" w:rsidP="00AB344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9A2191" w:rsidRPr="0090007D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</w:p>
          <w:p w:rsidR="009A2191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9A2191" w:rsidRPr="00CE6D95" w:rsidRDefault="009A2191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sanitaria y sirena de alarma.</w:t>
            </w:r>
          </w:p>
        </w:tc>
      </w:tr>
      <w:tr w:rsidR="009A2191" w:rsidRPr="00CE6D95" w:rsidTr="00AB3448">
        <w:tc>
          <w:tcPr>
            <w:tcW w:w="2303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9A2191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2 tomacorrientes con interruptor sobre mesadas </w:t>
            </w:r>
          </w:p>
          <w:p w:rsidR="009A2191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ubicará sirena de alarma de detección de incendios.</w:t>
            </w:r>
          </w:p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 de salida de emergencia.</w:t>
            </w:r>
          </w:p>
        </w:tc>
      </w:tr>
      <w:tr w:rsidR="009A2191" w:rsidRPr="00CE6D95" w:rsidTr="00AB3448">
        <w:tc>
          <w:tcPr>
            <w:tcW w:w="2303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9A2191" w:rsidRPr="00CE6D95" w:rsidRDefault="009A2191" w:rsidP="00AB344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9A2191" w:rsidRDefault="009A2191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236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B92102" w:rsidRPr="00CE6D95" w:rsidTr="00B92102">
        <w:tc>
          <w:tcPr>
            <w:tcW w:w="2303" w:type="dxa"/>
          </w:tcPr>
          <w:p w:rsidR="00B92102" w:rsidRPr="00CE6D95" w:rsidRDefault="00AA37DD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A </w:t>
            </w:r>
            <w:r w:rsidR="00B92102">
              <w:rPr>
                <w:rFonts w:ascii="Arial" w:hAnsi="Arial" w:cs="Arial"/>
                <w:b/>
                <w:sz w:val="18"/>
                <w:szCs w:val="18"/>
              </w:rPr>
              <w:t xml:space="preserve">LOCAL </w:t>
            </w:r>
            <w:r>
              <w:rPr>
                <w:rFonts w:ascii="Arial" w:hAnsi="Arial" w:cs="Arial"/>
                <w:b/>
                <w:sz w:val="18"/>
                <w:szCs w:val="18"/>
              </w:rPr>
              <w:t>10</w:t>
            </w:r>
          </w:p>
          <w:p w:rsidR="00B92102" w:rsidRPr="00CE6D95" w:rsidRDefault="00B92102" w:rsidP="00A138F2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Aula </w:t>
            </w:r>
            <w:r w:rsidR="00A138F2">
              <w:rPr>
                <w:rFonts w:ascii="Arial" w:hAnsi="Arial" w:cs="Arial"/>
                <w:b/>
                <w:sz w:val="18"/>
                <w:szCs w:val="18"/>
              </w:rPr>
              <w:t>Taller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4608" w:type="dxa"/>
            <w:gridSpan w:val="2"/>
          </w:tcPr>
          <w:p w:rsidR="00B92102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 w:rsidR="00003B11"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AA37DD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 w:rsidR="00003B11">
              <w:rPr>
                <w:rFonts w:ascii="Arial" w:hAnsi="Arial" w:cs="Arial"/>
                <w:b/>
                <w:sz w:val="18"/>
                <w:szCs w:val="18"/>
              </w:rPr>
              <w:t>A</w:t>
            </w:r>
            <w:r w:rsidR="00AA37DD">
              <w:rPr>
                <w:rFonts w:ascii="Arial" w:hAnsi="Arial" w:cs="Arial"/>
                <w:i/>
                <w:sz w:val="18"/>
                <w:szCs w:val="18"/>
              </w:rPr>
              <w:t>10</w:t>
            </w:r>
          </w:p>
        </w:tc>
      </w:tr>
      <w:tr w:rsidR="00B92102" w:rsidRPr="00CE6D95" w:rsidTr="00B92102">
        <w:tc>
          <w:tcPr>
            <w:tcW w:w="2303" w:type="dxa"/>
            <w:vMerge w:val="restart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B92102" w:rsidRPr="00CE6D95" w:rsidRDefault="00B9210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B92102" w:rsidRPr="009D648E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AA37DD" w:rsidRPr="00AB3448">
              <w:rPr>
                <w:rFonts w:ascii="Arial" w:hAnsi="Arial" w:cs="Arial"/>
                <w:sz w:val="18"/>
                <w:szCs w:val="18"/>
              </w:rPr>
              <w:t>44.8</w:t>
            </w:r>
            <w:r w:rsidRPr="00AB3448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A138F2">
              <w:rPr>
                <w:rFonts w:ascii="Arial" w:hAnsi="Arial" w:cs="Arial"/>
                <w:sz w:val="18"/>
                <w:szCs w:val="18"/>
              </w:rPr>
              <w:t>3.00m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9D648E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CE6D95" w:rsidRDefault="00B92102" w:rsidP="00AB344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Rw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mínimo 45dB en tabiques divisorios y cielorrasos.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Evitar Reverberaciones.</w:t>
            </w:r>
          </w:p>
        </w:tc>
      </w:tr>
      <w:tr w:rsidR="00B92102" w:rsidRPr="00CE6D95" w:rsidTr="00B92102">
        <w:tc>
          <w:tcPr>
            <w:tcW w:w="2303" w:type="dxa"/>
            <w:vMerge w:val="restart"/>
          </w:tcPr>
          <w:p w:rsidR="00B92102" w:rsidRPr="00CE6D95" w:rsidRDefault="00B9210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 w:rsidRPr="00917A82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Pr="00713BC3">
              <w:rPr>
                <w:rFonts w:ascii="Arial" w:hAnsi="Arial" w:cs="Arial"/>
                <w:sz w:val="18"/>
                <w:szCs w:val="18"/>
              </w:rPr>
              <w:t>e placas de yeso, enduído y pintado</w:t>
            </w:r>
            <w:r w:rsidR="00AA37D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MUROS Y TABIQUES</w:t>
            </w:r>
            <w:r w:rsidR="00AA37DD" w:rsidRPr="00AA37DD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AA37DD" w:rsidRPr="00AA37DD">
              <w:rPr>
                <w:rFonts w:ascii="Arial" w:hAnsi="Arial" w:cs="Arial"/>
                <w:sz w:val="18"/>
                <w:szCs w:val="18"/>
              </w:rPr>
              <w:t>Tipo</w:t>
            </w:r>
            <w:r w:rsidR="004F31D1" w:rsidRPr="00AA37D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AA37DD">
              <w:rPr>
                <w:rFonts w:ascii="Arial" w:hAnsi="Arial" w:cs="Arial"/>
                <w:sz w:val="18"/>
                <w:szCs w:val="18"/>
              </w:rPr>
              <w:t>M</w:t>
            </w:r>
            <w:r w:rsidR="00AA37DD" w:rsidRPr="00AA37DD">
              <w:rPr>
                <w:rFonts w:ascii="Arial" w:hAnsi="Arial" w:cs="Arial"/>
                <w:sz w:val="18"/>
                <w:szCs w:val="18"/>
              </w:rPr>
              <w:t>01</w:t>
            </w:r>
            <w:r w:rsidRPr="00AA37DD">
              <w:rPr>
                <w:rFonts w:ascii="Arial" w:hAnsi="Arial" w:cs="Arial"/>
                <w:sz w:val="18"/>
                <w:szCs w:val="18"/>
              </w:rPr>
              <w:t>, M</w:t>
            </w:r>
            <w:r w:rsidR="00AA37DD" w:rsidRPr="00AA37DD">
              <w:rPr>
                <w:rFonts w:ascii="Arial" w:hAnsi="Arial" w:cs="Arial"/>
                <w:sz w:val="18"/>
                <w:szCs w:val="18"/>
              </w:rPr>
              <w:t>10</w:t>
            </w:r>
            <w:r w:rsidRPr="00AA37DD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="00C822E2" w:rsidRPr="00AA37DD">
              <w:rPr>
                <w:rFonts w:ascii="Arial" w:hAnsi="Arial" w:cs="Arial"/>
                <w:sz w:val="18"/>
                <w:szCs w:val="18"/>
              </w:rPr>
              <w:t xml:space="preserve">M13, </w:t>
            </w:r>
            <w:r w:rsidR="00AA37DD" w:rsidRPr="00AA37DD">
              <w:rPr>
                <w:rFonts w:ascii="Arial" w:hAnsi="Arial" w:cs="Arial"/>
                <w:sz w:val="18"/>
                <w:szCs w:val="18"/>
              </w:rPr>
              <w:t xml:space="preserve">T01, </w:t>
            </w:r>
            <w:r w:rsidRPr="00AA37DD">
              <w:rPr>
                <w:rFonts w:ascii="Arial" w:hAnsi="Arial" w:cs="Arial"/>
                <w:sz w:val="18"/>
                <w:szCs w:val="18"/>
              </w:rPr>
              <w:t>T0</w:t>
            </w:r>
            <w:r w:rsidR="00AA37DD" w:rsidRPr="00AA37DD">
              <w:rPr>
                <w:rFonts w:ascii="Arial" w:hAnsi="Arial" w:cs="Arial"/>
                <w:sz w:val="18"/>
                <w:szCs w:val="18"/>
              </w:rPr>
              <w:t>2</w:t>
            </w:r>
            <w:r w:rsidRPr="00AA37DD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8848BD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AA37DD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Pr="00005F65">
              <w:rPr>
                <w:rFonts w:ascii="Arial" w:hAnsi="Arial" w:cs="Arial"/>
                <w:sz w:val="18"/>
                <w:szCs w:val="18"/>
              </w:rPr>
              <w:t>Albañilería</w:t>
            </w:r>
            <w:r>
              <w:rPr>
                <w:rFonts w:ascii="Arial" w:hAnsi="Arial" w:cs="Arial"/>
                <w:sz w:val="18"/>
                <w:szCs w:val="18"/>
              </w:rPr>
              <w:t xml:space="preserve"> y Yeso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: 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005F6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Luminarias </w:t>
            </w:r>
            <w:r w:rsidR="00AA37DD">
              <w:rPr>
                <w:rFonts w:ascii="Arial" w:hAnsi="Arial" w:cs="Arial"/>
                <w:sz w:val="18"/>
                <w:szCs w:val="18"/>
              </w:rPr>
              <w:t xml:space="preserve">L01 </w:t>
            </w:r>
            <w:r>
              <w:rPr>
                <w:rFonts w:ascii="Arial" w:hAnsi="Arial" w:cs="Arial"/>
                <w:sz w:val="18"/>
                <w:szCs w:val="18"/>
              </w:rPr>
              <w:t>90</w:t>
            </w:r>
            <w:r w:rsidRPr="002E5D5E">
              <w:rPr>
                <w:rFonts w:ascii="Arial" w:hAnsi="Arial" w:cs="Arial"/>
                <w:sz w:val="18"/>
                <w:szCs w:val="18"/>
              </w:rPr>
              <w:t>0x</w:t>
            </w:r>
            <w:r>
              <w:rPr>
                <w:rFonts w:ascii="Arial" w:hAnsi="Arial" w:cs="Arial"/>
                <w:sz w:val="18"/>
                <w:szCs w:val="18"/>
              </w:rPr>
              <w:t>300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de aplicar con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louver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parabólico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</w:rPr>
              <w:t>300lx plano de trabajo.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guarda silla de madera terminación esmalte blanco.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doble cordón de sellado en todo el perímetro de los tabiques de yeso.</w:t>
            </w:r>
          </w:p>
        </w:tc>
      </w:tr>
      <w:tr w:rsidR="00B92102" w:rsidRPr="00CE6D95" w:rsidTr="00B92102">
        <w:tc>
          <w:tcPr>
            <w:tcW w:w="2303" w:type="dxa"/>
            <w:vMerge w:val="restart"/>
          </w:tcPr>
          <w:p w:rsidR="00B92102" w:rsidRPr="00CE6D95" w:rsidRDefault="00B9210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  <w:p w:rsidR="00B92102" w:rsidRPr="009D648E" w:rsidRDefault="00B33359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  <w:r w:rsidR="00B92102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B92102" w:rsidRPr="00AA37DD">
              <w:rPr>
                <w:rFonts w:ascii="Arial" w:hAnsi="Arial" w:cs="Arial"/>
                <w:sz w:val="18"/>
                <w:szCs w:val="18"/>
              </w:rPr>
              <w:t>C01</w:t>
            </w:r>
            <w:r w:rsidR="00B92102"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 w:rsidR="00B92102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="00B92102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B92102" w:rsidRPr="009D648E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="00AA37DD" w:rsidRPr="00AA37DD">
              <w:rPr>
                <w:rFonts w:ascii="Arial" w:hAnsi="Arial" w:cs="Arial"/>
                <w:sz w:val="18"/>
                <w:szCs w:val="18"/>
              </w:rPr>
              <w:t>A0</w:t>
            </w:r>
            <w:r w:rsidR="00B33359">
              <w:rPr>
                <w:rFonts w:ascii="Arial" w:hAnsi="Arial" w:cs="Arial"/>
                <w:sz w:val="18"/>
                <w:szCs w:val="18"/>
              </w:rPr>
              <w:t>5</w:t>
            </w:r>
            <w:r w:rsidR="00AA37DD" w:rsidRPr="00AA37DD">
              <w:rPr>
                <w:rFonts w:ascii="Arial" w:hAnsi="Arial" w:cs="Arial"/>
                <w:sz w:val="18"/>
                <w:szCs w:val="18"/>
              </w:rPr>
              <w:t>,</w:t>
            </w:r>
            <w:r w:rsidRPr="00AA37DD">
              <w:rPr>
                <w:rFonts w:ascii="Arial" w:hAnsi="Arial" w:cs="Arial"/>
                <w:sz w:val="18"/>
                <w:szCs w:val="18"/>
              </w:rPr>
              <w:t xml:space="preserve"> A04.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S</w:t>
            </w:r>
            <w:r w:rsidRPr="00C15EEA">
              <w:rPr>
                <w:rFonts w:ascii="Arial" w:hAnsi="Arial" w:cs="Arial"/>
                <w:sz w:val="18"/>
                <w:szCs w:val="18"/>
              </w:rPr>
              <w:t xml:space="preserve">oporte para Proyector suspendido </w:t>
            </w:r>
            <w:r>
              <w:rPr>
                <w:rFonts w:ascii="Arial" w:hAnsi="Arial" w:cs="Arial"/>
                <w:sz w:val="18"/>
                <w:szCs w:val="18"/>
              </w:rPr>
              <w:t>de estructura de cielorraso.</w:t>
            </w:r>
          </w:p>
          <w:p w:rsidR="00A91F38" w:rsidRDefault="00A91F38" w:rsidP="00B9210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cotizará acarreo de equipamiento suministrado por UDELAR.</w:t>
            </w:r>
          </w:p>
          <w:p w:rsidR="003128D8" w:rsidRDefault="003128D8" w:rsidP="003128D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>
              <w:rPr>
                <w:rFonts w:ascii="Arial" w:hAnsi="Arial" w:cs="Arial"/>
                <w:sz w:val="18"/>
                <w:szCs w:val="18"/>
              </w:rPr>
              <w:t>M05</w:t>
            </w:r>
          </w:p>
          <w:p w:rsidR="003128D8" w:rsidRPr="00F63835" w:rsidRDefault="003128D8" w:rsidP="003128D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Pr="00F6383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63835">
              <w:rPr>
                <w:rFonts w:ascii="Arial" w:hAnsi="Arial" w:cs="Arial"/>
                <w:sz w:val="18"/>
                <w:szCs w:val="18"/>
              </w:rPr>
              <w:t>bacha</w:t>
            </w:r>
            <w:proofErr w:type="spellEnd"/>
            <w:r w:rsidRPr="00F63835">
              <w:rPr>
                <w:rFonts w:ascii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hAnsi="Arial" w:cs="Arial"/>
                <w:sz w:val="18"/>
                <w:szCs w:val="18"/>
              </w:rPr>
              <w:t xml:space="preserve"> acero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inox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cuadrada 40cmx30cm.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Lleva </w:t>
            </w:r>
            <w:r w:rsidR="00A138F2">
              <w:rPr>
                <w:rFonts w:ascii="Arial" w:hAnsi="Arial" w:cs="Arial"/>
                <w:sz w:val="18"/>
                <w:szCs w:val="18"/>
              </w:rPr>
              <w:t>2</w:t>
            </w:r>
            <w:r>
              <w:rPr>
                <w:rFonts w:ascii="Arial" w:hAnsi="Arial" w:cs="Arial"/>
                <w:sz w:val="18"/>
                <w:szCs w:val="18"/>
              </w:rPr>
              <w:t xml:space="preserve"> cortinas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roller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blackout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, blanca, 1.</w:t>
            </w:r>
            <w:r w:rsidR="003128D8">
              <w:rPr>
                <w:rFonts w:ascii="Arial" w:hAnsi="Arial" w:cs="Arial"/>
                <w:sz w:val="18"/>
                <w:szCs w:val="18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0mx2.40m(h)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deberá prever soporte para pizarra en tabique de yeso indicado en planta. Cotizar colocación de pizarra</w:t>
            </w:r>
            <w:r w:rsidR="00682F8A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92102" w:rsidRPr="00CE6D95" w:rsidTr="00B92102">
        <w:tc>
          <w:tcPr>
            <w:tcW w:w="2303" w:type="dxa"/>
          </w:tcPr>
          <w:p w:rsidR="00B92102" w:rsidRPr="00CE6D95" w:rsidRDefault="00B9210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  <w:p w:rsidR="00B92102" w:rsidRPr="0090007D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>Si. Hacer proyecto según planos de Térmico.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datos</w:t>
            </w:r>
            <w:r>
              <w:rPr>
                <w:rFonts w:ascii="Arial" w:hAnsi="Arial" w:cs="Arial"/>
                <w:sz w:val="18"/>
                <w:szCs w:val="18"/>
              </w:rPr>
              <w:t xml:space="preserve"> y detección de incendios</w:t>
            </w:r>
            <w:r w:rsidRPr="009D648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92102" w:rsidRPr="00CE6D95" w:rsidTr="00B92102">
        <w:tc>
          <w:tcPr>
            <w:tcW w:w="2303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B92102" w:rsidRPr="003C2C8B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 xml:space="preserve">Lleva 3 tomacorrientes en pared h=0.50, </w:t>
            </w:r>
            <w:r w:rsidR="00AB3448" w:rsidRPr="003C2C8B">
              <w:rPr>
                <w:rFonts w:ascii="Arial" w:hAnsi="Arial" w:cs="Arial"/>
                <w:sz w:val="18"/>
                <w:szCs w:val="18"/>
              </w:rPr>
              <w:t>tomas</w:t>
            </w:r>
            <w:r w:rsidRPr="003C2C8B">
              <w:rPr>
                <w:rFonts w:ascii="Arial" w:hAnsi="Arial" w:cs="Arial"/>
                <w:sz w:val="18"/>
                <w:szCs w:val="18"/>
              </w:rPr>
              <w:t xml:space="preserve"> AA</w:t>
            </w:r>
            <w:r w:rsidR="00AB3448" w:rsidRPr="003C2C8B">
              <w:rPr>
                <w:rFonts w:ascii="Arial" w:hAnsi="Arial" w:cs="Arial"/>
                <w:sz w:val="18"/>
                <w:szCs w:val="18"/>
              </w:rPr>
              <w:t xml:space="preserve"> según proyecto térmico</w:t>
            </w:r>
            <w:r w:rsidRPr="003C2C8B">
              <w:rPr>
                <w:rFonts w:ascii="Arial" w:hAnsi="Arial" w:cs="Arial"/>
                <w:sz w:val="18"/>
                <w:szCs w:val="18"/>
              </w:rPr>
              <w:t>, 1 en cielorraso para proyector.</w:t>
            </w:r>
          </w:p>
          <w:p w:rsidR="00B92102" w:rsidRPr="003C2C8B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2 Puestas de datos y HDMI</w:t>
            </w:r>
          </w:p>
          <w:p w:rsidR="00B92102" w:rsidRPr="003C2C8B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Lleva luminaria de emergencia.</w:t>
            </w:r>
          </w:p>
          <w:p w:rsidR="0025207B" w:rsidRPr="00AB3448" w:rsidRDefault="00B92102" w:rsidP="0025207B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Lleva un Detector de humo fotoeléctrico.</w:t>
            </w:r>
          </w:p>
        </w:tc>
      </w:tr>
      <w:tr w:rsidR="00B92102" w:rsidRPr="00CE6D95" w:rsidTr="00B92102">
        <w:tc>
          <w:tcPr>
            <w:tcW w:w="2303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013C64" w:rsidRDefault="00013C64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13C64" w:rsidRDefault="00013C64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236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3C2C8B" w:rsidRPr="00CE6D95" w:rsidTr="00F22EFE">
        <w:tc>
          <w:tcPr>
            <w:tcW w:w="2303" w:type="dxa"/>
          </w:tcPr>
          <w:p w:rsidR="003C2C8B" w:rsidRPr="00CE6D95" w:rsidRDefault="003C2C8B" w:rsidP="00F22EFE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Bloque A LOCAL 11</w:t>
            </w:r>
          </w:p>
          <w:p w:rsidR="003C2C8B" w:rsidRPr="00CE6D95" w:rsidRDefault="003C2C8B" w:rsidP="00F22EFE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Aula Taller </w:t>
            </w:r>
          </w:p>
        </w:tc>
        <w:tc>
          <w:tcPr>
            <w:tcW w:w="4608" w:type="dxa"/>
            <w:gridSpan w:val="2"/>
          </w:tcPr>
          <w:p w:rsidR="003C2C8B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3C2C8B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11</w:t>
            </w:r>
          </w:p>
        </w:tc>
      </w:tr>
      <w:tr w:rsidR="003C2C8B" w:rsidRPr="00CE6D95" w:rsidTr="00F22EFE">
        <w:tc>
          <w:tcPr>
            <w:tcW w:w="2303" w:type="dxa"/>
            <w:vMerge w:val="restart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3C2C8B" w:rsidRPr="00CE6D95" w:rsidRDefault="003C2C8B" w:rsidP="00F22EFE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3C2C8B" w:rsidRPr="009D648E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AB3448">
              <w:rPr>
                <w:rFonts w:ascii="Arial" w:hAnsi="Arial" w:cs="Arial"/>
                <w:sz w:val="18"/>
                <w:szCs w:val="18"/>
              </w:rPr>
              <w:t>4</w:t>
            </w:r>
            <w:r>
              <w:rPr>
                <w:rFonts w:ascii="Arial" w:hAnsi="Arial" w:cs="Arial"/>
                <w:sz w:val="18"/>
                <w:szCs w:val="18"/>
              </w:rPr>
              <w:t>3</w:t>
            </w:r>
            <w:r w:rsidRPr="00AB3448">
              <w:rPr>
                <w:rFonts w:ascii="Arial" w:hAnsi="Arial" w:cs="Arial"/>
                <w:sz w:val="18"/>
                <w:szCs w:val="18"/>
              </w:rPr>
              <w:t>.8m²</w:t>
            </w:r>
          </w:p>
          <w:p w:rsidR="003C2C8B" w:rsidRPr="00CE6D95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3.00m.</w:t>
            </w:r>
          </w:p>
          <w:p w:rsidR="003C2C8B" w:rsidRPr="009D648E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C2C8B" w:rsidRPr="00CE6D95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3C2C8B" w:rsidRPr="00CE6D95" w:rsidTr="00F22EFE">
        <w:tc>
          <w:tcPr>
            <w:tcW w:w="2303" w:type="dxa"/>
            <w:vMerge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Rw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mínimo 45dB en tabiques divisorios y cielorrasos.</w:t>
            </w:r>
          </w:p>
        </w:tc>
      </w:tr>
      <w:tr w:rsidR="003C2C8B" w:rsidRPr="00CE6D95" w:rsidTr="00F22EFE">
        <w:tc>
          <w:tcPr>
            <w:tcW w:w="2303" w:type="dxa"/>
            <w:vMerge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Evitar Reverberaciones.</w:t>
            </w:r>
          </w:p>
        </w:tc>
      </w:tr>
      <w:tr w:rsidR="003C2C8B" w:rsidRPr="00CE6D95" w:rsidTr="00F22EFE">
        <w:tc>
          <w:tcPr>
            <w:tcW w:w="2303" w:type="dxa"/>
            <w:vMerge w:val="restart"/>
          </w:tcPr>
          <w:p w:rsidR="003C2C8B" w:rsidRPr="00CE6D95" w:rsidRDefault="003C2C8B" w:rsidP="00F22EFE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3C2C8B" w:rsidRPr="00CE6D95" w:rsidRDefault="003C2C8B" w:rsidP="00F22EFE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3C2C8B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</w:p>
          <w:p w:rsidR="003C2C8B" w:rsidRPr="00CE6D95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 w:rsidRPr="00917A82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C2C8B" w:rsidRPr="00CE6D95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3C2C8B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Pr="00713BC3">
              <w:rPr>
                <w:rFonts w:ascii="Arial" w:hAnsi="Arial" w:cs="Arial"/>
                <w:sz w:val="18"/>
                <w:szCs w:val="18"/>
              </w:rPr>
              <w:t>e placas de yeso, enduído y pintado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C2C8B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MUROS Y TABIQUES</w:t>
            </w:r>
            <w:r w:rsidRPr="00AA37DD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AA37DD">
              <w:rPr>
                <w:rFonts w:ascii="Arial" w:hAnsi="Arial" w:cs="Arial"/>
                <w:sz w:val="18"/>
                <w:szCs w:val="18"/>
              </w:rPr>
              <w:t xml:space="preserve">Tipo M01, </w:t>
            </w:r>
            <w:r>
              <w:rPr>
                <w:rFonts w:ascii="Arial" w:hAnsi="Arial" w:cs="Arial"/>
                <w:sz w:val="18"/>
                <w:szCs w:val="18"/>
              </w:rPr>
              <w:t>T01</w:t>
            </w:r>
            <w:r w:rsidRPr="00AA37DD">
              <w:rPr>
                <w:rFonts w:ascii="Arial" w:hAnsi="Arial" w:cs="Arial"/>
                <w:sz w:val="18"/>
                <w:szCs w:val="18"/>
              </w:rPr>
              <w:t>, T02.</w:t>
            </w:r>
          </w:p>
          <w:p w:rsidR="003C2C8B" w:rsidRPr="008848BD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3C2C8B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Pr="00005F65">
              <w:rPr>
                <w:rFonts w:ascii="Arial" w:hAnsi="Arial" w:cs="Arial"/>
                <w:sz w:val="18"/>
                <w:szCs w:val="18"/>
              </w:rPr>
              <w:t>Albañilería</w:t>
            </w:r>
            <w:r>
              <w:rPr>
                <w:rFonts w:ascii="Arial" w:hAnsi="Arial" w:cs="Arial"/>
                <w:sz w:val="18"/>
                <w:szCs w:val="18"/>
              </w:rPr>
              <w:t xml:space="preserve"> y Yeso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: 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C2C8B" w:rsidRPr="00005F65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C2C8B" w:rsidRPr="00CE6D95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Luminarias </w:t>
            </w:r>
            <w:r>
              <w:rPr>
                <w:rFonts w:ascii="Arial" w:hAnsi="Arial" w:cs="Arial"/>
                <w:sz w:val="18"/>
                <w:szCs w:val="18"/>
              </w:rPr>
              <w:t>L01 90</w:t>
            </w:r>
            <w:r w:rsidRPr="002E5D5E">
              <w:rPr>
                <w:rFonts w:ascii="Arial" w:hAnsi="Arial" w:cs="Arial"/>
                <w:sz w:val="18"/>
                <w:szCs w:val="18"/>
              </w:rPr>
              <w:t>0x</w:t>
            </w:r>
            <w:r>
              <w:rPr>
                <w:rFonts w:ascii="Arial" w:hAnsi="Arial" w:cs="Arial"/>
                <w:sz w:val="18"/>
                <w:szCs w:val="18"/>
              </w:rPr>
              <w:t>300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de aplicar con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louver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parabólico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</w:rPr>
              <w:t>300lx plano de trabajo.</w:t>
            </w:r>
          </w:p>
        </w:tc>
      </w:tr>
      <w:tr w:rsidR="003C2C8B" w:rsidRPr="00CE6D95" w:rsidTr="00F22EFE">
        <w:tc>
          <w:tcPr>
            <w:tcW w:w="2303" w:type="dxa"/>
            <w:vMerge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guarda silla de madera terminación esmalte blanco.</w:t>
            </w:r>
          </w:p>
        </w:tc>
      </w:tr>
      <w:tr w:rsidR="003C2C8B" w:rsidRPr="00CE6D95" w:rsidTr="00F22EFE">
        <w:tc>
          <w:tcPr>
            <w:tcW w:w="2303" w:type="dxa"/>
            <w:vMerge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doble cordón de sellado en todo el perímetro de los tabiques de yeso.</w:t>
            </w:r>
          </w:p>
        </w:tc>
      </w:tr>
      <w:tr w:rsidR="003C2C8B" w:rsidRPr="00CE6D95" w:rsidTr="00F22EFE">
        <w:tc>
          <w:tcPr>
            <w:tcW w:w="2303" w:type="dxa"/>
            <w:vMerge w:val="restart"/>
          </w:tcPr>
          <w:p w:rsidR="003C2C8B" w:rsidRPr="00CE6D95" w:rsidRDefault="003C2C8B" w:rsidP="00F22EFE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  <w:p w:rsidR="003C2C8B" w:rsidRPr="009D648E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AA37DD">
              <w:rPr>
                <w:rFonts w:ascii="Arial" w:hAnsi="Arial" w:cs="Arial"/>
                <w:sz w:val="18"/>
                <w:szCs w:val="18"/>
              </w:rPr>
              <w:t>C01</w:t>
            </w:r>
            <w:r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3C2C8B" w:rsidRPr="009D648E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AA37DD">
              <w:rPr>
                <w:rFonts w:ascii="Arial" w:hAnsi="Arial" w:cs="Arial"/>
                <w:sz w:val="18"/>
                <w:szCs w:val="18"/>
              </w:rPr>
              <w:t>A0</w:t>
            </w:r>
            <w:r w:rsidR="00B33359">
              <w:rPr>
                <w:rFonts w:ascii="Arial" w:hAnsi="Arial" w:cs="Arial"/>
                <w:sz w:val="18"/>
                <w:szCs w:val="18"/>
              </w:rPr>
              <w:t>5</w:t>
            </w:r>
            <w:r w:rsidRPr="00AA37DD">
              <w:rPr>
                <w:rFonts w:ascii="Arial" w:hAnsi="Arial" w:cs="Arial"/>
                <w:sz w:val="18"/>
                <w:szCs w:val="18"/>
              </w:rPr>
              <w:t>, A04.</w:t>
            </w:r>
          </w:p>
          <w:p w:rsidR="003C2C8B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S</w:t>
            </w:r>
            <w:r w:rsidRPr="00C15EEA">
              <w:rPr>
                <w:rFonts w:ascii="Arial" w:hAnsi="Arial" w:cs="Arial"/>
                <w:sz w:val="18"/>
                <w:szCs w:val="18"/>
              </w:rPr>
              <w:t xml:space="preserve">oporte para Proyector suspendido </w:t>
            </w:r>
            <w:r>
              <w:rPr>
                <w:rFonts w:ascii="Arial" w:hAnsi="Arial" w:cs="Arial"/>
                <w:sz w:val="18"/>
                <w:szCs w:val="18"/>
              </w:rPr>
              <w:t>de estructura de cielorraso.</w:t>
            </w:r>
          </w:p>
          <w:p w:rsidR="003C2C8B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cotizará acarreo de equipamiento suministrado por UDELAR.</w:t>
            </w:r>
          </w:p>
          <w:p w:rsidR="003C2C8B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Lleva 2 cortinas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roller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blackout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, blanca, 1.30mx2.40m(h)</w:t>
            </w:r>
          </w:p>
          <w:p w:rsidR="003C2C8B" w:rsidRPr="00CE6D95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3C2C8B" w:rsidRPr="00CE6D95" w:rsidTr="00F22EFE">
        <w:tc>
          <w:tcPr>
            <w:tcW w:w="2303" w:type="dxa"/>
            <w:vMerge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deberá prever soporte para pizarra en tabique de yeso indicado en planta. Cotizar colocación de pizarra.</w:t>
            </w:r>
          </w:p>
        </w:tc>
      </w:tr>
      <w:tr w:rsidR="003C2C8B" w:rsidRPr="00CE6D95" w:rsidTr="00F22EFE">
        <w:tc>
          <w:tcPr>
            <w:tcW w:w="2303" w:type="dxa"/>
            <w:vMerge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3C2C8B" w:rsidRPr="00CE6D95" w:rsidTr="00F22EFE">
        <w:tc>
          <w:tcPr>
            <w:tcW w:w="2303" w:type="dxa"/>
          </w:tcPr>
          <w:p w:rsidR="003C2C8B" w:rsidRPr="00CE6D95" w:rsidRDefault="003C2C8B" w:rsidP="00F22EFE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  <w:p w:rsidR="003C2C8B" w:rsidRPr="0090007D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>Si. Hacer proyecto según planos de Térmico.</w:t>
            </w:r>
          </w:p>
          <w:p w:rsidR="003C2C8B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3C2C8B" w:rsidRPr="00CE6D95" w:rsidRDefault="003C2C8B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datos</w:t>
            </w:r>
            <w:r>
              <w:rPr>
                <w:rFonts w:ascii="Arial" w:hAnsi="Arial" w:cs="Arial"/>
                <w:sz w:val="18"/>
                <w:szCs w:val="18"/>
              </w:rPr>
              <w:t xml:space="preserve"> y detección de incendios</w:t>
            </w:r>
            <w:r w:rsidRPr="009D648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3C2C8B" w:rsidRPr="00AB3448" w:rsidTr="00F22EFE">
        <w:tc>
          <w:tcPr>
            <w:tcW w:w="2303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3C2C8B" w:rsidRPr="003C2C8B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Lleva 3 tomacorrientes en pared h=0.50, tomas AA según proyecto térmico, 1 en cielorraso para proyector.</w:t>
            </w:r>
          </w:p>
          <w:p w:rsidR="003C2C8B" w:rsidRPr="003C2C8B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2 Puestas de datos y HDMI</w:t>
            </w:r>
          </w:p>
          <w:p w:rsidR="003C2C8B" w:rsidRPr="003C2C8B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Lleva luminaria de emergencia.</w:t>
            </w:r>
          </w:p>
          <w:p w:rsidR="003C2C8B" w:rsidRPr="00AB3448" w:rsidRDefault="003C2C8B" w:rsidP="00F22EFE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Lleva un Detector de humo fotoeléctrico.</w:t>
            </w:r>
          </w:p>
        </w:tc>
      </w:tr>
      <w:tr w:rsidR="003C2C8B" w:rsidRPr="00CE6D95" w:rsidTr="00F22EFE">
        <w:tc>
          <w:tcPr>
            <w:tcW w:w="2303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3C2C8B" w:rsidRPr="00CE6D95" w:rsidRDefault="003C2C8B" w:rsidP="00F22EFE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1A4CEB" w:rsidRDefault="001A4CEB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362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B92102" w:rsidRPr="00CE6D95" w:rsidTr="00B92102">
        <w:tc>
          <w:tcPr>
            <w:tcW w:w="2303" w:type="dxa"/>
          </w:tcPr>
          <w:p w:rsidR="00B92102" w:rsidRPr="00CE6D95" w:rsidRDefault="00DD5FC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Bloque</w:t>
            </w:r>
            <w:r w:rsidR="0098112F">
              <w:rPr>
                <w:rFonts w:ascii="Arial" w:hAnsi="Arial" w:cs="Arial"/>
                <w:b/>
                <w:sz w:val="18"/>
                <w:szCs w:val="18"/>
              </w:rPr>
              <w:t xml:space="preserve"> 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B92102">
              <w:rPr>
                <w:rFonts w:ascii="Arial" w:hAnsi="Arial" w:cs="Arial"/>
                <w:b/>
                <w:sz w:val="18"/>
                <w:szCs w:val="18"/>
              </w:rPr>
              <w:t xml:space="preserve">LOCAL </w:t>
            </w:r>
            <w:r>
              <w:rPr>
                <w:rFonts w:ascii="Arial" w:hAnsi="Arial" w:cs="Arial"/>
                <w:b/>
                <w:sz w:val="18"/>
                <w:szCs w:val="18"/>
              </w:rPr>
              <w:t>12</w:t>
            </w:r>
          </w:p>
          <w:p w:rsidR="00B92102" w:rsidRPr="00CE6D95" w:rsidRDefault="00B92102" w:rsidP="00104719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Aula </w:t>
            </w:r>
            <w:r w:rsidR="00104719">
              <w:rPr>
                <w:rFonts w:ascii="Arial" w:hAnsi="Arial" w:cs="Arial"/>
                <w:b/>
                <w:sz w:val="18"/>
                <w:szCs w:val="18"/>
              </w:rPr>
              <w:t>Informática</w:t>
            </w:r>
          </w:p>
        </w:tc>
        <w:tc>
          <w:tcPr>
            <w:tcW w:w="4608" w:type="dxa"/>
            <w:gridSpan w:val="2"/>
          </w:tcPr>
          <w:p w:rsidR="00B92102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 w:rsidR="00104719"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DD5FC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 w:rsidR="00104719">
              <w:rPr>
                <w:rFonts w:ascii="Arial" w:hAnsi="Arial" w:cs="Arial"/>
                <w:b/>
                <w:sz w:val="18"/>
                <w:szCs w:val="18"/>
              </w:rPr>
              <w:t>A</w:t>
            </w:r>
            <w:r w:rsidR="00DD5FC2">
              <w:rPr>
                <w:rFonts w:ascii="Arial" w:hAnsi="Arial" w:cs="Arial"/>
                <w:i/>
                <w:sz w:val="18"/>
                <w:szCs w:val="18"/>
              </w:rPr>
              <w:t>12</w:t>
            </w:r>
          </w:p>
        </w:tc>
      </w:tr>
      <w:tr w:rsidR="00B92102" w:rsidRPr="00CE6D95" w:rsidTr="00B92102">
        <w:tc>
          <w:tcPr>
            <w:tcW w:w="2303" w:type="dxa"/>
            <w:vMerge w:val="restart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B92102" w:rsidRPr="00CE6D95" w:rsidRDefault="00B9210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B92102" w:rsidRPr="009D648E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D5FC2" w:rsidRPr="00DD5FC2">
              <w:rPr>
                <w:rFonts w:ascii="Arial" w:hAnsi="Arial" w:cs="Arial"/>
                <w:sz w:val="18"/>
                <w:szCs w:val="18"/>
              </w:rPr>
              <w:t>51.5</w:t>
            </w:r>
            <w:r w:rsidRPr="00DD5FC2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3.</w:t>
            </w:r>
            <w:r w:rsidR="00104719">
              <w:rPr>
                <w:rFonts w:ascii="Arial" w:hAnsi="Arial" w:cs="Arial"/>
                <w:sz w:val="18"/>
                <w:szCs w:val="18"/>
              </w:rPr>
              <w:t>00</w:t>
            </w:r>
            <w:r w:rsidRPr="00CE6D95">
              <w:rPr>
                <w:rFonts w:ascii="Arial" w:hAnsi="Arial" w:cs="Arial"/>
                <w:sz w:val="18"/>
                <w:szCs w:val="18"/>
              </w:rPr>
              <w:t>m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B92102" w:rsidRPr="009D648E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Rw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mínimo 45dB en tabiques divisorios y cielorrasos.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Evitar Reverberaciones.</w:t>
            </w:r>
          </w:p>
        </w:tc>
      </w:tr>
      <w:tr w:rsidR="00B92102" w:rsidRPr="00CE6D95" w:rsidTr="00B92102">
        <w:tc>
          <w:tcPr>
            <w:tcW w:w="2303" w:type="dxa"/>
            <w:vMerge w:val="restart"/>
          </w:tcPr>
          <w:p w:rsidR="00B92102" w:rsidRPr="00CE6D95" w:rsidRDefault="00B9210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 w:rsidRPr="00917A82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CE6D9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D</w:t>
            </w:r>
            <w:r w:rsidRPr="00713BC3">
              <w:rPr>
                <w:rFonts w:ascii="Arial" w:hAnsi="Arial" w:cs="Arial"/>
                <w:sz w:val="18"/>
                <w:szCs w:val="18"/>
              </w:rPr>
              <w:t>e placas de yeso, enduído y pintado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MUROS Y TABIQUES</w:t>
            </w:r>
            <w:proofErr w:type="gramStart"/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4F31D1" w:rsidRPr="004F31D1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4F31D1" w:rsidRPr="00DD5FC2">
              <w:rPr>
                <w:rFonts w:ascii="Arial" w:hAnsi="Arial" w:cs="Arial"/>
                <w:sz w:val="18"/>
                <w:szCs w:val="18"/>
              </w:rPr>
              <w:t>Tipo</w:t>
            </w:r>
            <w:proofErr w:type="gramEnd"/>
            <w:r w:rsidR="004F31D1" w:rsidRPr="00DD5FC2"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Pr="00DD5FC2">
              <w:rPr>
                <w:rFonts w:ascii="Arial" w:hAnsi="Arial" w:cs="Arial"/>
                <w:sz w:val="18"/>
                <w:szCs w:val="18"/>
              </w:rPr>
              <w:t>M01,</w:t>
            </w:r>
            <w:r w:rsidR="00DD5FC2" w:rsidRPr="00DD5FC2">
              <w:rPr>
                <w:rFonts w:ascii="Arial" w:hAnsi="Arial" w:cs="Arial"/>
                <w:sz w:val="18"/>
                <w:szCs w:val="18"/>
              </w:rPr>
              <w:t xml:space="preserve"> T01 y T02</w:t>
            </w:r>
            <w:r w:rsidRPr="00DD5FC2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8848BD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B92102" w:rsidRPr="00005F6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Pr="00005F65">
              <w:rPr>
                <w:rFonts w:ascii="Arial" w:hAnsi="Arial" w:cs="Arial"/>
                <w:sz w:val="18"/>
                <w:szCs w:val="18"/>
              </w:rPr>
              <w:t>Albañilería</w:t>
            </w:r>
            <w:r>
              <w:rPr>
                <w:rFonts w:ascii="Arial" w:hAnsi="Arial" w:cs="Arial"/>
                <w:sz w:val="18"/>
                <w:szCs w:val="18"/>
              </w:rPr>
              <w:t xml:space="preserve"> y Yeso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: 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Sobre pilares de H.A visto, </w:t>
            </w:r>
            <w:r w:rsidRPr="00CE6D95">
              <w:rPr>
                <w:rFonts w:ascii="Arial" w:hAnsi="Arial" w:cs="Arial"/>
                <w:sz w:val="18"/>
                <w:szCs w:val="18"/>
              </w:rPr>
              <w:t>acabado superficia</w:t>
            </w:r>
            <w:r>
              <w:rPr>
                <w:rFonts w:ascii="Arial" w:hAnsi="Arial" w:cs="Arial"/>
                <w:sz w:val="18"/>
                <w:szCs w:val="18"/>
              </w:rPr>
              <w:t>l silicona líquida transparente,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 mate.</w:t>
            </w:r>
          </w:p>
          <w:p w:rsidR="00B92102" w:rsidRPr="00005F65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92102" w:rsidRPr="00431228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Luminarias </w:t>
            </w:r>
            <w:r>
              <w:rPr>
                <w:rFonts w:ascii="Arial" w:hAnsi="Arial" w:cs="Arial"/>
                <w:sz w:val="18"/>
                <w:szCs w:val="18"/>
              </w:rPr>
              <w:t>90</w:t>
            </w:r>
            <w:r w:rsidRPr="002E5D5E">
              <w:rPr>
                <w:rFonts w:ascii="Arial" w:hAnsi="Arial" w:cs="Arial"/>
                <w:sz w:val="18"/>
                <w:szCs w:val="18"/>
              </w:rPr>
              <w:t>0x</w:t>
            </w:r>
            <w:r>
              <w:rPr>
                <w:rFonts w:ascii="Arial" w:hAnsi="Arial" w:cs="Arial"/>
                <w:sz w:val="18"/>
                <w:szCs w:val="18"/>
              </w:rPr>
              <w:t>300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de aplicar con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louver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parabólico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</w:rPr>
              <w:t>300lx plano de trabajo.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guarda silla de madera terminación esmalte blanco.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doble cordón de sellado en todo el perímetro de los tabiques de yeso.</w:t>
            </w:r>
          </w:p>
        </w:tc>
      </w:tr>
      <w:tr w:rsidR="00B92102" w:rsidRPr="00CE6D95" w:rsidTr="00B92102">
        <w:tc>
          <w:tcPr>
            <w:tcW w:w="2303" w:type="dxa"/>
            <w:vMerge w:val="restart"/>
          </w:tcPr>
          <w:p w:rsidR="00B92102" w:rsidRPr="00CE6D95" w:rsidRDefault="00B9210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  <w:p w:rsidR="00B92102" w:rsidRPr="009D648E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DD5FC2">
              <w:rPr>
                <w:rFonts w:ascii="Arial" w:hAnsi="Arial" w:cs="Arial"/>
                <w:sz w:val="18"/>
                <w:szCs w:val="18"/>
              </w:rPr>
              <w:t xml:space="preserve">C01.  Cumpla norma Accesibilidad </w:t>
            </w:r>
            <w:proofErr w:type="spellStart"/>
            <w:r w:rsidRPr="00DD5FC2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DD5FC2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B92102" w:rsidRPr="009D648E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DD5FC2">
              <w:rPr>
                <w:rFonts w:ascii="Arial" w:hAnsi="Arial" w:cs="Arial"/>
                <w:sz w:val="18"/>
                <w:szCs w:val="18"/>
              </w:rPr>
              <w:t>A04.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S</w:t>
            </w:r>
            <w:r w:rsidRPr="00C15EEA">
              <w:rPr>
                <w:rFonts w:ascii="Arial" w:hAnsi="Arial" w:cs="Arial"/>
                <w:sz w:val="18"/>
                <w:szCs w:val="18"/>
              </w:rPr>
              <w:t xml:space="preserve">oporte para Proyector suspendido </w:t>
            </w:r>
            <w:r>
              <w:rPr>
                <w:rFonts w:ascii="Arial" w:hAnsi="Arial" w:cs="Arial"/>
                <w:sz w:val="18"/>
                <w:szCs w:val="18"/>
              </w:rPr>
              <w:t>de estructura de cielorraso.</w:t>
            </w:r>
          </w:p>
          <w:p w:rsidR="00A91F38" w:rsidRDefault="00A91F38" w:rsidP="00A91F3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cotizará acarreo de equipamiento suministrado por UDELAR.</w:t>
            </w:r>
          </w:p>
          <w:p w:rsidR="00B92102" w:rsidRPr="00CE6D95" w:rsidRDefault="00B92102" w:rsidP="00DD5FC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DD5FC2">
              <w:rPr>
                <w:rFonts w:ascii="Arial" w:hAnsi="Arial" w:cs="Arial"/>
                <w:sz w:val="18"/>
                <w:szCs w:val="18"/>
              </w:rPr>
              <w:t xml:space="preserve">Lleva </w:t>
            </w:r>
            <w:r w:rsidR="00DD5FC2" w:rsidRPr="00DD5FC2">
              <w:rPr>
                <w:rFonts w:ascii="Arial" w:hAnsi="Arial" w:cs="Arial"/>
                <w:sz w:val="18"/>
                <w:szCs w:val="18"/>
              </w:rPr>
              <w:t>2</w:t>
            </w:r>
            <w:r w:rsidRPr="00DD5FC2">
              <w:rPr>
                <w:rFonts w:ascii="Arial" w:hAnsi="Arial" w:cs="Arial"/>
                <w:sz w:val="18"/>
                <w:szCs w:val="18"/>
              </w:rPr>
              <w:t xml:space="preserve"> cortinas tipo </w:t>
            </w:r>
            <w:proofErr w:type="spellStart"/>
            <w:r w:rsidRPr="00DD5FC2">
              <w:rPr>
                <w:rFonts w:ascii="Arial" w:hAnsi="Arial" w:cs="Arial"/>
                <w:sz w:val="18"/>
                <w:szCs w:val="18"/>
              </w:rPr>
              <w:t>roller</w:t>
            </w:r>
            <w:proofErr w:type="spellEnd"/>
            <w:r w:rsidRPr="00DD5FC2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Pr="00DD5FC2">
              <w:rPr>
                <w:rFonts w:ascii="Arial" w:hAnsi="Arial" w:cs="Arial"/>
                <w:sz w:val="18"/>
                <w:szCs w:val="18"/>
              </w:rPr>
              <w:t>black</w:t>
            </w:r>
            <w:proofErr w:type="spellEnd"/>
            <w:r w:rsidRPr="00DD5FC2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DD5FC2">
              <w:rPr>
                <w:rFonts w:ascii="Arial" w:hAnsi="Arial" w:cs="Arial"/>
                <w:sz w:val="18"/>
                <w:szCs w:val="18"/>
              </w:rPr>
              <w:t>out</w:t>
            </w:r>
            <w:proofErr w:type="spellEnd"/>
            <w:r w:rsidRPr="00DD5FC2">
              <w:rPr>
                <w:rFonts w:ascii="Arial" w:hAnsi="Arial" w:cs="Arial"/>
                <w:sz w:val="18"/>
                <w:szCs w:val="18"/>
              </w:rPr>
              <w:t>, blanca, 1.</w:t>
            </w:r>
            <w:r w:rsidR="00DD5FC2" w:rsidRPr="00DD5FC2">
              <w:rPr>
                <w:rFonts w:ascii="Arial" w:hAnsi="Arial" w:cs="Arial"/>
                <w:sz w:val="18"/>
                <w:szCs w:val="18"/>
              </w:rPr>
              <w:t>3</w:t>
            </w:r>
            <w:r w:rsidRPr="00DD5FC2">
              <w:rPr>
                <w:rFonts w:ascii="Arial" w:hAnsi="Arial" w:cs="Arial"/>
                <w:sz w:val="18"/>
                <w:szCs w:val="18"/>
              </w:rPr>
              <w:t>0mx2.40m(h)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deberá prever soporte para pizarra en tabique de yeso indicado en planta. Cotizar colocación de pizarra</w:t>
            </w:r>
          </w:p>
        </w:tc>
      </w:tr>
      <w:tr w:rsidR="00B92102" w:rsidRPr="00CE6D95" w:rsidTr="00B92102">
        <w:tc>
          <w:tcPr>
            <w:tcW w:w="2303" w:type="dxa"/>
            <w:vMerge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92102" w:rsidRPr="00CE6D95" w:rsidTr="00B92102">
        <w:tc>
          <w:tcPr>
            <w:tcW w:w="2303" w:type="dxa"/>
          </w:tcPr>
          <w:p w:rsidR="00B92102" w:rsidRPr="00CE6D95" w:rsidRDefault="00B92102" w:rsidP="00B9210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B92102" w:rsidRPr="00CE6D95" w:rsidRDefault="00B92102" w:rsidP="00B92102">
            <w:pPr>
              <w:rPr>
                <w:rFonts w:ascii="Arial" w:hAnsi="Arial" w:cs="Arial"/>
                <w:sz w:val="18"/>
                <w:szCs w:val="18"/>
              </w:rPr>
            </w:pPr>
          </w:p>
          <w:p w:rsidR="00B92102" w:rsidRPr="0090007D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>Si. Hacer proyecto según planos de Térmico.</w:t>
            </w:r>
          </w:p>
          <w:p w:rsidR="00B92102" w:rsidRDefault="00B92102" w:rsidP="00B9210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B92102" w:rsidRPr="00CE6D95" w:rsidRDefault="00B92102" w:rsidP="00A91F3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datos</w:t>
            </w:r>
            <w:r>
              <w:rPr>
                <w:rFonts w:ascii="Arial" w:hAnsi="Arial" w:cs="Arial"/>
                <w:sz w:val="18"/>
                <w:szCs w:val="18"/>
              </w:rPr>
              <w:t xml:space="preserve"> y detección de incendios</w:t>
            </w:r>
            <w:r w:rsidRPr="009D648E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DD5FC2" w:rsidRPr="00CE6D95" w:rsidTr="00B92102">
        <w:tc>
          <w:tcPr>
            <w:tcW w:w="2303" w:type="dxa"/>
          </w:tcPr>
          <w:p w:rsidR="00DD5FC2" w:rsidRPr="00CE6D95" w:rsidRDefault="00DD5FC2" w:rsidP="00DD5FC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D5FC2" w:rsidRPr="00CE6D95" w:rsidRDefault="00DD5FC2" w:rsidP="00DD5FC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D5FC2" w:rsidRPr="003C2C8B" w:rsidRDefault="00DD5FC2" w:rsidP="00DD5FC2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Lleva 3 tomacorrientes en pared h=0.50, tomas AA según proyecto térmico, 1 en cielorraso para proyector.</w:t>
            </w:r>
            <w:r>
              <w:rPr>
                <w:rFonts w:ascii="Arial" w:hAnsi="Arial" w:cs="Arial"/>
                <w:sz w:val="18"/>
                <w:szCs w:val="18"/>
              </w:rPr>
              <w:t xml:space="preserve"> Son 35 puestos con 2 tomas + 1 dato cada.</w:t>
            </w:r>
          </w:p>
          <w:p w:rsidR="00DD5FC2" w:rsidRPr="003C2C8B" w:rsidRDefault="00DD5FC2" w:rsidP="00DD5FC2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2 Puestas de datos y HDMI</w:t>
            </w:r>
          </w:p>
          <w:p w:rsidR="00DD5FC2" w:rsidRPr="003C2C8B" w:rsidRDefault="00DD5FC2" w:rsidP="00DD5FC2">
            <w:pPr>
              <w:rPr>
                <w:rFonts w:ascii="Arial" w:hAnsi="Arial" w:cs="Arial"/>
                <w:sz w:val="18"/>
                <w:szCs w:val="18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Lleva luminaria de emergencia.</w:t>
            </w:r>
          </w:p>
          <w:p w:rsidR="00DD5FC2" w:rsidRPr="00AB3448" w:rsidRDefault="00DD5FC2" w:rsidP="00DD5FC2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  <w:r w:rsidRPr="003C2C8B">
              <w:rPr>
                <w:rFonts w:ascii="Arial" w:hAnsi="Arial" w:cs="Arial"/>
                <w:sz w:val="18"/>
                <w:szCs w:val="18"/>
              </w:rPr>
              <w:t>Lleva un Detector de humo fotoeléctrico.</w:t>
            </w:r>
          </w:p>
        </w:tc>
      </w:tr>
      <w:tr w:rsidR="00DD5FC2" w:rsidRPr="00CE6D95" w:rsidTr="00B92102">
        <w:tc>
          <w:tcPr>
            <w:tcW w:w="2303" w:type="dxa"/>
          </w:tcPr>
          <w:p w:rsidR="00DD5FC2" w:rsidRPr="00CE6D95" w:rsidRDefault="00DD5FC2" w:rsidP="00DD5FC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D5FC2" w:rsidRPr="00CE6D95" w:rsidRDefault="00DD5FC2" w:rsidP="00DD5FC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D5FC2" w:rsidRPr="00CE6D95" w:rsidRDefault="00DD5FC2" w:rsidP="00DD5FC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tbl>
      <w:tblPr>
        <w:tblStyle w:val="Tablaconcuadrcula"/>
        <w:tblpPr w:leftFromText="141" w:rightFromText="141" w:vertAnchor="text" w:tblpY="-42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13</w:t>
            </w:r>
          </w:p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Sala de tableros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(+220.75)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 w:rsidRPr="00212CDA">
              <w:rPr>
                <w:rFonts w:ascii="Arial" w:hAnsi="Arial" w:cs="Arial"/>
                <w:b/>
                <w:sz w:val="18"/>
                <w:szCs w:val="18"/>
              </w:rPr>
              <w:t>B</w:t>
            </w:r>
            <w:r>
              <w:rPr>
                <w:rFonts w:ascii="Arial" w:hAnsi="Arial" w:cs="Arial"/>
                <w:i/>
                <w:sz w:val="18"/>
                <w:szCs w:val="18"/>
              </w:rPr>
              <w:t>13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</w:t>
            </w:r>
            <w:r w:rsidRPr="00367BAB">
              <w:rPr>
                <w:rFonts w:ascii="Arial" w:hAnsi="Arial" w:cs="Arial"/>
                <w:b/>
                <w:sz w:val="18"/>
                <w:szCs w:val="18"/>
              </w:rPr>
              <w:t>ísicas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6.15</w:t>
            </w:r>
            <w:r w:rsidRPr="00CE6D95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</w:t>
            </w:r>
            <w:r w:rsidRPr="0004432B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2.40</w:t>
            </w:r>
            <w:r w:rsidRPr="0004432B">
              <w:rPr>
                <w:rFonts w:ascii="Arial" w:hAnsi="Arial" w:cs="Arial"/>
                <w:sz w:val="18"/>
                <w:szCs w:val="18"/>
              </w:rPr>
              <w:t>m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2324C1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sz w:val="18"/>
                <w:szCs w:val="18"/>
              </w:rPr>
              <w:t xml:space="preserve"> 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Armstrong Desmontable, chapa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microperforada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color blanca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MUROS Y TABIQUES:</w:t>
            </w:r>
            <w:r w:rsidRPr="004F31D1">
              <w:rPr>
                <w:rFonts w:ascii="Arial" w:hAnsi="Arial" w:cs="Arial"/>
                <w:sz w:val="18"/>
                <w:szCs w:val="18"/>
              </w:rPr>
              <w:t xml:space="preserve"> Tipo</w:t>
            </w:r>
            <w:r>
              <w:rPr>
                <w:rFonts w:ascii="Arial" w:hAnsi="Arial" w:cs="Arial"/>
                <w:sz w:val="18"/>
                <w:szCs w:val="18"/>
              </w:rPr>
              <w:t xml:space="preserve">  T01, T03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REVESTIMIENTO INTERIOR: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04432B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L2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embutir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 w:rsidRPr="002E5D5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2324C1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>
              <w:rPr>
                <w:rFonts w:ascii="Arial" w:hAnsi="Arial" w:cs="Arial"/>
                <w:sz w:val="18"/>
                <w:szCs w:val="18"/>
              </w:rPr>
              <w:t>C02. Rejilla ventilación celosía de aluminio.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114C40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114C4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114C40">
              <w:rPr>
                <w:rFonts w:ascii="Arial" w:hAnsi="Arial" w:cs="Arial"/>
                <w:sz w:val="18"/>
                <w:szCs w:val="18"/>
              </w:rPr>
              <w:t xml:space="preserve"> Deberá contar con las instalaciones y soportes necesarios para contener el tablero general de eléctrica del edificio.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  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Si, proyectar</w:t>
            </w:r>
            <w:r w:rsidRPr="00D90E23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detección y extinción de incendios.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1 toma de servicio.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1 detector de humo fotoeléctrico.</w:t>
            </w:r>
            <w:r>
              <w:rPr>
                <w:rFonts w:ascii="Arial" w:hAnsi="Arial" w:cs="Arial"/>
                <w:sz w:val="18"/>
                <w:szCs w:val="18"/>
              </w:rPr>
              <w:br/>
              <w:t>Lleva un extintor BC, de 3.5kg.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1A4CEB" w:rsidRDefault="001A4CEB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47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1986"/>
        <w:gridCol w:w="318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14</w:t>
            </w:r>
          </w:p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Sala de equipos (Racks)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</w:tc>
        <w:tc>
          <w:tcPr>
            <w:tcW w:w="2304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14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644D55">
              <w:rPr>
                <w:rFonts w:ascii="Arial" w:hAnsi="Arial" w:cs="Arial"/>
                <w:b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4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</w:t>
            </w:r>
            <w:r w:rsidRPr="00A132C7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A132C7">
              <w:rPr>
                <w:rFonts w:ascii="Arial" w:hAnsi="Arial" w:cs="Arial"/>
                <w:sz w:val="18"/>
                <w:szCs w:val="18"/>
              </w:rPr>
              <w:t xml:space="preserve"> 5.75m²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4"/>
          </w:tcPr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Pr="00A132C7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r w:rsidRPr="00A132C7">
              <w:rPr>
                <w:rFonts w:ascii="Arial" w:hAnsi="Arial" w:cs="Arial"/>
                <w:sz w:val="18"/>
                <w:szCs w:val="18"/>
              </w:rPr>
              <w:t xml:space="preserve">Armstrong Desmontable, chapa </w:t>
            </w:r>
            <w:proofErr w:type="spellStart"/>
            <w:r w:rsidRPr="00A132C7">
              <w:rPr>
                <w:rFonts w:ascii="Arial" w:hAnsi="Arial" w:cs="Arial"/>
                <w:sz w:val="18"/>
                <w:szCs w:val="18"/>
              </w:rPr>
              <w:t>microperforada</w:t>
            </w:r>
            <w:proofErr w:type="spellEnd"/>
            <w:r w:rsidRPr="00A132C7">
              <w:rPr>
                <w:rFonts w:ascii="Arial" w:hAnsi="Arial" w:cs="Arial"/>
                <w:sz w:val="18"/>
                <w:szCs w:val="18"/>
              </w:rPr>
              <w:t xml:space="preserve"> color blanca.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A132C7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A132C7">
              <w:rPr>
                <w:rFonts w:ascii="Arial" w:hAnsi="Arial" w:cs="Arial"/>
                <w:sz w:val="18"/>
                <w:szCs w:val="18"/>
              </w:rPr>
              <w:t>Tipo T01, T03.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 xml:space="preserve">Albañilería y Yeso: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8848B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L2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embutir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 w:rsidRPr="002E5D5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114C40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3"/>
          </w:tcPr>
          <w:p w:rsidR="00831AD0" w:rsidRPr="00114C4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114C40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4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A132C7">
              <w:rPr>
                <w:rFonts w:ascii="Arial" w:hAnsi="Arial" w:cs="Arial"/>
                <w:sz w:val="18"/>
                <w:szCs w:val="18"/>
              </w:rPr>
              <w:t>C0</w:t>
            </w:r>
            <w:r w:rsidR="00B33359">
              <w:rPr>
                <w:rFonts w:ascii="Arial" w:hAnsi="Arial" w:cs="Arial"/>
                <w:sz w:val="18"/>
                <w:szCs w:val="18"/>
              </w:rPr>
              <w:t>2</w:t>
            </w:r>
            <w:r w:rsidRPr="00A132C7">
              <w:rPr>
                <w:rFonts w:ascii="Arial" w:hAnsi="Arial" w:cs="Arial"/>
                <w:sz w:val="18"/>
                <w:szCs w:val="18"/>
              </w:rPr>
              <w:t xml:space="preserve">. Cumpla norma Accesibilidad </w:t>
            </w:r>
            <w:proofErr w:type="spellStart"/>
            <w:r w:rsidRPr="00A132C7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A132C7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  <w:r>
              <w:rPr>
                <w:rFonts w:ascii="Arial" w:hAnsi="Arial" w:cs="Arial"/>
                <w:sz w:val="18"/>
                <w:szCs w:val="18"/>
              </w:rPr>
              <w:t xml:space="preserve"> V01 Mampara de Policarbonato. Rejilla ventilación.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Se instalarán  Racks de datos y UPS. </w:t>
            </w:r>
          </w:p>
          <w:p w:rsidR="00831AD0" w:rsidRPr="000370F6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290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114C40">
              <w:rPr>
                <w:rFonts w:ascii="Arial" w:hAnsi="Arial" w:cs="Arial"/>
                <w:sz w:val="18"/>
                <w:szCs w:val="18"/>
              </w:rPr>
              <w:t xml:space="preserve">Deberá contar con las instalaciones y soportes necesarios para contener el </w:t>
            </w:r>
            <w:r>
              <w:rPr>
                <w:rFonts w:ascii="Arial" w:hAnsi="Arial" w:cs="Arial"/>
                <w:sz w:val="18"/>
                <w:szCs w:val="18"/>
              </w:rPr>
              <w:t>rack</w:t>
            </w:r>
            <w:r w:rsidRPr="00114C40">
              <w:rPr>
                <w:rFonts w:ascii="Arial" w:hAnsi="Arial" w:cs="Arial"/>
                <w:sz w:val="18"/>
                <w:szCs w:val="18"/>
              </w:rPr>
              <w:t xml:space="preserve"> de </w:t>
            </w:r>
            <w:r>
              <w:rPr>
                <w:rFonts w:ascii="Arial" w:hAnsi="Arial" w:cs="Arial"/>
                <w:sz w:val="18"/>
                <w:szCs w:val="18"/>
              </w:rPr>
              <w:t>datos</w:t>
            </w:r>
            <w:r w:rsidRPr="00114C40">
              <w:rPr>
                <w:rFonts w:ascii="Arial" w:hAnsi="Arial" w:cs="Arial"/>
                <w:sz w:val="18"/>
                <w:szCs w:val="18"/>
              </w:rPr>
              <w:t xml:space="preserve"> del edificio.</w:t>
            </w:r>
          </w:p>
        </w:tc>
        <w:tc>
          <w:tcPr>
            <w:tcW w:w="318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290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18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4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 w:rsidRPr="00E53C80">
              <w:rPr>
                <w:rFonts w:ascii="Arial" w:hAnsi="Arial" w:cs="Arial"/>
                <w:sz w:val="18"/>
                <w:szCs w:val="18"/>
              </w:rPr>
              <w:t>Si, a proyectar.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E53C80">
              <w:rPr>
                <w:rFonts w:ascii="Arial" w:hAnsi="Arial" w:cs="Arial"/>
                <w:sz w:val="18"/>
                <w:szCs w:val="18"/>
              </w:rPr>
              <w:t xml:space="preserve"> Si, a proyectar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087E06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telefonía, datos y detección de incendios.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A132C7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A132C7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A132C7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3"/>
          </w:tcPr>
          <w:p w:rsidR="00831AD0" w:rsidRPr="00A132C7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A132C7">
              <w:rPr>
                <w:rFonts w:ascii="Arial" w:hAnsi="Arial" w:cs="Arial"/>
                <w:sz w:val="18"/>
                <w:szCs w:val="18"/>
              </w:rPr>
              <w:t xml:space="preserve">Lleva 8 tomacorrientes: </w:t>
            </w:r>
          </w:p>
          <w:p w:rsidR="00831AD0" w:rsidRPr="00A132C7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A132C7">
              <w:rPr>
                <w:rFonts w:ascii="Arial" w:hAnsi="Arial" w:cs="Arial"/>
                <w:sz w:val="18"/>
                <w:szCs w:val="18"/>
              </w:rPr>
              <w:t>7 monofásicos en pared y 1 monofásicos en pared a +2.00 para equipo de aire acondicionado.</w:t>
            </w:r>
          </w:p>
          <w:p w:rsidR="00831AD0" w:rsidRPr="00A132C7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A132C7">
              <w:rPr>
                <w:rFonts w:ascii="Arial" w:hAnsi="Arial" w:cs="Arial"/>
                <w:sz w:val="18"/>
                <w:szCs w:val="18"/>
              </w:rPr>
              <w:t>Lleva Detector de humo fotoeléctrico.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Restricciones</w:t>
            </w:r>
          </w:p>
        </w:tc>
        <w:tc>
          <w:tcPr>
            <w:tcW w:w="4608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DA2A55" w:rsidRDefault="00DA2A55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A LOCAL 15</w:t>
            </w:r>
          </w:p>
          <w:p w:rsidR="00831AD0" w:rsidRPr="003D1F00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D1F00">
              <w:rPr>
                <w:rFonts w:ascii="Arial" w:hAnsi="Arial" w:cs="Arial"/>
                <w:b/>
                <w:sz w:val="18"/>
                <w:szCs w:val="18"/>
              </w:rPr>
              <w:t xml:space="preserve">Servicios higiénicos 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15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</w:t>
            </w:r>
            <w:r w:rsidRPr="00E07F07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presentarse detalle particular esc. 1/20, el que será aprobado previa ejecución.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Ventilación forzada.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negra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370F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negra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A 2.40 del NPT se colocará cielorraso de placas de yeso verde sobre estructura galvanizada. Sector con plafón de policarbonato alveolar 10mm tipo lucernario, bajo ducto.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F2166B">
              <w:rPr>
                <w:rFonts w:ascii="Arial" w:hAnsi="Arial" w:cs="Arial"/>
                <w:sz w:val="18"/>
                <w:szCs w:val="18"/>
              </w:rPr>
              <w:t xml:space="preserve">Tipo </w:t>
            </w:r>
            <w:r>
              <w:rPr>
                <w:rFonts w:ascii="Arial" w:hAnsi="Arial" w:cs="Arial"/>
                <w:sz w:val="18"/>
                <w:szCs w:val="18"/>
              </w:rPr>
              <w:t xml:space="preserve">M07, </w:t>
            </w:r>
            <w:r w:rsidRPr="00F2166B">
              <w:rPr>
                <w:rFonts w:ascii="Arial" w:hAnsi="Arial" w:cs="Arial"/>
                <w:sz w:val="18"/>
                <w:szCs w:val="18"/>
              </w:rPr>
              <w:t>M08</w:t>
            </w:r>
            <w:r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F2166B">
              <w:rPr>
                <w:rFonts w:ascii="Arial" w:hAnsi="Arial" w:cs="Arial"/>
                <w:sz w:val="18"/>
                <w:szCs w:val="18"/>
              </w:rPr>
              <w:t>M10</w:t>
            </w:r>
            <w:r w:rsidRPr="00F2166B">
              <w:rPr>
                <w:rFonts w:ascii="Arial" w:hAnsi="Arial" w:cs="Arial"/>
                <w:b/>
                <w:sz w:val="18"/>
                <w:szCs w:val="18"/>
              </w:rPr>
              <w:t xml:space="preserve">, </w:t>
            </w:r>
            <w:r w:rsidRPr="00F2166B">
              <w:rPr>
                <w:rFonts w:ascii="Arial" w:hAnsi="Arial" w:cs="Arial"/>
                <w:sz w:val="18"/>
                <w:szCs w:val="18"/>
              </w:rPr>
              <w:t>M10b.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Revoque </w:t>
            </w:r>
            <w:r>
              <w:rPr>
                <w:rFonts w:ascii="Arial" w:hAnsi="Arial" w:cs="Arial"/>
                <w:sz w:val="18"/>
                <w:szCs w:val="18"/>
              </w:rPr>
              <w:t>grueso para recibir revestimiento.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C</w:t>
            </w:r>
            <w:r w:rsidRPr="0039748F">
              <w:rPr>
                <w:rFonts w:ascii="Arial" w:hAnsi="Arial" w:cs="Arial"/>
                <w:sz w:val="18"/>
                <w:szCs w:val="18"/>
              </w:rPr>
              <w:t>arpintería: Esmalte sintético brillo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REVESTIMIENTO INTERIOR: 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Piezas de </w:t>
            </w:r>
            <w:proofErr w:type="spellStart"/>
            <w:r w:rsidRPr="00917A82">
              <w:rPr>
                <w:rFonts w:ascii="Arial" w:hAnsi="Arial" w:cs="Arial"/>
                <w:sz w:val="18"/>
                <w:szCs w:val="18"/>
              </w:rPr>
              <w:t>porcelanato</w:t>
            </w:r>
            <w:proofErr w:type="spellEnd"/>
            <w:r w:rsidRPr="00917A82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r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ectificado de 60x30cm., color blanco </w:t>
            </w:r>
            <w:r>
              <w:rPr>
                <w:rFonts w:ascii="Arial" w:hAnsi="Arial" w:cs="Arial"/>
                <w:sz w:val="18"/>
                <w:szCs w:val="18"/>
              </w:rPr>
              <w:t xml:space="preserve">mate </w:t>
            </w:r>
            <w:r w:rsidRPr="00917A82">
              <w:rPr>
                <w:rFonts w:ascii="Arial" w:hAnsi="Arial" w:cs="Arial"/>
                <w:sz w:val="18"/>
                <w:szCs w:val="18"/>
              </w:rPr>
              <w:t>en todos los cerramientos verticales.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Luminaria L3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adosar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y FCD de brazo,  Ip40. 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F2166B">
              <w:rPr>
                <w:rFonts w:ascii="Arial" w:hAnsi="Arial" w:cs="Arial"/>
                <w:sz w:val="18"/>
                <w:szCs w:val="18"/>
              </w:rPr>
              <w:t>C0</w:t>
            </w:r>
            <w:r w:rsidR="00B33359">
              <w:rPr>
                <w:rFonts w:ascii="Arial" w:hAnsi="Arial" w:cs="Arial"/>
                <w:sz w:val="18"/>
                <w:szCs w:val="18"/>
              </w:rPr>
              <w:t>5</w:t>
            </w:r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>
              <w:rPr>
                <w:rFonts w:ascii="Arial" w:hAnsi="Arial" w:cs="Arial"/>
                <w:sz w:val="18"/>
                <w:szCs w:val="18"/>
              </w:rPr>
              <w:t>M01</w:t>
            </w:r>
          </w:p>
          <w:p w:rsidR="00831AD0" w:rsidRPr="00F6383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Pr="00F6383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63835">
              <w:rPr>
                <w:rFonts w:ascii="Arial" w:hAnsi="Arial" w:cs="Arial"/>
                <w:sz w:val="18"/>
                <w:szCs w:val="18"/>
              </w:rPr>
              <w:t>bacha</w:t>
            </w:r>
            <w:proofErr w:type="spellEnd"/>
            <w:r w:rsidRPr="00F63835">
              <w:rPr>
                <w:rFonts w:ascii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hAnsi="Arial" w:cs="Arial"/>
                <w:sz w:val="18"/>
                <w:szCs w:val="18"/>
              </w:rPr>
              <w:t xml:space="preserve"> porcelana de embutir, elíptica 46cmx30cm.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ESPEJO:</w:t>
            </w:r>
            <w:r>
              <w:rPr>
                <w:rFonts w:ascii="Arial" w:hAnsi="Arial" w:cs="Arial"/>
                <w:sz w:val="18"/>
                <w:szCs w:val="18"/>
              </w:rPr>
              <w:t xml:space="preserve"> E01</w:t>
            </w:r>
          </w:p>
          <w:p w:rsidR="00831AD0" w:rsidRPr="0049635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  <w:lang w:val="es-UY"/>
              </w:rPr>
            </w:pPr>
            <w:r w:rsidRPr="0049635E">
              <w:rPr>
                <w:rFonts w:ascii="Arial" w:hAnsi="Arial" w:cs="Arial"/>
                <w:b/>
                <w:sz w:val="18"/>
                <w:szCs w:val="18"/>
              </w:rPr>
              <w:t>. GRIFERÍA: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Lleva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 xml:space="preserve">grifo </w:t>
            </w:r>
            <w:r>
              <w:rPr>
                <w:rFonts w:ascii="Arial" w:hAnsi="Arial" w:cs="Arial"/>
                <w:sz w:val="18"/>
                <w:szCs w:val="18"/>
              </w:rPr>
              <w:t xml:space="preserve">sobre mesada </w:t>
            </w:r>
            <w:r w:rsidRPr="0049635E">
              <w:rPr>
                <w:rFonts w:ascii="Arial" w:hAnsi="Arial" w:cs="Arial"/>
                <w:sz w:val="18"/>
                <w:szCs w:val="18"/>
              </w:rPr>
              <w:t>con temporizador mecánico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REJILLA EXTRACCIÓN: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artefactos y accesorios de baño.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dispensador de jabón y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secamanos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eléctrico.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Si, a calcular. Salida hacia fachada.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sanitaria y detección.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1 tomacorriente con interruptor sobre mesadas 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ubicará sirena de alarma de detección de incendios.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831AD0" w:rsidRDefault="00831AD0" w:rsidP="00831AD0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831AD0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831AD0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831AD0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31AD0" w:rsidRDefault="00831AD0" w:rsidP="00831AD0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Bloque A LOCAL 16</w:t>
            </w:r>
          </w:p>
          <w:p w:rsidR="00831AD0" w:rsidRPr="003D1F00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D1F00">
              <w:rPr>
                <w:rFonts w:ascii="Arial" w:hAnsi="Arial" w:cs="Arial"/>
                <w:b/>
                <w:sz w:val="18"/>
                <w:szCs w:val="18"/>
              </w:rPr>
              <w:t xml:space="preserve">Servicios higiénicos 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A</w:t>
            </w:r>
            <w:r>
              <w:rPr>
                <w:rFonts w:ascii="Arial" w:hAnsi="Arial" w:cs="Arial"/>
                <w:i/>
                <w:sz w:val="18"/>
                <w:szCs w:val="18"/>
              </w:rPr>
              <w:t>16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</w:t>
            </w:r>
            <w:r w:rsidRPr="00E07F07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presentarse detalle particular esc. 1/20, el que será aprobado previa ejecución.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Ventilación forzada.</w:t>
            </w: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negra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370F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negra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A 2.40 del NPT se colocará cielorraso de placas de yeso verde sobre estructura galvanizada. Sector con plafón de policarbonato alveolar 10mm tipo lucernario, bajo ducto.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F2166B">
              <w:rPr>
                <w:rFonts w:ascii="Arial" w:hAnsi="Arial" w:cs="Arial"/>
                <w:sz w:val="18"/>
                <w:szCs w:val="18"/>
              </w:rPr>
              <w:t xml:space="preserve">Tipo </w:t>
            </w:r>
            <w:r>
              <w:rPr>
                <w:rFonts w:ascii="Arial" w:hAnsi="Arial" w:cs="Arial"/>
                <w:sz w:val="18"/>
                <w:szCs w:val="18"/>
              </w:rPr>
              <w:t xml:space="preserve">M07, </w:t>
            </w:r>
            <w:r w:rsidRPr="00F2166B">
              <w:rPr>
                <w:rFonts w:ascii="Arial" w:hAnsi="Arial" w:cs="Arial"/>
                <w:sz w:val="18"/>
                <w:szCs w:val="18"/>
              </w:rPr>
              <w:t>M08</w:t>
            </w:r>
            <w:r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F2166B">
              <w:rPr>
                <w:rFonts w:ascii="Arial" w:hAnsi="Arial" w:cs="Arial"/>
                <w:sz w:val="18"/>
                <w:szCs w:val="18"/>
              </w:rPr>
              <w:t>M10.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Revoque </w:t>
            </w:r>
            <w:r>
              <w:rPr>
                <w:rFonts w:ascii="Arial" w:hAnsi="Arial" w:cs="Arial"/>
                <w:sz w:val="18"/>
                <w:szCs w:val="18"/>
              </w:rPr>
              <w:t>grueso para recibir revestimiento.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C</w:t>
            </w:r>
            <w:r w:rsidRPr="0039748F">
              <w:rPr>
                <w:rFonts w:ascii="Arial" w:hAnsi="Arial" w:cs="Arial"/>
                <w:sz w:val="18"/>
                <w:szCs w:val="18"/>
              </w:rPr>
              <w:t>arpintería: Esmalte sintético brillo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005F6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REVESTIMIENTO INTERIOR: 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Piezas de </w:t>
            </w:r>
            <w:proofErr w:type="spellStart"/>
            <w:r w:rsidRPr="00917A82">
              <w:rPr>
                <w:rFonts w:ascii="Arial" w:hAnsi="Arial" w:cs="Arial"/>
                <w:sz w:val="18"/>
                <w:szCs w:val="18"/>
              </w:rPr>
              <w:t>porcelanato</w:t>
            </w:r>
            <w:proofErr w:type="spellEnd"/>
            <w:r w:rsidRPr="00917A82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r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ectificado de 60x30cm., color blanco </w:t>
            </w:r>
            <w:r>
              <w:rPr>
                <w:rFonts w:ascii="Arial" w:hAnsi="Arial" w:cs="Arial"/>
                <w:sz w:val="18"/>
                <w:szCs w:val="18"/>
              </w:rPr>
              <w:t xml:space="preserve">mate </w:t>
            </w:r>
            <w:r w:rsidRPr="00917A82">
              <w:rPr>
                <w:rFonts w:ascii="Arial" w:hAnsi="Arial" w:cs="Arial"/>
                <w:sz w:val="18"/>
                <w:szCs w:val="18"/>
              </w:rPr>
              <w:t>en todos los cerramientos verticales.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Luminaria L3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adosar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y FCD de brazo,  Ip40. 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  <w:vMerge w:val="restart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F2166B">
              <w:rPr>
                <w:rFonts w:ascii="Arial" w:hAnsi="Arial" w:cs="Arial"/>
                <w:sz w:val="18"/>
                <w:szCs w:val="18"/>
              </w:rPr>
              <w:t>C0</w:t>
            </w:r>
            <w:r w:rsidR="00B33359">
              <w:rPr>
                <w:rFonts w:ascii="Arial" w:hAnsi="Arial" w:cs="Arial"/>
                <w:sz w:val="18"/>
                <w:szCs w:val="18"/>
              </w:rPr>
              <w:t>5</w:t>
            </w:r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831AD0" w:rsidRPr="009D648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>
              <w:rPr>
                <w:rFonts w:ascii="Arial" w:hAnsi="Arial" w:cs="Arial"/>
                <w:sz w:val="18"/>
                <w:szCs w:val="18"/>
              </w:rPr>
              <w:t>M01</w:t>
            </w:r>
          </w:p>
          <w:p w:rsidR="00831AD0" w:rsidRPr="00F6383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 w:rsidRPr="00F6383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63835">
              <w:rPr>
                <w:rFonts w:ascii="Arial" w:hAnsi="Arial" w:cs="Arial"/>
                <w:sz w:val="18"/>
                <w:szCs w:val="18"/>
              </w:rPr>
              <w:t>bacha</w:t>
            </w:r>
            <w:proofErr w:type="spellEnd"/>
            <w:r w:rsidRPr="00F63835">
              <w:rPr>
                <w:rFonts w:ascii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hAnsi="Arial" w:cs="Arial"/>
                <w:sz w:val="18"/>
                <w:szCs w:val="18"/>
              </w:rPr>
              <w:t xml:space="preserve"> porcelana de embutir, elíptica 46cmx30cm.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ESPEJO:</w:t>
            </w:r>
            <w:r>
              <w:rPr>
                <w:rFonts w:ascii="Arial" w:hAnsi="Arial" w:cs="Arial"/>
                <w:sz w:val="18"/>
                <w:szCs w:val="18"/>
              </w:rPr>
              <w:t xml:space="preserve"> E01</w:t>
            </w:r>
          </w:p>
          <w:p w:rsidR="00831AD0" w:rsidRPr="0049635E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  <w:lang w:val="es-UY"/>
              </w:rPr>
            </w:pPr>
            <w:r w:rsidRPr="0049635E">
              <w:rPr>
                <w:rFonts w:ascii="Arial" w:hAnsi="Arial" w:cs="Arial"/>
                <w:b/>
                <w:sz w:val="18"/>
                <w:szCs w:val="18"/>
              </w:rPr>
              <w:t>. GRIFERÍA: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Lleva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 xml:space="preserve">grifo </w:t>
            </w:r>
            <w:r>
              <w:rPr>
                <w:rFonts w:ascii="Arial" w:hAnsi="Arial" w:cs="Arial"/>
                <w:sz w:val="18"/>
                <w:szCs w:val="18"/>
              </w:rPr>
              <w:t xml:space="preserve">sobre mesada </w:t>
            </w:r>
            <w:r w:rsidRPr="0049635E">
              <w:rPr>
                <w:rFonts w:ascii="Arial" w:hAnsi="Arial" w:cs="Arial"/>
                <w:sz w:val="18"/>
                <w:szCs w:val="18"/>
              </w:rPr>
              <w:t>con temporizador mecánico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REJILLA EXTRACCIÓN: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artefactos y accesorios de baño.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dispensador de jabón y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secamanos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eléctrico.</w:t>
            </w:r>
          </w:p>
        </w:tc>
      </w:tr>
      <w:tr w:rsidR="00831AD0" w:rsidRPr="00CE6D95" w:rsidTr="007A092F">
        <w:tc>
          <w:tcPr>
            <w:tcW w:w="2303" w:type="dxa"/>
            <w:vMerge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90007D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</w:p>
          <w:p w:rsidR="00831AD0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Si, a calcular. Salida hacia fachada.</w:t>
            </w:r>
          </w:p>
          <w:p w:rsidR="00831AD0" w:rsidRPr="00CE6D95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sanitaria y detección.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1 tomacorriente con interruptor sobre mesadas </w:t>
            </w:r>
          </w:p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ubicará sirena de alarma de detección de incendios.</w:t>
            </w:r>
          </w:p>
        </w:tc>
      </w:tr>
      <w:tr w:rsidR="00831AD0" w:rsidRPr="00CE6D95" w:rsidTr="007A092F">
        <w:tc>
          <w:tcPr>
            <w:tcW w:w="2303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CE6D95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831AD0" w:rsidRDefault="00831AD0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A2A55" w:rsidRDefault="00DA2A55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A2A55" w:rsidRDefault="00DA2A55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A2A55" w:rsidRDefault="00DA2A55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251A73" w:rsidRDefault="00251A73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499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6D4816" w:rsidRPr="00CE6D95" w:rsidTr="006D4816">
        <w:tc>
          <w:tcPr>
            <w:tcW w:w="2303" w:type="dxa"/>
          </w:tcPr>
          <w:p w:rsidR="006D4816" w:rsidRPr="00CE6D95" w:rsidRDefault="00103008" w:rsidP="006D4816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Bloque A </w:t>
            </w:r>
            <w:r w:rsidR="006D4816">
              <w:rPr>
                <w:rFonts w:ascii="Arial" w:hAnsi="Arial" w:cs="Arial"/>
                <w:b/>
                <w:sz w:val="18"/>
                <w:szCs w:val="18"/>
              </w:rPr>
              <w:t>LOCAL 1</w:t>
            </w:r>
            <w:r w:rsidR="00F22EFE">
              <w:rPr>
                <w:rFonts w:ascii="Arial" w:hAnsi="Arial" w:cs="Arial"/>
                <w:b/>
                <w:sz w:val="18"/>
                <w:szCs w:val="18"/>
              </w:rPr>
              <w:t>7</w:t>
            </w:r>
          </w:p>
          <w:p w:rsidR="006D4816" w:rsidRPr="00CE6D95" w:rsidRDefault="006D4816" w:rsidP="006D4816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Oficina Bedelía</w:t>
            </w:r>
            <w:r w:rsidR="00F22EFE">
              <w:rPr>
                <w:rFonts w:ascii="Arial" w:hAnsi="Arial" w:cs="Arial"/>
                <w:b/>
                <w:sz w:val="18"/>
                <w:szCs w:val="18"/>
              </w:rPr>
              <w:t xml:space="preserve"> y Personal</w:t>
            </w:r>
          </w:p>
        </w:tc>
        <w:tc>
          <w:tcPr>
            <w:tcW w:w="4608" w:type="dxa"/>
            <w:gridSpan w:val="2"/>
          </w:tcPr>
          <w:p w:rsidR="006D4816" w:rsidRPr="00CE6D95" w:rsidRDefault="006D4816" w:rsidP="009B51BC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 w:rsidR="009B51BC"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</w:tc>
        <w:tc>
          <w:tcPr>
            <w:tcW w:w="2304" w:type="dxa"/>
          </w:tcPr>
          <w:p w:rsidR="006D4816" w:rsidRPr="00CE6D95" w:rsidRDefault="006D4816" w:rsidP="00F22EFE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 w:rsidR="009B51BC">
              <w:rPr>
                <w:rFonts w:ascii="Arial" w:hAnsi="Arial" w:cs="Arial"/>
                <w:b/>
                <w:sz w:val="18"/>
                <w:szCs w:val="18"/>
              </w:rPr>
              <w:t>A</w:t>
            </w:r>
            <w:r w:rsidRPr="00001847"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="00F22EFE">
              <w:rPr>
                <w:rFonts w:ascii="Arial" w:hAnsi="Arial" w:cs="Arial"/>
                <w:i/>
                <w:sz w:val="18"/>
                <w:szCs w:val="18"/>
              </w:rPr>
              <w:t>7</w:t>
            </w:r>
          </w:p>
        </w:tc>
      </w:tr>
      <w:tr w:rsidR="006D4816" w:rsidRPr="00CE6D95" w:rsidTr="006D4816">
        <w:tc>
          <w:tcPr>
            <w:tcW w:w="2303" w:type="dxa"/>
            <w:vMerge w:val="restart"/>
          </w:tcPr>
          <w:p w:rsidR="006D4816" w:rsidRPr="00CE6D95" w:rsidRDefault="006D4816" w:rsidP="006D4816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6D4816" w:rsidRPr="009D648E" w:rsidRDefault="006D4816" w:rsidP="006D4816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</w:t>
            </w:r>
            <w:r w:rsidRPr="00103008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10300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103008" w:rsidRPr="00103008">
              <w:rPr>
                <w:rFonts w:ascii="Arial" w:hAnsi="Arial" w:cs="Arial"/>
                <w:sz w:val="18"/>
                <w:szCs w:val="18"/>
              </w:rPr>
              <w:t>48.0</w:t>
            </w:r>
            <w:r w:rsidRPr="00103008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6D4816" w:rsidRDefault="006D4816" w:rsidP="006D4816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>
              <w:rPr>
                <w:rFonts w:ascii="Arial" w:hAnsi="Arial" w:cs="Arial"/>
                <w:sz w:val="18"/>
                <w:szCs w:val="18"/>
              </w:rPr>
              <w:t>: 3.00m</w:t>
            </w:r>
            <w:r w:rsidR="00103008">
              <w:rPr>
                <w:rFonts w:ascii="Arial" w:hAnsi="Arial" w:cs="Arial"/>
                <w:sz w:val="18"/>
                <w:szCs w:val="18"/>
              </w:rPr>
              <w:t xml:space="preserve"> – 2.4m</w:t>
            </w:r>
          </w:p>
          <w:p w:rsidR="006D4816" w:rsidRPr="009D648E" w:rsidRDefault="006D4816" w:rsidP="006D4816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6D4816" w:rsidRPr="00CE6D95" w:rsidRDefault="006D4816" w:rsidP="00F22EF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6B71CF" w:rsidRPr="00CE6D95" w:rsidTr="006D4816">
        <w:tc>
          <w:tcPr>
            <w:tcW w:w="2303" w:type="dxa"/>
            <w:vMerge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Rw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mínimo 45dB en tabiques divisorios y cielorrasos.</w:t>
            </w:r>
          </w:p>
        </w:tc>
      </w:tr>
      <w:tr w:rsidR="006B71CF" w:rsidRPr="00CE6D95" w:rsidTr="006D4816">
        <w:tc>
          <w:tcPr>
            <w:tcW w:w="2303" w:type="dxa"/>
            <w:vMerge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Evitar Reverberaciones</w:t>
            </w:r>
          </w:p>
        </w:tc>
      </w:tr>
      <w:tr w:rsidR="006B71CF" w:rsidRPr="00CE6D95" w:rsidTr="006D4816">
        <w:tc>
          <w:tcPr>
            <w:tcW w:w="2303" w:type="dxa"/>
            <w:vMerge w:val="restart"/>
          </w:tcPr>
          <w:p w:rsidR="006B71CF" w:rsidRPr="00CE6D95" w:rsidRDefault="006B71CF" w:rsidP="006B71C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6B71CF" w:rsidRPr="00CE6D95" w:rsidRDefault="006B71CF" w:rsidP="006B71C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B71CF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B71CF" w:rsidRPr="00CE6D95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 w:rsidRPr="00917A82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B71CF" w:rsidRPr="00CE6D95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6B71CF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P</w:t>
            </w:r>
            <w:r w:rsidRPr="00713BC3">
              <w:rPr>
                <w:rFonts w:ascii="Arial" w:hAnsi="Arial" w:cs="Arial"/>
                <w:sz w:val="18"/>
                <w:szCs w:val="18"/>
              </w:rPr>
              <w:t>lacas de yeso, enduído y pintado</w:t>
            </w:r>
          </w:p>
          <w:p w:rsidR="006B71CF" w:rsidRPr="008848BD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MUROS Y TABIQUES</w:t>
            </w:r>
            <w:proofErr w:type="gramStart"/>
            <w:r w:rsidRPr="00103008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103008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4F31D1" w:rsidRPr="00103008">
              <w:rPr>
                <w:rFonts w:ascii="Arial" w:hAnsi="Arial" w:cs="Arial"/>
                <w:sz w:val="18"/>
                <w:szCs w:val="18"/>
              </w:rPr>
              <w:t xml:space="preserve"> Tipo</w:t>
            </w:r>
            <w:proofErr w:type="gramEnd"/>
            <w:r w:rsidR="004F31D1" w:rsidRPr="00103008"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Pr="00103008">
              <w:rPr>
                <w:rFonts w:ascii="Arial" w:hAnsi="Arial" w:cs="Arial"/>
                <w:sz w:val="18"/>
                <w:szCs w:val="18"/>
              </w:rPr>
              <w:t>M01,</w:t>
            </w:r>
            <w:r w:rsidR="00D83C2C" w:rsidRPr="00103008">
              <w:rPr>
                <w:rFonts w:ascii="Arial" w:hAnsi="Arial" w:cs="Arial"/>
                <w:sz w:val="18"/>
                <w:szCs w:val="18"/>
              </w:rPr>
              <w:t xml:space="preserve"> M</w:t>
            </w:r>
            <w:r w:rsidR="00103008" w:rsidRPr="00103008">
              <w:rPr>
                <w:rFonts w:ascii="Arial" w:hAnsi="Arial" w:cs="Arial"/>
                <w:sz w:val="18"/>
                <w:szCs w:val="18"/>
              </w:rPr>
              <w:t>10</w:t>
            </w:r>
            <w:r w:rsidR="00D83C2C" w:rsidRPr="00103008">
              <w:rPr>
                <w:rFonts w:ascii="Arial" w:hAnsi="Arial" w:cs="Arial"/>
                <w:sz w:val="18"/>
                <w:szCs w:val="18"/>
              </w:rPr>
              <w:t xml:space="preserve">, </w:t>
            </w:r>
            <w:r w:rsidRPr="00103008">
              <w:rPr>
                <w:rFonts w:ascii="Arial" w:hAnsi="Arial" w:cs="Arial"/>
                <w:sz w:val="18"/>
                <w:szCs w:val="18"/>
              </w:rPr>
              <w:t>M1</w:t>
            </w:r>
            <w:r w:rsidR="00103008" w:rsidRPr="00103008">
              <w:rPr>
                <w:rFonts w:ascii="Arial" w:hAnsi="Arial" w:cs="Arial"/>
                <w:sz w:val="18"/>
                <w:szCs w:val="18"/>
              </w:rPr>
              <w:t>1</w:t>
            </w:r>
            <w:r w:rsidR="00D83C2C" w:rsidRPr="00103008">
              <w:rPr>
                <w:rFonts w:ascii="Arial" w:hAnsi="Arial" w:cs="Arial"/>
                <w:sz w:val="18"/>
                <w:szCs w:val="18"/>
              </w:rPr>
              <w:t>, T0</w:t>
            </w:r>
            <w:r w:rsidR="00103008" w:rsidRPr="00103008">
              <w:rPr>
                <w:rFonts w:ascii="Arial" w:hAnsi="Arial" w:cs="Arial"/>
                <w:sz w:val="18"/>
                <w:szCs w:val="18"/>
              </w:rPr>
              <w:t>4</w:t>
            </w:r>
            <w:r w:rsidRPr="00103008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B71CF" w:rsidRPr="008848BD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..</w:t>
            </w:r>
            <w:proofErr w:type="gramEnd"/>
          </w:p>
          <w:p w:rsidR="006B71CF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6B71CF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6B71CF" w:rsidRPr="008848BD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Luminarias </w:t>
            </w:r>
            <w:r>
              <w:rPr>
                <w:rFonts w:ascii="Arial" w:hAnsi="Arial" w:cs="Arial"/>
                <w:sz w:val="18"/>
                <w:szCs w:val="18"/>
              </w:rPr>
              <w:t>90</w:t>
            </w:r>
            <w:r w:rsidRPr="002E5D5E">
              <w:rPr>
                <w:rFonts w:ascii="Arial" w:hAnsi="Arial" w:cs="Arial"/>
                <w:sz w:val="18"/>
                <w:szCs w:val="18"/>
              </w:rPr>
              <w:t>0x</w:t>
            </w:r>
            <w:r>
              <w:rPr>
                <w:rFonts w:ascii="Arial" w:hAnsi="Arial" w:cs="Arial"/>
                <w:sz w:val="18"/>
                <w:szCs w:val="18"/>
              </w:rPr>
              <w:t>300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de aplicar con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louver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parabólico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</w:rPr>
              <w:t>300lx plano de trabajo.</w:t>
            </w:r>
          </w:p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B71CF" w:rsidRPr="00CE6D95" w:rsidTr="006D4816">
        <w:tc>
          <w:tcPr>
            <w:tcW w:w="2303" w:type="dxa"/>
            <w:vMerge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B71CF" w:rsidRPr="00CE6D95" w:rsidRDefault="006B71CF" w:rsidP="0010300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doble cordón de sellado en todo e</w:t>
            </w:r>
            <w:r w:rsidR="00103008">
              <w:rPr>
                <w:rFonts w:ascii="Arial" w:hAnsi="Arial" w:cs="Arial"/>
                <w:sz w:val="18"/>
                <w:szCs w:val="18"/>
              </w:rPr>
              <w:t xml:space="preserve">l perímetro de los tabiques de </w:t>
            </w:r>
            <w:proofErr w:type="spellStart"/>
            <w:r w:rsidR="00103008">
              <w:rPr>
                <w:rFonts w:ascii="Arial" w:hAnsi="Arial" w:cs="Arial"/>
                <w:sz w:val="18"/>
                <w:szCs w:val="18"/>
              </w:rPr>
              <w:t>Uglass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6B71CF" w:rsidRPr="00CE6D95" w:rsidTr="006D4816">
        <w:tc>
          <w:tcPr>
            <w:tcW w:w="2303" w:type="dxa"/>
            <w:vMerge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B71CF" w:rsidRPr="00CE6D95" w:rsidTr="006D4816">
        <w:tc>
          <w:tcPr>
            <w:tcW w:w="2303" w:type="dxa"/>
            <w:vMerge w:val="restart"/>
          </w:tcPr>
          <w:p w:rsidR="006B71CF" w:rsidRPr="00CE6D95" w:rsidRDefault="006B71CF" w:rsidP="006B71C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6B71CF" w:rsidRPr="001E655E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  <w:p w:rsidR="006B71CF" w:rsidRPr="001E655E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1E655E">
              <w:rPr>
                <w:rFonts w:ascii="Arial" w:hAnsi="Arial" w:cs="Arial"/>
                <w:sz w:val="18"/>
                <w:szCs w:val="18"/>
              </w:rPr>
              <w:t>C0</w:t>
            </w:r>
            <w:r w:rsidR="00103008" w:rsidRPr="001E655E">
              <w:rPr>
                <w:rFonts w:ascii="Arial" w:hAnsi="Arial" w:cs="Arial"/>
                <w:sz w:val="18"/>
                <w:szCs w:val="18"/>
              </w:rPr>
              <w:t>2</w:t>
            </w:r>
            <w:r w:rsidRPr="001E655E">
              <w:rPr>
                <w:rFonts w:ascii="Arial" w:hAnsi="Arial" w:cs="Arial"/>
                <w:sz w:val="18"/>
                <w:szCs w:val="18"/>
              </w:rPr>
              <w:t>.</w:t>
            </w:r>
            <w:r w:rsidR="001E655E"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Cumpla norma Accesibilidad </w:t>
            </w:r>
            <w:proofErr w:type="spellStart"/>
            <w:r w:rsidRPr="001E655E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1E655E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  <w:r w:rsidR="00B33359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B33359"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B33359" w:rsidRPr="001E655E">
              <w:rPr>
                <w:rFonts w:ascii="Arial" w:hAnsi="Arial" w:cs="Arial"/>
                <w:sz w:val="18"/>
                <w:szCs w:val="18"/>
              </w:rPr>
              <w:t>V03, V04.</w:t>
            </w:r>
          </w:p>
          <w:p w:rsidR="006B71CF" w:rsidRPr="001E655E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1E655E">
              <w:rPr>
                <w:rFonts w:ascii="Arial" w:hAnsi="Arial" w:cs="Arial"/>
                <w:sz w:val="18"/>
                <w:szCs w:val="18"/>
              </w:rPr>
              <w:t>A02</w:t>
            </w:r>
            <w:r w:rsidR="00B33359">
              <w:rPr>
                <w:rFonts w:ascii="Arial" w:hAnsi="Arial" w:cs="Arial"/>
                <w:sz w:val="18"/>
                <w:szCs w:val="18"/>
              </w:rPr>
              <w:t>, A05.</w:t>
            </w:r>
            <w:r w:rsidR="001E655E"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6B71CF" w:rsidRPr="001E655E" w:rsidRDefault="006B71CF" w:rsidP="00B020DA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Mostrador C</w:t>
            </w:r>
            <w:r w:rsidR="001E655E" w:rsidRPr="001E655E">
              <w:rPr>
                <w:rFonts w:ascii="Arial" w:hAnsi="Arial" w:cs="Arial"/>
                <w:sz w:val="18"/>
                <w:szCs w:val="18"/>
              </w:rPr>
              <w:t>17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.  Cumpla norma Accesibilidad </w:t>
            </w:r>
            <w:proofErr w:type="spellStart"/>
            <w:r w:rsidRPr="001E655E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1E655E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  <w:r w:rsidR="00B020DA" w:rsidRPr="001E655E">
              <w:rPr>
                <w:rFonts w:ascii="Arial" w:hAnsi="Arial" w:cs="Arial"/>
                <w:sz w:val="18"/>
                <w:szCs w:val="18"/>
              </w:rPr>
              <w:t xml:space="preserve">  .</w:t>
            </w:r>
          </w:p>
          <w:p w:rsidR="006B71CF" w:rsidRPr="001E655E" w:rsidRDefault="006B71CF" w:rsidP="003A0BA4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b/>
                <w:sz w:val="18"/>
                <w:szCs w:val="18"/>
              </w:rPr>
              <w:t xml:space="preserve">. CORTINA: 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Lleva 2 cortinas tipo </w:t>
            </w:r>
            <w:proofErr w:type="spellStart"/>
            <w:r w:rsidRPr="001E655E">
              <w:rPr>
                <w:rFonts w:ascii="Arial" w:hAnsi="Arial" w:cs="Arial"/>
                <w:sz w:val="18"/>
                <w:szCs w:val="18"/>
              </w:rPr>
              <w:t>roller</w:t>
            </w:r>
            <w:proofErr w:type="spellEnd"/>
            <w:r w:rsidRPr="001E655E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Pr="001E655E">
              <w:rPr>
                <w:rFonts w:ascii="Arial" w:hAnsi="Arial" w:cs="Arial"/>
                <w:sz w:val="18"/>
                <w:szCs w:val="18"/>
              </w:rPr>
              <w:t>screen</w:t>
            </w:r>
            <w:proofErr w:type="spellEnd"/>
            <w:r w:rsidRPr="001E655E">
              <w:rPr>
                <w:rFonts w:ascii="Arial" w:hAnsi="Arial" w:cs="Arial"/>
                <w:sz w:val="18"/>
                <w:szCs w:val="18"/>
              </w:rPr>
              <w:t xml:space="preserve">, blanca, </w:t>
            </w:r>
            <w:proofErr w:type="gramStart"/>
            <w:r w:rsidRPr="001E655E">
              <w:rPr>
                <w:rFonts w:ascii="Arial" w:hAnsi="Arial" w:cs="Arial"/>
                <w:sz w:val="18"/>
                <w:szCs w:val="18"/>
              </w:rPr>
              <w:t>1.</w:t>
            </w:r>
            <w:r w:rsidR="003A0BA4">
              <w:rPr>
                <w:rFonts w:ascii="Arial" w:hAnsi="Arial" w:cs="Arial"/>
                <w:sz w:val="18"/>
                <w:szCs w:val="18"/>
              </w:rPr>
              <w:t>30mx2</w:t>
            </w:r>
            <w:r w:rsidRPr="001E655E">
              <w:rPr>
                <w:rFonts w:ascii="Arial" w:hAnsi="Arial" w:cs="Arial"/>
                <w:sz w:val="18"/>
                <w:szCs w:val="18"/>
              </w:rPr>
              <w:t>.40m(</w:t>
            </w:r>
            <w:proofErr w:type="gramEnd"/>
            <w:r w:rsidRPr="001E655E">
              <w:rPr>
                <w:rFonts w:ascii="Arial" w:hAnsi="Arial" w:cs="Arial"/>
                <w:sz w:val="18"/>
                <w:szCs w:val="18"/>
              </w:rPr>
              <w:t>h) .</w:t>
            </w:r>
            <w:r w:rsidR="001E655E"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6B71CF" w:rsidRPr="00CE6D95" w:rsidTr="006D4816">
        <w:tc>
          <w:tcPr>
            <w:tcW w:w="2303" w:type="dxa"/>
            <w:vMerge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B71CF" w:rsidRPr="00CE6D95" w:rsidRDefault="001E655E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sz w:val="18"/>
                <w:szCs w:val="18"/>
              </w:rPr>
              <w:t>Se cotizará acarreo de equipamiento suministrado por UDELAR</w:t>
            </w:r>
          </w:p>
        </w:tc>
      </w:tr>
      <w:tr w:rsidR="006B71CF" w:rsidRPr="00CE6D95" w:rsidTr="006D4816">
        <w:tc>
          <w:tcPr>
            <w:tcW w:w="2303" w:type="dxa"/>
            <w:vMerge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B71CF" w:rsidRPr="00CE6D95" w:rsidTr="006D4816">
        <w:tc>
          <w:tcPr>
            <w:tcW w:w="2303" w:type="dxa"/>
          </w:tcPr>
          <w:p w:rsidR="006B71CF" w:rsidRPr="00CE6D95" w:rsidRDefault="006B71CF" w:rsidP="006B71C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  <w:p w:rsidR="006B71CF" w:rsidRPr="0090007D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 w:rsidRPr="00905E2F">
              <w:rPr>
                <w:rFonts w:ascii="Arial" w:hAnsi="Arial" w:cs="Arial"/>
                <w:sz w:val="18"/>
                <w:szCs w:val="18"/>
              </w:rPr>
              <w:t>Si, equipo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minisplit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a proyectar</w:t>
            </w:r>
            <w:r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  </w:t>
            </w:r>
          </w:p>
          <w:p w:rsidR="006B71CF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6B71CF" w:rsidRDefault="006B71CF" w:rsidP="006B71C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</w:t>
            </w:r>
            <w:r w:rsidR="001E655E">
              <w:rPr>
                <w:rFonts w:ascii="Arial" w:hAnsi="Arial" w:cs="Arial"/>
                <w:sz w:val="18"/>
                <w:szCs w:val="18"/>
              </w:rPr>
              <w:t xml:space="preserve">detección de </w:t>
            </w:r>
            <w:proofErr w:type="spellStart"/>
            <w:r w:rsidR="001E655E">
              <w:rPr>
                <w:rFonts w:ascii="Arial" w:hAnsi="Arial" w:cs="Arial"/>
                <w:sz w:val="18"/>
                <w:szCs w:val="18"/>
              </w:rPr>
              <w:t>incemdio</w:t>
            </w:r>
            <w:proofErr w:type="spellEnd"/>
            <w:r w:rsidR="001E655E">
              <w:rPr>
                <w:rFonts w:ascii="Arial" w:hAnsi="Arial" w:cs="Arial"/>
                <w:sz w:val="18"/>
                <w:szCs w:val="18"/>
              </w:rPr>
              <w:t xml:space="preserve">, </w:t>
            </w:r>
            <w:r>
              <w:rPr>
                <w:rFonts w:ascii="Arial" w:hAnsi="Arial" w:cs="Arial"/>
                <w:sz w:val="18"/>
                <w:szCs w:val="18"/>
              </w:rPr>
              <w:t>telefonía y datos.</w:t>
            </w:r>
          </w:p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B71CF" w:rsidRPr="00CE6D95" w:rsidTr="006D4816">
        <w:tc>
          <w:tcPr>
            <w:tcW w:w="2303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B71CF" w:rsidRPr="001E655E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sz w:val="18"/>
                <w:szCs w:val="18"/>
              </w:rPr>
              <w:t xml:space="preserve">Lleva </w:t>
            </w:r>
            <w:r w:rsidR="001E655E" w:rsidRPr="001E655E">
              <w:rPr>
                <w:rFonts w:ascii="Arial" w:hAnsi="Arial" w:cs="Arial"/>
                <w:sz w:val="18"/>
                <w:szCs w:val="18"/>
              </w:rPr>
              <w:t>toma para AA según proyecto térmico</w:t>
            </w:r>
            <w:r w:rsidR="001E655E">
              <w:rPr>
                <w:rFonts w:ascii="Arial" w:hAnsi="Arial" w:cs="Arial"/>
                <w:sz w:val="18"/>
                <w:szCs w:val="18"/>
              </w:rPr>
              <w:t>. 10 puestas de trabajo con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1E655E">
              <w:rPr>
                <w:rFonts w:ascii="Arial" w:hAnsi="Arial" w:cs="Arial"/>
                <w:sz w:val="18"/>
                <w:szCs w:val="18"/>
              </w:rPr>
              <w:t xml:space="preserve">2 </w:t>
            </w:r>
            <w:proofErr w:type="spellStart"/>
            <w:r w:rsidR="001E655E">
              <w:rPr>
                <w:rFonts w:ascii="Arial" w:hAnsi="Arial" w:cs="Arial"/>
                <w:sz w:val="18"/>
                <w:szCs w:val="18"/>
              </w:rPr>
              <w:t>schuko</w:t>
            </w:r>
            <w:proofErr w:type="spellEnd"/>
            <w:r w:rsidR="001E655E">
              <w:rPr>
                <w:rFonts w:ascii="Arial" w:hAnsi="Arial" w:cs="Arial"/>
                <w:sz w:val="18"/>
                <w:szCs w:val="18"/>
              </w:rPr>
              <w:t xml:space="preserve"> + 1 tres en línea + 1 dato. En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pared para puestas</w:t>
            </w:r>
            <w:r w:rsidR="001E655E">
              <w:rPr>
                <w:rFonts w:ascii="Arial" w:hAnsi="Arial" w:cs="Arial"/>
                <w:sz w:val="18"/>
                <w:szCs w:val="18"/>
              </w:rPr>
              <w:t xml:space="preserve"> de servicio,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3</w:t>
            </w:r>
            <w:r w:rsidR="001E655E">
              <w:rPr>
                <w:rFonts w:ascii="Arial" w:hAnsi="Arial" w:cs="Arial"/>
                <w:sz w:val="18"/>
                <w:szCs w:val="18"/>
              </w:rPr>
              <w:t xml:space="preserve"> tomas + 3 datos</w:t>
            </w:r>
            <w:r w:rsidRPr="001E655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4446EB" w:rsidRPr="001E655E" w:rsidRDefault="001E655E" w:rsidP="001E655E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 de emergencia.</w:t>
            </w:r>
          </w:p>
        </w:tc>
      </w:tr>
      <w:tr w:rsidR="006B71CF" w:rsidRPr="00CE6D95" w:rsidTr="006D4816">
        <w:tc>
          <w:tcPr>
            <w:tcW w:w="2303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B71CF" w:rsidRPr="00CE6D95" w:rsidRDefault="006B71CF" w:rsidP="006B71C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251A73" w:rsidRDefault="00251A73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8D59C9" w:rsidRDefault="008D59C9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10F9D" w:rsidRDefault="00D10F9D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10F9D" w:rsidRDefault="00D10F9D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10F9D" w:rsidRDefault="00D10F9D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10F9D" w:rsidRDefault="00D10F9D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10F9D" w:rsidRDefault="00D10F9D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62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B47359" w:rsidRPr="00CE6D95" w:rsidTr="00B47359">
        <w:tc>
          <w:tcPr>
            <w:tcW w:w="2303" w:type="dxa"/>
          </w:tcPr>
          <w:p w:rsidR="00B47359" w:rsidRPr="00CE6D95" w:rsidRDefault="001E655E" w:rsidP="00B47359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A </w:t>
            </w:r>
            <w:r w:rsidR="00B47359">
              <w:rPr>
                <w:rFonts w:ascii="Arial" w:hAnsi="Arial" w:cs="Arial"/>
                <w:b/>
                <w:sz w:val="18"/>
                <w:szCs w:val="18"/>
              </w:rPr>
              <w:t>LOCAL 1</w:t>
            </w:r>
            <w:r>
              <w:rPr>
                <w:rFonts w:ascii="Arial" w:hAnsi="Arial" w:cs="Arial"/>
                <w:b/>
                <w:sz w:val="18"/>
                <w:szCs w:val="18"/>
              </w:rPr>
              <w:t>8</w:t>
            </w:r>
          </w:p>
          <w:p w:rsidR="00B47359" w:rsidRPr="00CE6D95" w:rsidRDefault="00B47359" w:rsidP="00B47359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Oficina de Informática</w:t>
            </w:r>
          </w:p>
        </w:tc>
        <w:tc>
          <w:tcPr>
            <w:tcW w:w="4608" w:type="dxa"/>
            <w:gridSpan w:val="2"/>
          </w:tcPr>
          <w:p w:rsidR="0098112F" w:rsidRDefault="00B47359" w:rsidP="009811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 w:rsidR="0098112F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98112F"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 w:rsidR="0098112F"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="0098112F"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1E655E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B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  <w:r w:rsidR="001E655E">
              <w:rPr>
                <w:rFonts w:ascii="Arial" w:hAnsi="Arial" w:cs="Arial"/>
                <w:i/>
                <w:sz w:val="18"/>
                <w:szCs w:val="18"/>
              </w:rPr>
              <w:t>8</w:t>
            </w:r>
          </w:p>
        </w:tc>
      </w:tr>
      <w:tr w:rsidR="00B47359" w:rsidRPr="00CE6D95" w:rsidTr="00B47359">
        <w:tc>
          <w:tcPr>
            <w:tcW w:w="2303" w:type="dxa"/>
            <w:vMerge w:val="restart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B47359" w:rsidRPr="00CE6D95" w:rsidRDefault="00B47359" w:rsidP="00B47359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B47359" w:rsidRPr="009D648E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1E655E">
              <w:rPr>
                <w:rFonts w:ascii="Arial" w:hAnsi="Arial" w:cs="Arial"/>
                <w:sz w:val="18"/>
                <w:szCs w:val="18"/>
              </w:rPr>
              <w:t>12.0m</w:t>
            </w:r>
            <w:r w:rsidRPr="00CE6D95">
              <w:rPr>
                <w:rFonts w:ascii="Arial" w:hAnsi="Arial" w:cs="Arial"/>
                <w:sz w:val="18"/>
                <w:szCs w:val="18"/>
              </w:rPr>
              <w:t>²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</w:t>
            </w:r>
            <w:r w:rsidRPr="001472BF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1472BF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</w:t>
            </w:r>
            <w:r w:rsidRPr="00CE6D95">
              <w:rPr>
                <w:rFonts w:ascii="Arial" w:hAnsi="Arial" w:cs="Arial"/>
                <w:sz w:val="18"/>
                <w:szCs w:val="18"/>
              </w:rPr>
              <w:t>m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47359" w:rsidRPr="009D648E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B47359" w:rsidRPr="00CE6D95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47359" w:rsidRPr="00CE6D95" w:rsidTr="00B47359">
        <w:tc>
          <w:tcPr>
            <w:tcW w:w="2303" w:type="dxa"/>
            <w:vMerge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proofErr w:type="spellStart"/>
            <w:r>
              <w:rPr>
                <w:rFonts w:ascii="Arial" w:hAnsi="Arial" w:cs="Arial"/>
                <w:sz w:val="18"/>
                <w:szCs w:val="18"/>
              </w:rPr>
              <w:t>Rw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mínimo 45dB en tabiques divisorios y cielorrasos.</w:t>
            </w:r>
          </w:p>
        </w:tc>
      </w:tr>
      <w:tr w:rsidR="00B47359" w:rsidRPr="00CE6D95" w:rsidTr="00B47359">
        <w:tc>
          <w:tcPr>
            <w:tcW w:w="2303" w:type="dxa"/>
            <w:vMerge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Evitar Reverberaciones</w:t>
            </w:r>
          </w:p>
        </w:tc>
      </w:tr>
      <w:tr w:rsidR="00B47359" w:rsidRPr="00CE6D95" w:rsidTr="00B47359">
        <w:tc>
          <w:tcPr>
            <w:tcW w:w="2303" w:type="dxa"/>
            <w:vMerge w:val="restart"/>
          </w:tcPr>
          <w:p w:rsidR="00B47359" w:rsidRPr="00CE6D95" w:rsidRDefault="00B47359" w:rsidP="00B4735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B47359" w:rsidRPr="00CE6D95" w:rsidRDefault="00B47359" w:rsidP="00B47359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monolíticas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47359" w:rsidRPr="00CE6D95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sz w:val="18"/>
                <w:szCs w:val="18"/>
              </w:rPr>
              <w:t xml:space="preserve"> Baldosas monolíticas 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P</w:t>
            </w:r>
            <w:r w:rsidRPr="00713BC3">
              <w:rPr>
                <w:rFonts w:ascii="Arial" w:hAnsi="Arial" w:cs="Arial"/>
                <w:sz w:val="18"/>
                <w:szCs w:val="18"/>
              </w:rPr>
              <w:t>lacas de yeso, enduído y pintado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MUROS Y TABIQUES</w:t>
            </w:r>
            <w:proofErr w:type="gramStart"/>
            <w:r w:rsidRPr="00CE6D95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D83C2C" w:rsidRPr="004F31D1">
              <w:rPr>
                <w:rFonts w:ascii="Arial" w:hAnsi="Arial" w:cs="Arial"/>
                <w:sz w:val="18"/>
                <w:szCs w:val="18"/>
              </w:rPr>
              <w:t xml:space="preserve"> Tipo</w:t>
            </w:r>
            <w:proofErr w:type="gramEnd"/>
            <w:r w:rsidR="00D83C2C">
              <w:rPr>
                <w:rFonts w:ascii="Arial" w:hAnsi="Arial" w:cs="Arial"/>
                <w:sz w:val="18"/>
                <w:szCs w:val="18"/>
              </w:rPr>
              <w:t xml:space="preserve">  </w:t>
            </w:r>
            <w:r w:rsidR="001E655E">
              <w:rPr>
                <w:rFonts w:ascii="Arial" w:hAnsi="Arial" w:cs="Arial"/>
                <w:sz w:val="18"/>
                <w:szCs w:val="18"/>
              </w:rPr>
              <w:t xml:space="preserve">M01, M11, </w:t>
            </w:r>
            <w:r w:rsidR="00D83C2C">
              <w:rPr>
                <w:rFonts w:ascii="Arial" w:hAnsi="Arial" w:cs="Arial"/>
                <w:sz w:val="18"/>
                <w:szCs w:val="18"/>
              </w:rPr>
              <w:t>T01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47359" w:rsidRPr="008848BD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 xml:space="preserve">Albañilería y Yeso: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Sobre pilares de H.A visto, </w:t>
            </w:r>
            <w:r w:rsidRPr="00CE6D95">
              <w:rPr>
                <w:rFonts w:ascii="Arial" w:hAnsi="Arial" w:cs="Arial"/>
                <w:sz w:val="18"/>
                <w:szCs w:val="18"/>
              </w:rPr>
              <w:t>acabado superficia</w:t>
            </w:r>
            <w:r>
              <w:rPr>
                <w:rFonts w:ascii="Arial" w:hAnsi="Arial" w:cs="Arial"/>
                <w:sz w:val="18"/>
                <w:szCs w:val="18"/>
              </w:rPr>
              <w:t>l silicona líquida transparente,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 mate.</w:t>
            </w:r>
          </w:p>
          <w:p w:rsidR="00B47359" w:rsidRPr="00005F65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color w:val="FF0000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Pr="00F8027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Luminarias </w:t>
            </w:r>
            <w:r>
              <w:rPr>
                <w:rFonts w:ascii="Arial" w:hAnsi="Arial" w:cs="Arial"/>
                <w:sz w:val="18"/>
                <w:szCs w:val="18"/>
              </w:rPr>
              <w:t>90</w:t>
            </w:r>
            <w:r w:rsidRPr="002E5D5E">
              <w:rPr>
                <w:rFonts w:ascii="Arial" w:hAnsi="Arial" w:cs="Arial"/>
                <w:sz w:val="18"/>
                <w:szCs w:val="18"/>
              </w:rPr>
              <w:t>0x</w:t>
            </w:r>
            <w:r>
              <w:rPr>
                <w:rFonts w:ascii="Arial" w:hAnsi="Arial" w:cs="Arial"/>
                <w:sz w:val="18"/>
                <w:szCs w:val="18"/>
              </w:rPr>
              <w:t>300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de aplicar con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louver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parabólico</w:t>
            </w:r>
            <w:r w:rsidRPr="002E5D5E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300lx plano de trabajo.</w:t>
            </w:r>
          </w:p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47359" w:rsidRPr="00CE6D95" w:rsidTr="00B47359">
        <w:tc>
          <w:tcPr>
            <w:tcW w:w="2303" w:type="dxa"/>
            <w:vMerge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guarda silla de madera terminación esmalte blanco.</w:t>
            </w:r>
          </w:p>
        </w:tc>
      </w:tr>
      <w:tr w:rsidR="00B47359" w:rsidRPr="00CE6D95" w:rsidTr="00B47359">
        <w:tc>
          <w:tcPr>
            <w:tcW w:w="2303" w:type="dxa"/>
            <w:vMerge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doble cordón de sellado en todo el perímetro de los tabiques de yeso.</w:t>
            </w:r>
          </w:p>
        </w:tc>
      </w:tr>
      <w:tr w:rsidR="00B47359" w:rsidRPr="00CE6D95" w:rsidTr="00B47359">
        <w:tc>
          <w:tcPr>
            <w:tcW w:w="2303" w:type="dxa"/>
            <w:vMerge w:val="restart"/>
          </w:tcPr>
          <w:p w:rsidR="00B47359" w:rsidRPr="00CE6D95" w:rsidRDefault="00B47359" w:rsidP="00B4735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  <w:p w:rsidR="00B47359" w:rsidRPr="009D648E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="003A0BA4" w:rsidRPr="003A0BA4">
              <w:rPr>
                <w:rFonts w:ascii="Arial" w:hAnsi="Arial" w:cs="Arial"/>
                <w:sz w:val="18"/>
                <w:szCs w:val="18"/>
              </w:rPr>
              <w:t>C02,</w:t>
            </w:r>
            <w:r w:rsidR="003A0BA4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V0</w:t>
            </w:r>
            <w:r w:rsidR="003A0BA4">
              <w:rPr>
                <w:rFonts w:ascii="Arial" w:hAnsi="Arial" w:cs="Arial"/>
                <w:sz w:val="18"/>
                <w:szCs w:val="18"/>
              </w:rPr>
              <w:t>1</w:t>
            </w:r>
            <w:r w:rsidRPr="00DF4638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B47359" w:rsidRPr="009D648E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="003A0BA4">
              <w:rPr>
                <w:rFonts w:ascii="Arial" w:hAnsi="Arial" w:cs="Arial"/>
                <w:sz w:val="18"/>
                <w:szCs w:val="18"/>
              </w:rPr>
              <w:t>A04</w:t>
            </w:r>
          </w:p>
          <w:p w:rsidR="00B47359" w:rsidRDefault="00B47359" w:rsidP="00B020DA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  <w:r w:rsidR="00B020DA">
              <w:rPr>
                <w:rFonts w:ascii="Arial" w:hAnsi="Arial" w:cs="Arial"/>
                <w:sz w:val="18"/>
                <w:szCs w:val="18"/>
              </w:rPr>
              <w:t>.  Se cotizará acarreo de equipamiento suministrado por UDELAR.</w:t>
            </w:r>
          </w:p>
          <w:p w:rsidR="00B47359" w:rsidRPr="00CE6D95" w:rsidRDefault="00B47359" w:rsidP="00427500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 w:rsidR="00427500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427500" w:rsidRPr="001E655E">
              <w:rPr>
                <w:rFonts w:ascii="Arial" w:hAnsi="Arial" w:cs="Arial"/>
                <w:sz w:val="18"/>
                <w:szCs w:val="18"/>
              </w:rPr>
              <w:t>Lleva</w:t>
            </w:r>
            <w:r w:rsidR="003A0BA4"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427500">
              <w:rPr>
                <w:rFonts w:ascii="Arial" w:hAnsi="Arial" w:cs="Arial"/>
                <w:sz w:val="18"/>
                <w:szCs w:val="18"/>
              </w:rPr>
              <w:t>1</w:t>
            </w:r>
            <w:r w:rsidR="003A0BA4" w:rsidRPr="001E655E">
              <w:rPr>
                <w:rFonts w:ascii="Arial" w:hAnsi="Arial" w:cs="Arial"/>
                <w:sz w:val="18"/>
                <w:szCs w:val="18"/>
              </w:rPr>
              <w:t xml:space="preserve"> cortina tipo </w:t>
            </w:r>
            <w:proofErr w:type="spellStart"/>
            <w:r w:rsidR="003A0BA4" w:rsidRPr="001E655E">
              <w:rPr>
                <w:rFonts w:ascii="Arial" w:hAnsi="Arial" w:cs="Arial"/>
                <w:sz w:val="18"/>
                <w:szCs w:val="18"/>
              </w:rPr>
              <w:t>roller</w:t>
            </w:r>
            <w:proofErr w:type="spellEnd"/>
            <w:r w:rsidR="003A0BA4" w:rsidRPr="001E655E">
              <w:rPr>
                <w:rFonts w:ascii="Arial" w:hAnsi="Arial" w:cs="Arial"/>
                <w:sz w:val="18"/>
                <w:szCs w:val="18"/>
              </w:rPr>
              <w:t xml:space="preserve">, </w:t>
            </w:r>
            <w:proofErr w:type="spellStart"/>
            <w:r w:rsidR="003A0BA4" w:rsidRPr="001E655E">
              <w:rPr>
                <w:rFonts w:ascii="Arial" w:hAnsi="Arial" w:cs="Arial"/>
                <w:sz w:val="18"/>
                <w:szCs w:val="18"/>
              </w:rPr>
              <w:t>screen</w:t>
            </w:r>
            <w:proofErr w:type="spellEnd"/>
            <w:r w:rsidR="003A0BA4" w:rsidRPr="001E655E">
              <w:rPr>
                <w:rFonts w:ascii="Arial" w:hAnsi="Arial" w:cs="Arial"/>
                <w:sz w:val="18"/>
                <w:szCs w:val="18"/>
              </w:rPr>
              <w:t xml:space="preserve">, blanca, </w:t>
            </w:r>
            <w:proofErr w:type="gramStart"/>
            <w:r w:rsidR="003A0BA4" w:rsidRPr="001E655E">
              <w:rPr>
                <w:rFonts w:ascii="Arial" w:hAnsi="Arial" w:cs="Arial"/>
                <w:sz w:val="18"/>
                <w:szCs w:val="18"/>
              </w:rPr>
              <w:t>1.</w:t>
            </w:r>
            <w:r w:rsidR="003A0BA4">
              <w:rPr>
                <w:rFonts w:ascii="Arial" w:hAnsi="Arial" w:cs="Arial"/>
                <w:sz w:val="18"/>
                <w:szCs w:val="18"/>
              </w:rPr>
              <w:t>30mx2</w:t>
            </w:r>
            <w:r w:rsidR="003A0BA4" w:rsidRPr="001E655E">
              <w:rPr>
                <w:rFonts w:ascii="Arial" w:hAnsi="Arial" w:cs="Arial"/>
                <w:sz w:val="18"/>
                <w:szCs w:val="18"/>
              </w:rPr>
              <w:t>.40m(</w:t>
            </w:r>
            <w:proofErr w:type="gramEnd"/>
            <w:r w:rsidR="003A0BA4" w:rsidRPr="001E655E">
              <w:rPr>
                <w:rFonts w:ascii="Arial" w:hAnsi="Arial" w:cs="Arial"/>
                <w:sz w:val="18"/>
                <w:szCs w:val="18"/>
              </w:rPr>
              <w:t>h) .</w:t>
            </w:r>
          </w:p>
        </w:tc>
      </w:tr>
      <w:tr w:rsidR="00B47359" w:rsidRPr="00CE6D95" w:rsidTr="00B47359">
        <w:tc>
          <w:tcPr>
            <w:tcW w:w="2303" w:type="dxa"/>
            <w:vMerge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0A0686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</w:p>
        </w:tc>
      </w:tr>
      <w:tr w:rsidR="00B47359" w:rsidRPr="00CE6D95" w:rsidTr="00B47359">
        <w:tc>
          <w:tcPr>
            <w:tcW w:w="2303" w:type="dxa"/>
            <w:vMerge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B47359" w:rsidRPr="00CE6D95" w:rsidTr="00B47359">
        <w:tc>
          <w:tcPr>
            <w:tcW w:w="2303" w:type="dxa"/>
          </w:tcPr>
          <w:p w:rsidR="00B47359" w:rsidRPr="00CE6D95" w:rsidRDefault="00B47359" w:rsidP="00B47359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  <w:p w:rsidR="00B47359" w:rsidRPr="0090007D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Un equipo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minisplit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a proyectar.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   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Si, a proyectar.</w:t>
            </w:r>
            <w:r w:rsidRPr="00D90E23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B47359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telefonía, datos y detección de incendios.</w:t>
            </w:r>
          </w:p>
          <w:p w:rsidR="00B47359" w:rsidRPr="00CE6D95" w:rsidRDefault="00B47359" w:rsidP="00B47359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</w:tc>
      </w:tr>
      <w:tr w:rsidR="00B47359" w:rsidRPr="00CE6D95" w:rsidTr="00B47359">
        <w:tc>
          <w:tcPr>
            <w:tcW w:w="2303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427500" w:rsidRPr="001E655E" w:rsidRDefault="00427500" w:rsidP="00427500">
            <w:pPr>
              <w:rPr>
                <w:rFonts w:ascii="Arial" w:hAnsi="Arial" w:cs="Arial"/>
                <w:sz w:val="18"/>
                <w:szCs w:val="18"/>
              </w:rPr>
            </w:pPr>
            <w:r w:rsidRPr="001E655E">
              <w:rPr>
                <w:rFonts w:ascii="Arial" w:hAnsi="Arial" w:cs="Arial"/>
                <w:sz w:val="18"/>
                <w:szCs w:val="18"/>
              </w:rPr>
              <w:t>Lleva toma para AA según proyecto térmico</w:t>
            </w:r>
            <w:r>
              <w:rPr>
                <w:rFonts w:ascii="Arial" w:hAnsi="Arial" w:cs="Arial"/>
                <w:sz w:val="18"/>
                <w:szCs w:val="18"/>
              </w:rPr>
              <w:t>. 3 puestas de trabajo con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schuko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+ 1 tres en línea + 1 dato. En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pared para puestas</w:t>
            </w:r>
            <w:r>
              <w:rPr>
                <w:rFonts w:ascii="Arial" w:hAnsi="Arial" w:cs="Arial"/>
                <w:sz w:val="18"/>
                <w:szCs w:val="18"/>
              </w:rPr>
              <w:t xml:space="preserve"> de servicio,</w:t>
            </w:r>
            <w:r w:rsidRPr="001E65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1 tomas + 1 datos</w:t>
            </w:r>
            <w:r w:rsidRPr="001E655E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B47359" w:rsidRPr="00CE6D95" w:rsidRDefault="00427500" w:rsidP="00427500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 de emergencia.</w:t>
            </w:r>
          </w:p>
        </w:tc>
      </w:tr>
      <w:tr w:rsidR="00B47359" w:rsidRPr="00CE6D95" w:rsidTr="00B47359">
        <w:tc>
          <w:tcPr>
            <w:tcW w:w="2303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B47359" w:rsidRPr="00CE6D95" w:rsidRDefault="00B47359" w:rsidP="00B47359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D10F9D" w:rsidRDefault="00D10F9D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273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831AD0" w:rsidRPr="00DD5FC2" w:rsidTr="007A092F">
        <w:tc>
          <w:tcPr>
            <w:tcW w:w="2303" w:type="dxa"/>
          </w:tcPr>
          <w:p w:rsidR="00831AD0" w:rsidRPr="00CA0F5A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A LOCAL 19  </w:t>
            </w:r>
          </w:p>
          <w:p w:rsidR="00831AD0" w:rsidRPr="00CA0F5A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proofErr w:type="spellStart"/>
            <w:r w:rsidRPr="00CA0F5A">
              <w:rPr>
                <w:rFonts w:ascii="Arial" w:hAnsi="Arial" w:cs="Arial"/>
                <w:b/>
                <w:sz w:val="18"/>
                <w:szCs w:val="18"/>
              </w:rPr>
              <w:t>Tisanería</w:t>
            </w:r>
            <w:proofErr w:type="spellEnd"/>
          </w:p>
          <w:p w:rsidR="00831AD0" w:rsidRPr="00CA0F5A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</w:tc>
        <w:tc>
          <w:tcPr>
            <w:tcW w:w="4608" w:type="dxa"/>
            <w:gridSpan w:val="2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 xml:space="preserve">Ubicación: Planta subsuelo N 0.00 </w:t>
            </w:r>
            <w:r w:rsidRPr="00CA0F5A">
              <w:rPr>
                <w:rFonts w:ascii="Arial" w:hAnsi="Arial" w:cs="Arial"/>
                <w:i/>
                <w:sz w:val="18"/>
                <w:szCs w:val="18"/>
              </w:rPr>
              <w:t>(+221.75)</w:t>
            </w:r>
          </w:p>
        </w:tc>
        <w:tc>
          <w:tcPr>
            <w:tcW w:w="2304" w:type="dxa"/>
          </w:tcPr>
          <w:p w:rsidR="00831AD0" w:rsidRPr="00DD5FC2" w:rsidRDefault="00831AD0" w:rsidP="007A092F">
            <w:pPr>
              <w:rPr>
                <w:rFonts w:ascii="Arial" w:hAnsi="Arial" w:cs="Arial"/>
                <w:b/>
                <w:sz w:val="18"/>
                <w:szCs w:val="18"/>
                <w:highlight w:val="yellow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Identificación A</w:t>
            </w:r>
            <w:r w:rsidRPr="00CA0F5A">
              <w:rPr>
                <w:rFonts w:ascii="Arial" w:hAnsi="Arial" w:cs="Arial"/>
                <w:i/>
                <w:sz w:val="18"/>
                <w:szCs w:val="18"/>
              </w:rPr>
              <w:t>19</w:t>
            </w:r>
          </w:p>
        </w:tc>
      </w:tr>
      <w:tr w:rsidR="00831AD0" w:rsidRPr="00CA0F5A" w:rsidTr="007A092F">
        <w:tc>
          <w:tcPr>
            <w:tcW w:w="2303" w:type="dxa"/>
            <w:vMerge w:val="restart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Especificaciones Físicas</w:t>
            </w:r>
          </w:p>
        </w:tc>
        <w:tc>
          <w:tcPr>
            <w:tcW w:w="6912" w:type="dxa"/>
            <w:gridSpan w:val="3"/>
          </w:tcPr>
          <w:p w:rsidR="00831AD0" w:rsidRPr="00CA0F5A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4.32m²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2.40m.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CA0F5A">
              <w:rPr>
                <w:rFonts w:ascii="Arial" w:hAnsi="Arial" w:cs="Arial"/>
                <w:sz w:val="18"/>
                <w:szCs w:val="18"/>
              </w:rPr>
              <w:t>: No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DD5FC2" w:rsidTr="007A092F">
        <w:tc>
          <w:tcPr>
            <w:tcW w:w="2303" w:type="dxa"/>
            <w:vMerge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831AD0" w:rsidRPr="00DD5FC2" w:rsidRDefault="00831AD0" w:rsidP="007A092F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831AD0" w:rsidRPr="00DD5FC2" w:rsidTr="007A092F">
        <w:tc>
          <w:tcPr>
            <w:tcW w:w="2303" w:type="dxa"/>
            <w:vMerge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DD5FC2" w:rsidRDefault="00831AD0" w:rsidP="007A092F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831AD0" w:rsidRPr="00CA0F5A" w:rsidTr="007A092F">
        <w:tc>
          <w:tcPr>
            <w:tcW w:w="2303" w:type="dxa"/>
            <w:vMerge w:val="restart"/>
          </w:tcPr>
          <w:p w:rsidR="00831AD0" w:rsidRPr="00CA0F5A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Baldosas monolíticas 30cmx30cm, tipo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ZÓCALO</w:t>
            </w:r>
            <w:proofErr w:type="gramStart"/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Baldosas</w:t>
            </w:r>
            <w:proofErr w:type="gramEnd"/>
            <w:r w:rsidRPr="00CA0F5A">
              <w:rPr>
                <w:rFonts w:ascii="Arial" w:hAnsi="Arial" w:cs="Arial"/>
                <w:sz w:val="18"/>
                <w:szCs w:val="18"/>
              </w:rPr>
              <w:t xml:space="preserve"> monolíticas h=7cm., tipo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en color gris .</w:t>
            </w: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UMBRAL: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Baldosas monolíticas tipo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en color gris, ídem utilizada en otros locales.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proofErr w:type="gramStart"/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De</w:t>
            </w:r>
            <w:proofErr w:type="gramEnd"/>
            <w:r w:rsidRPr="00CA0F5A">
              <w:rPr>
                <w:rFonts w:ascii="Arial" w:hAnsi="Arial" w:cs="Arial"/>
                <w:sz w:val="18"/>
                <w:szCs w:val="18"/>
              </w:rPr>
              <w:t xml:space="preserve"> placas de yeso, enduído y pintado .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MUROS Y TABIQUES</w:t>
            </w:r>
            <w:proofErr w:type="gramStart"/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Tipo</w:t>
            </w:r>
            <w:proofErr w:type="gramEnd"/>
            <w:r w:rsidRPr="00CA0F5A">
              <w:rPr>
                <w:rFonts w:ascii="Arial" w:hAnsi="Arial" w:cs="Arial"/>
                <w:sz w:val="18"/>
                <w:szCs w:val="18"/>
              </w:rPr>
              <w:t xml:space="preserve">  M01, M11.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CA0F5A">
              <w:rPr>
                <w:rFonts w:ascii="Arial" w:hAnsi="Arial" w:cs="Arial"/>
                <w:sz w:val="18"/>
                <w:szCs w:val="18"/>
              </w:rPr>
              <w:t>Revoque interior enduído y lijado, en sector de albañilería y enduído y lijado sobre placas de yeso.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PINTURA: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Albañilería y Yeso: Pintura tipo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>-mate blanca para interiores, sobre sellador.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CA0F5A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Luminarias tipo L1 900x300 de aplicar con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louver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parabólico. 300lx plano de trabajo. Bajo aéreo tipo L9</w:t>
            </w:r>
          </w:p>
        </w:tc>
      </w:tr>
      <w:tr w:rsidR="00831AD0" w:rsidRPr="00DD5FC2" w:rsidTr="007A092F">
        <w:tc>
          <w:tcPr>
            <w:tcW w:w="2303" w:type="dxa"/>
            <w:vMerge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DD5FC2" w:rsidRDefault="00831AD0" w:rsidP="007A092F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831AD0" w:rsidRPr="00DD5FC2" w:rsidTr="007A092F">
        <w:tc>
          <w:tcPr>
            <w:tcW w:w="2303" w:type="dxa"/>
            <w:vMerge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DD5FC2" w:rsidRDefault="00831AD0" w:rsidP="007A092F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831AD0" w:rsidRPr="00CA0F5A" w:rsidTr="007A092F">
        <w:tc>
          <w:tcPr>
            <w:tcW w:w="2303" w:type="dxa"/>
            <w:vMerge w:val="restart"/>
          </w:tcPr>
          <w:p w:rsidR="00831AD0" w:rsidRPr="00CA0F5A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V02.  Cumpla norma Accesibilidad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CA0F5A">
              <w:rPr>
                <w:rFonts w:ascii="Arial" w:hAnsi="Arial" w:cs="Arial"/>
                <w:sz w:val="18"/>
                <w:szCs w:val="18"/>
              </w:rPr>
              <w:t>A0</w:t>
            </w:r>
            <w:r w:rsidR="00B33359">
              <w:rPr>
                <w:rFonts w:ascii="Arial" w:hAnsi="Arial" w:cs="Arial"/>
                <w:sz w:val="18"/>
                <w:szCs w:val="18"/>
              </w:rPr>
              <w:t>5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CORTINA: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Lleva 1 cortinas tipo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roller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CA0F5A">
              <w:rPr>
                <w:rFonts w:ascii="Arial" w:hAnsi="Arial" w:cs="Arial"/>
                <w:sz w:val="18"/>
                <w:szCs w:val="18"/>
              </w:rPr>
              <w:t>blackout</w:t>
            </w:r>
            <w:proofErr w:type="spellEnd"/>
            <w:r w:rsidRPr="00CA0F5A">
              <w:rPr>
                <w:rFonts w:ascii="Arial" w:hAnsi="Arial" w:cs="Arial"/>
                <w:sz w:val="18"/>
                <w:szCs w:val="18"/>
              </w:rPr>
              <w:t>, blanca, 1.30mx2.40m(h)</w:t>
            </w:r>
          </w:p>
        </w:tc>
      </w:tr>
      <w:tr w:rsidR="00831AD0" w:rsidRPr="00DD5FC2" w:rsidTr="007A092F">
        <w:tc>
          <w:tcPr>
            <w:tcW w:w="2303" w:type="dxa"/>
            <w:vMerge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831AD0" w:rsidRPr="00DD5FC2" w:rsidRDefault="00831AD0" w:rsidP="007A092F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831AD0" w:rsidRPr="00DD5FC2" w:rsidTr="007A092F">
        <w:tc>
          <w:tcPr>
            <w:tcW w:w="2303" w:type="dxa"/>
            <w:vMerge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831AD0" w:rsidRPr="00DD5FC2" w:rsidRDefault="00831AD0" w:rsidP="007A092F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831AD0" w:rsidRPr="00CA0F5A" w:rsidTr="007A092F">
        <w:tc>
          <w:tcPr>
            <w:tcW w:w="2303" w:type="dxa"/>
          </w:tcPr>
          <w:p w:rsidR="00831AD0" w:rsidRPr="00CA0F5A" w:rsidRDefault="00831AD0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AIRE ACONDICIONADO: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No </w:t>
            </w: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  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>. VENTILACIÓN ARTIFICIAL o EXTRACCIÓN:</w:t>
            </w:r>
            <w:r w:rsidRPr="00CA0F5A">
              <w:rPr>
                <w:rFonts w:ascii="Arial" w:hAnsi="Arial" w:cs="Arial"/>
                <w:sz w:val="18"/>
                <w:szCs w:val="18"/>
              </w:rPr>
              <w:t xml:space="preserve"> No.</w:t>
            </w:r>
            <w:r w:rsidRPr="00CA0F5A">
              <w:rPr>
                <w:rFonts w:ascii="Arial" w:hAnsi="Arial" w:cs="Arial"/>
                <w:color w:val="FF0000"/>
                <w:sz w:val="18"/>
                <w:szCs w:val="18"/>
              </w:rPr>
              <w:t xml:space="preserve"> 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 w:rsidRPr="00CA0F5A">
              <w:rPr>
                <w:rFonts w:ascii="Arial" w:hAnsi="Arial" w:cs="Arial"/>
                <w:sz w:val="18"/>
                <w:szCs w:val="18"/>
              </w:rPr>
              <w:t>Eléctrico y detección de incendios.</w:t>
            </w:r>
          </w:p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CA0F5A" w:rsidTr="007A092F">
        <w:tc>
          <w:tcPr>
            <w:tcW w:w="2303" w:type="dxa"/>
            <w:tcBorders>
              <w:bottom w:val="single" w:sz="4" w:space="0" w:color="auto"/>
            </w:tcBorders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  <w:tcBorders>
              <w:bottom w:val="single" w:sz="4" w:space="0" w:color="auto"/>
            </w:tcBorders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  <w:tcBorders>
              <w:bottom w:val="single" w:sz="4" w:space="0" w:color="auto"/>
            </w:tcBorders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>Lleva 2 tomacorrientes monofásicos en pared sobre mesada + 1 servicio en pared.</w:t>
            </w:r>
          </w:p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>Lleva 1 detector de humo fotoeléctrico</w:t>
            </w:r>
          </w:p>
          <w:p w:rsidR="00831AD0" w:rsidRPr="00CA0F5A" w:rsidRDefault="00831AD0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831AD0" w:rsidRPr="00DD5FC2" w:rsidTr="007A092F">
        <w:tc>
          <w:tcPr>
            <w:tcW w:w="2303" w:type="dxa"/>
            <w:tcBorders>
              <w:bottom w:val="single" w:sz="4" w:space="0" w:color="auto"/>
            </w:tcBorders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  <w:tcBorders>
              <w:bottom w:val="single" w:sz="4" w:space="0" w:color="auto"/>
            </w:tcBorders>
          </w:tcPr>
          <w:p w:rsidR="00831AD0" w:rsidRPr="00CA0F5A" w:rsidRDefault="00831AD0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A0F5A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  <w:tcBorders>
              <w:bottom w:val="single" w:sz="4" w:space="0" w:color="auto"/>
            </w:tcBorders>
          </w:tcPr>
          <w:p w:rsidR="00831AD0" w:rsidRPr="00DD5FC2" w:rsidRDefault="00831AD0" w:rsidP="007A092F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</w:tbl>
    <w:p w:rsidR="00D10F9D" w:rsidRDefault="00D10F9D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2E6695" w:rsidRDefault="002E6695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1D0802" w:rsidRDefault="001D0802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2E6695" w:rsidRDefault="002E6695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2E6695" w:rsidRDefault="002E6695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426511" w:rsidRDefault="00426511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426511" w:rsidRDefault="00426511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3E28BE" w:rsidRDefault="003E28BE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3E28BE" w:rsidRDefault="003E28BE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3E28BE" w:rsidRDefault="003E28BE" w:rsidP="00591091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FD137B" w:rsidRDefault="00FD137B" w:rsidP="004446EB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492D18" w:rsidRDefault="00492D18" w:rsidP="004446EB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4446EB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4446EB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4446EB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="Arial" w:hAnsi="Arial" w:cs="Arial"/>
          <w:b/>
        </w:rPr>
      </w:pPr>
    </w:p>
    <w:p w:rsidR="006704A5" w:rsidRDefault="006704A5" w:rsidP="006704A5">
      <w:pPr>
        <w:rPr>
          <w:rFonts w:ascii="Arial" w:hAnsi="Arial" w:cs="Arial"/>
          <w:b/>
        </w:rPr>
      </w:pPr>
    </w:p>
    <w:p w:rsidR="006704A5" w:rsidRDefault="006704A5" w:rsidP="006704A5">
      <w:pPr>
        <w:rPr>
          <w:rFonts w:ascii="Arial" w:hAnsi="Arial" w:cs="Arial"/>
          <w:b/>
        </w:rPr>
      </w:pPr>
    </w:p>
    <w:tbl>
      <w:tblPr>
        <w:tblStyle w:val="Tablaconcuadrcula"/>
        <w:tblpPr w:leftFromText="141" w:rightFromText="141" w:vertAnchor="text" w:horzAnchor="margin" w:tblpY="-236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C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LOCAL 0</w:t>
            </w:r>
            <w:r>
              <w:rPr>
                <w:rFonts w:ascii="Arial" w:hAnsi="Arial" w:cs="Arial"/>
                <w:b/>
                <w:sz w:val="18"/>
                <w:szCs w:val="18"/>
              </w:rPr>
              <w:t>1</w:t>
            </w:r>
          </w:p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Grupo Electrógeno</w:t>
            </w:r>
          </w:p>
        </w:tc>
        <w:tc>
          <w:tcPr>
            <w:tcW w:w="4608" w:type="dxa"/>
            <w:gridSpan w:val="2"/>
          </w:tcPr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</w:t>
            </w:r>
            <w:r>
              <w:rPr>
                <w:rFonts w:ascii="Arial" w:hAnsi="Arial" w:cs="Arial"/>
                <w:i/>
                <w:sz w:val="18"/>
                <w:szCs w:val="18"/>
              </w:rPr>
              <w:t>5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)</w:t>
            </w:r>
          </w:p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 w:rsidRPr="00CE6D95">
              <w:rPr>
                <w:rFonts w:ascii="Arial" w:hAnsi="Arial" w:cs="Arial"/>
                <w:i/>
                <w:sz w:val="18"/>
                <w:szCs w:val="18"/>
              </w:rPr>
              <w:t>0</w:t>
            </w:r>
            <w:r>
              <w:rPr>
                <w:rFonts w:ascii="Arial" w:hAnsi="Arial" w:cs="Arial"/>
                <w:i/>
                <w:sz w:val="18"/>
                <w:szCs w:val="18"/>
              </w:rPr>
              <w:t>1</w:t>
            </w: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DE7B77" w:rsidRPr="006524B4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6524B4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24.25</w:t>
            </w:r>
            <w:r w:rsidRPr="006524B4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DE7B77" w:rsidRPr="001D4BC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6524B4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3.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2</w:t>
            </w:r>
            <w:r w:rsidRPr="006524B4">
              <w:rPr>
                <w:rFonts w:ascii="Arial" w:hAnsi="Arial" w:cs="Arial"/>
                <w:sz w:val="18"/>
                <w:szCs w:val="18"/>
              </w:rPr>
              <w:t>0m – 2.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9</w:t>
            </w:r>
            <w:r w:rsidRPr="006524B4">
              <w:rPr>
                <w:rFonts w:ascii="Arial" w:hAnsi="Arial" w:cs="Arial"/>
                <w:sz w:val="18"/>
                <w:szCs w:val="18"/>
              </w:rPr>
              <w:t>0m</w:t>
            </w: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Acceso del exterior.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DE7B77" w:rsidRPr="002E5D5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M06.</w:t>
            </w:r>
          </w:p>
          <w:p w:rsidR="00DE7B77" w:rsidRPr="008848BD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T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DE7B77" w:rsidRPr="00005F6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>
              <w:rPr>
                <w:rFonts w:ascii="Arial" w:hAnsi="Arial" w:cs="Arial"/>
                <w:sz w:val="18"/>
                <w:szCs w:val="18"/>
              </w:rPr>
              <w:t>15 Tipo Marea IP64</w:t>
            </w:r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 CR02, A19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Metálica exterior de enrollar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microperforadas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DE7B77" w:rsidRPr="00C361B3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12D6C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detección incendios. Previsión de conexión de un grupo electrógeno.</w:t>
            </w: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 tomacorrientes servicio. </w:t>
            </w:r>
          </w:p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luminarias de salida de emergencia. </w:t>
            </w:r>
          </w:p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Detector de Incendio. </w:t>
            </w:r>
          </w:p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DE7B77" w:rsidRDefault="00DE7B77" w:rsidP="00DE7B77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42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C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LOCAL 0</w:t>
            </w:r>
            <w:r>
              <w:rPr>
                <w:rFonts w:ascii="Arial" w:hAnsi="Arial" w:cs="Arial"/>
                <w:b/>
                <w:sz w:val="18"/>
                <w:szCs w:val="18"/>
              </w:rPr>
              <w:t>2</w:t>
            </w:r>
          </w:p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Depósito</w:t>
            </w:r>
          </w:p>
        </w:tc>
        <w:tc>
          <w:tcPr>
            <w:tcW w:w="4608" w:type="dxa"/>
            <w:gridSpan w:val="2"/>
          </w:tcPr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</w:t>
            </w:r>
            <w:r>
              <w:rPr>
                <w:rFonts w:ascii="Arial" w:hAnsi="Arial" w:cs="Arial"/>
                <w:i/>
                <w:sz w:val="18"/>
                <w:szCs w:val="18"/>
              </w:rPr>
              <w:t>5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)</w:t>
            </w:r>
          </w:p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 w:rsidRPr="00CE6D95">
              <w:rPr>
                <w:rFonts w:ascii="Arial" w:hAnsi="Arial" w:cs="Arial"/>
                <w:i/>
                <w:sz w:val="18"/>
                <w:szCs w:val="18"/>
              </w:rPr>
              <w:t>0</w:t>
            </w:r>
            <w:r>
              <w:rPr>
                <w:rFonts w:ascii="Arial" w:hAnsi="Arial" w:cs="Arial"/>
                <w:i/>
                <w:sz w:val="18"/>
                <w:szCs w:val="18"/>
              </w:rPr>
              <w:t>2</w:t>
            </w: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DE7B77" w:rsidRPr="006524B4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6524B4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23.85</w:t>
            </w:r>
            <w:r w:rsidRPr="006524B4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DE7B77" w:rsidRPr="001D4BC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6524B4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2.90m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– 2.40m</w:t>
            </w: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Acceso del exterior.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DE7B77" w:rsidRPr="002E5D5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M06.</w:t>
            </w:r>
          </w:p>
          <w:p w:rsidR="00DE7B77" w:rsidRPr="008848BD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T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DE7B77" w:rsidRPr="00005F6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>
              <w:rPr>
                <w:rFonts w:ascii="Arial" w:hAnsi="Arial" w:cs="Arial"/>
                <w:sz w:val="18"/>
                <w:szCs w:val="18"/>
              </w:rPr>
              <w:t>15 Tipo Marea IP64</w:t>
            </w:r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E35B7F">
              <w:rPr>
                <w:rFonts w:ascii="Arial" w:hAnsi="Arial" w:cs="Arial"/>
                <w:sz w:val="18"/>
                <w:szCs w:val="18"/>
              </w:rPr>
              <w:t>A2</w:t>
            </w:r>
            <w:r w:rsidR="00B33359">
              <w:rPr>
                <w:rFonts w:ascii="Arial" w:hAnsi="Arial" w:cs="Arial"/>
                <w:sz w:val="18"/>
                <w:szCs w:val="18"/>
              </w:rPr>
              <w:t>3</w:t>
            </w: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 CR02, A19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Metálica exterior de enrollar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microperforadas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DE7B77" w:rsidRPr="00C361B3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12D6C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detección incendios. </w:t>
            </w: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 tomacorrientes servicio. </w:t>
            </w:r>
          </w:p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luminarias de salida de emergencia. </w:t>
            </w:r>
          </w:p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Detector de Incendio. </w:t>
            </w:r>
          </w:p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6704A5" w:rsidRPr="001536F1" w:rsidRDefault="006704A5" w:rsidP="006704A5">
      <w:pPr>
        <w:rPr>
          <w:rFonts w:ascii="Arial" w:hAnsi="Arial" w:cs="Arial"/>
          <w:b/>
        </w:rPr>
      </w:pPr>
      <w:r w:rsidRPr="001536F1">
        <w:rPr>
          <w:rFonts w:ascii="Arial" w:hAnsi="Arial" w:cs="Arial"/>
          <w:b/>
        </w:rPr>
        <w:br w:type="page"/>
      </w:r>
    </w:p>
    <w:tbl>
      <w:tblPr>
        <w:tblStyle w:val="Tablaconcuadrcula"/>
        <w:tblpPr w:leftFromText="141" w:rightFromText="141" w:tblpY="-463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</w:t>
            </w:r>
            <w:r w:rsidR="001E0576">
              <w:rPr>
                <w:rFonts w:ascii="Arial" w:hAnsi="Arial" w:cs="Arial"/>
                <w:b/>
                <w:sz w:val="18"/>
                <w:szCs w:val="18"/>
              </w:rPr>
              <w:t>C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LOCAL 0</w:t>
            </w:r>
            <w:r>
              <w:rPr>
                <w:rFonts w:ascii="Arial" w:hAnsi="Arial" w:cs="Arial"/>
                <w:b/>
                <w:sz w:val="18"/>
                <w:szCs w:val="18"/>
              </w:rPr>
              <w:t>3</w:t>
            </w:r>
          </w:p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Circulaciones</w:t>
            </w:r>
          </w:p>
        </w:tc>
        <w:tc>
          <w:tcPr>
            <w:tcW w:w="4608" w:type="dxa"/>
            <w:gridSpan w:val="2"/>
          </w:tcPr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</w:t>
            </w:r>
            <w:r>
              <w:rPr>
                <w:rFonts w:ascii="Arial" w:hAnsi="Arial" w:cs="Arial"/>
                <w:i/>
                <w:sz w:val="18"/>
                <w:szCs w:val="18"/>
              </w:rPr>
              <w:t>5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)</w:t>
            </w:r>
          </w:p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1E0576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 w:rsidR="001E0576">
              <w:rPr>
                <w:rFonts w:ascii="Arial" w:hAnsi="Arial" w:cs="Arial"/>
                <w:b/>
                <w:sz w:val="18"/>
                <w:szCs w:val="18"/>
              </w:rPr>
              <w:t>C</w:t>
            </w:r>
            <w:r w:rsidRPr="00CE6D95">
              <w:rPr>
                <w:rFonts w:ascii="Arial" w:hAnsi="Arial" w:cs="Arial"/>
                <w:i/>
                <w:sz w:val="18"/>
                <w:szCs w:val="18"/>
              </w:rPr>
              <w:t>0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3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6704A5" w:rsidRPr="006524B4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</w:t>
            </w:r>
            <w:r w:rsidRPr="006524B4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524B4">
              <w:rPr>
                <w:rFonts w:ascii="Arial" w:hAnsi="Arial" w:cs="Arial"/>
                <w:sz w:val="18"/>
                <w:szCs w:val="18"/>
              </w:rPr>
              <w:t>11.30</w:t>
            </w:r>
            <w:r w:rsidRPr="006524B4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6704A5" w:rsidRPr="006524B4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6524B4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3.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7</w:t>
            </w:r>
            <w:r w:rsidRPr="006524B4">
              <w:rPr>
                <w:rFonts w:ascii="Arial" w:hAnsi="Arial" w:cs="Arial"/>
                <w:sz w:val="18"/>
                <w:szCs w:val="18"/>
              </w:rPr>
              <w:t>0m – 2.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7</w:t>
            </w:r>
            <w:r w:rsidRPr="006524B4">
              <w:rPr>
                <w:rFonts w:ascii="Arial" w:hAnsi="Arial" w:cs="Arial"/>
                <w:sz w:val="18"/>
                <w:szCs w:val="18"/>
              </w:rPr>
              <w:t>0m</w:t>
            </w:r>
          </w:p>
          <w:p w:rsidR="006704A5" w:rsidRPr="006524B4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6524B4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6524B4">
              <w:rPr>
                <w:rFonts w:ascii="Arial" w:hAnsi="Arial" w:cs="Arial"/>
                <w:sz w:val="18"/>
                <w:szCs w:val="18"/>
              </w:rPr>
              <w:t>: Si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6524B4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Si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Acceso del exterior.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6704A5" w:rsidRPr="002E5D5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M0</w:t>
            </w:r>
            <w:r w:rsidR="0017310A">
              <w:rPr>
                <w:rFonts w:ascii="Arial" w:hAnsi="Arial" w:cs="Arial"/>
                <w:sz w:val="18"/>
                <w:szCs w:val="18"/>
              </w:rPr>
              <w:t>6.</w:t>
            </w:r>
          </w:p>
          <w:p w:rsidR="006704A5" w:rsidRPr="008848BD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="0017310A">
              <w:rPr>
                <w:rFonts w:ascii="Arial" w:hAnsi="Arial" w:cs="Arial"/>
                <w:sz w:val="18"/>
                <w:szCs w:val="18"/>
              </w:rPr>
              <w:t>T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6704A5" w:rsidRPr="00005F6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Cielorrasos: pintura para cielorrasos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antihongos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Pr="00005F6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Pr="00CE6D95" w:rsidRDefault="006704A5" w:rsidP="001E0576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 w:rsidR="001E0576">
              <w:rPr>
                <w:rFonts w:ascii="Arial" w:hAnsi="Arial" w:cs="Arial"/>
                <w:sz w:val="18"/>
                <w:szCs w:val="18"/>
              </w:rPr>
              <w:t>15 Tipo Marea IP64</w:t>
            </w:r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  <w:p w:rsidR="006704A5" w:rsidRPr="009D648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="001E0576">
              <w:rPr>
                <w:rFonts w:ascii="Arial" w:hAnsi="Arial" w:cs="Arial"/>
                <w:sz w:val="18"/>
                <w:szCs w:val="18"/>
              </w:rPr>
              <w:t>C19, A2</w:t>
            </w:r>
            <w:r w:rsidR="00B33359">
              <w:rPr>
                <w:rFonts w:ascii="Arial" w:hAnsi="Arial" w:cs="Arial"/>
                <w:sz w:val="18"/>
                <w:szCs w:val="18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Pr="009D648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790123">
              <w:rPr>
                <w:rFonts w:ascii="Arial" w:hAnsi="Arial" w:cs="Arial"/>
                <w:sz w:val="18"/>
                <w:szCs w:val="18"/>
              </w:rPr>
              <w:t>A</w:t>
            </w:r>
            <w:r w:rsidR="001E0576">
              <w:rPr>
                <w:rFonts w:ascii="Arial" w:hAnsi="Arial" w:cs="Arial"/>
                <w:sz w:val="18"/>
                <w:szCs w:val="18"/>
              </w:rPr>
              <w:t>22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1E0576"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1E0576"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6704A5" w:rsidRPr="00C361B3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12D6C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6704A5" w:rsidRPr="00CE6D95" w:rsidRDefault="006704A5" w:rsidP="00F87C7C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detección incendios. </w:t>
            </w:r>
          </w:p>
        </w:tc>
      </w:tr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Default="006704A5" w:rsidP="00BB0C7A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 tomacorrientes </w:t>
            </w:r>
            <w:r w:rsidR="00F87C7C">
              <w:rPr>
                <w:rFonts w:ascii="Arial" w:hAnsi="Arial" w:cs="Arial"/>
                <w:sz w:val="18"/>
                <w:szCs w:val="18"/>
              </w:rPr>
              <w:t>servicio.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luminarias de salida de emergencia. </w:t>
            </w:r>
          </w:p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Central CCTV, Alarmas,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Incedio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236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C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LOCAL 0</w:t>
            </w:r>
            <w:r>
              <w:rPr>
                <w:rFonts w:ascii="Arial" w:hAnsi="Arial" w:cs="Arial"/>
                <w:b/>
                <w:sz w:val="18"/>
                <w:szCs w:val="18"/>
              </w:rPr>
              <w:t>4</w:t>
            </w:r>
          </w:p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Tableros</w:t>
            </w:r>
          </w:p>
        </w:tc>
        <w:tc>
          <w:tcPr>
            <w:tcW w:w="4608" w:type="dxa"/>
            <w:gridSpan w:val="2"/>
          </w:tcPr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</w:t>
            </w:r>
            <w:r>
              <w:rPr>
                <w:rFonts w:ascii="Arial" w:hAnsi="Arial" w:cs="Arial"/>
                <w:i/>
                <w:sz w:val="18"/>
                <w:szCs w:val="18"/>
              </w:rPr>
              <w:t>5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)</w:t>
            </w:r>
          </w:p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 w:rsidRPr="00CE6D95">
              <w:rPr>
                <w:rFonts w:ascii="Arial" w:hAnsi="Arial" w:cs="Arial"/>
                <w:i/>
                <w:sz w:val="18"/>
                <w:szCs w:val="18"/>
              </w:rPr>
              <w:t>0</w:t>
            </w:r>
            <w:r>
              <w:rPr>
                <w:rFonts w:ascii="Arial" w:hAnsi="Arial" w:cs="Arial"/>
                <w:i/>
                <w:sz w:val="18"/>
                <w:szCs w:val="18"/>
              </w:rPr>
              <w:t>4</w:t>
            </w: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DE7B77" w:rsidRPr="006524B4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</w:t>
            </w:r>
            <w:r w:rsidRPr="006524B4">
              <w:rPr>
                <w:rFonts w:ascii="Arial" w:hAnsi="Arial" w:cs="Arial"/>
                <w:b/>
                <w:sz w:val="18"/>
                <w:szCs w:val="18"/>
              </w:rPr>
              <w:t>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6.00m</w:t>
            </w:r>
            <w:r w:rsidRPr="006524B4">
              <w:rPr>
                <w:rFonts w:ascii="Arial" w:hAnsi="Arial" w:cs="Arial"/>
                <w:sz w:val="18"/>
                <w:szCs w:val="18"/>
              </w:rPr>
              <w:t>²</w:t>
            </w:r>
          </w:p>
          <w:p w:rsidR="00DE7B77" w:rsidRPr="001D4BC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6524B4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 3.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25</w:t>
            </w:r>
            <w:r w:rsidRPr="006524B4">
              <w:rPr>
                <w:rFonts w:ascii="Arial" w:hAnsi="Arial" w:cs="Arial"/>
                <w:sz w:val="18"/>
                <w:szCs w:val="18"/>
              </w:rPr>
              <w:t xml:space="preserve">m – 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3.70</w:t>
            </w:r>
            <w:r w:rsidRPr="006524B4">
              <w:rPr>
                <w:rFonts w:ascii="Arial" w:hAnsi="Arial" w:cs="Arial"/>
                <w:sz w:val="18"/>
                <w:szCs w:val="18"/>
              </w:rPr>
              <w:t>m</w:t>
            </w: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DE7B77" w:rsidRPr="002E5D5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M06.</w:t>
            </w:r>
          </w:p>
          <w:p w:rsidR="00DE7B77" w:rsidRPr="008848BD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T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DE7B77" w:rsidRPr="00005F6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>
              <w:rPr>
                <w:rFonts w:ascii="Arial" w:hAnsi="Arial" w:cs="Arial"/>
                <w:sz w:val="18"/>
                <w:szCs w:val="18"/>
              </w:rPr>
              <w:t>15 Tipo Marea IP64</w:t>
            </w:r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Instalaciones para Tablero Eléctrica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H02</w:t>
            </w: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DE7B77" w:rsidRPr="00C361B3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12D6C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detección incendios. </w:t>
            </w: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 tomacorrientes servicio. </w:t>
            </w:r>
          </w:p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luminarias de salida de emergencia. </w:t>
            </w:r>
          </w:p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Detector de Incendio. </w:t>
            </w:r>
          </w:p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47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1986"/>
        <w:gridCol w:w="318"/>
      </w:tblGrid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C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LOCAL </w:t>
            </w:r>
            <w:r>
              <w:rPr>
                <w:rFonts w:ascii="Arial" w:hAnsi="Arial" w:cs="Arial"/>
                <w:b/>
                <w:sz w:val="18"/>
                <w:szCs w:val="18"/>
              </w:rPr>
              <w:t>05</w:t>
            </w:r>
          </w:p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Estacionamiento</w:t>
            </w:r>
          </w:p>
        </w:tc>
        <w:tc>
          <w:tcPr>
            <w:tcW w:w="4608" w:type="dxa"/>
            <w:gridSpan w:val="2"/>
          </w:tcPr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Ubicación: Planta baja N </w:t>
            </w:r>
            <w:r>
              <w:rPr>
                <w:rFonts w:ascii="Arial" w:hAnsi="Arial" w:cs="Arial"/>
                <w:sz w:val="18"/>
                <w:szCs w:val="18"/>
              </w:rPr>
              <w:t>-</w:t>
            </w:r>
            <w:r w:rsidRPr="00CE6D95">
              <w:rPr>
                <w:rFonts w:ascii="Arial" w:hAnsi="Arial" w:cs="Arial"/>
                <w:sz w:val="18"/>
                <w:szCs w:val="18"/>
              </w:rPr>
              <w:t>0.0</w:t>
            </w:r>
            <w:r>
              <w:rPr>
                <w:rFonts w:ascii="Arial" w:hAnsi="Arial" w:cs="Arial"/>
                <w:sz w:val="18"/>
                <w:szCs w:val="18"/>
              </w:rPr>
              <w:t xml:space="preserve">5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</w:t>
            </w:r>
            <w:r>
              <w:rPr>
                <w:rFonts w:ascii="Arial" w:hAnsi="Arial" w:cs="Arial"/>
                <w:i/>
                <w:sz w:val="18"/>
                <w:szCs w:val="18"/>
              </w:rPr>
              <w:t>70</w:t>
            </w:r>
          </w:p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  <w:gridSpan w:val="2"/>
          </w:tcPr>
          <w:p w:rsidR="00DE7B77" w:rsidRPr="00CE6D95" w:rsidRDefault="00DE7B77" w:rsidP="00DE7B77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>
              <w:rPr>
                <w:rFonts w:ascii="Arial" w:hAnsi="Arial" w:cs="Arial"/>
                <w:i/>
                <w:sz w:val="18"/>
                <w:szCs w:val="18"/>
              </w:rPr>
              <w:t>05</w:t>
            </w: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4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524B4" w:rsidRPr="006524B4">
              <w:rPr>
                <w:rFonts w:ascii="Arial" w:hAnsi="Arial" w:cs="Arial"/>
                <w:sz w:val="18"/>
                <w:szCs w:val="18"/>
              </w:rPr>
              <w:t>70.51</w:t>
            </w:r>
            <w:r w:rsidRPr="006524B4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DE7B77" w:rsidRPr="001D4BC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DE7B77">
              <w:rPr>
                <w:rFonts w:ascii="Arial" w:hAnsi="Arial" w:cs="Arial"/>
                <w:sz w:val="18"/>
                <w:szCs w:val="18"/>
              </w:rPr>
              <w:t xml:space="preserve">3.00m </w:t>
            </w: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4"/>
          </w:tcPr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6524B4">
              <w:rPr>
                <w:rFonts w:ascii="Arial" w:hAnsi="Arial" w:cs="Arial"/>
                <w:sz w:val="18"/>
                <w:szCs w:val="18"/>
              </w:rPr>
              <w:t>No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DE7B77" w:rsidRPr="002E5D5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</w:t>
            </w:r>
            <w:r w:rsidR="006524B4">
              <w:rPr>
                <w:rFonts w:ascii="Arial" w:hAnsi="Arial" w:cs="Arial"/>
                <w:sz w:val="18"/>
                <w:szCs w:val="18"/>
              </w:rPr>
              <w:t>C</w:t>
            </w:r>
            <w:r>
              <w:rPr>
                <w:rFonts w:ascii="Arial" w:hAnsi="Arial" w:cs="Arial"/>
                <w:sz w:val="18"/>
                <w:szCs w:val="18"/>
              </w:rPr>
              <w:t>0</w:t>
            </w:r>
            <w:r w:rsidR="006524B4">
              <w:rPr>
                <w:rFonts w:ascii="Arial" w:hAnsi="Arial" w:cs="Arial"/>
                <w:sz w:val="18"/>
                <w:szCs w:val="18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8848BD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="006524B4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 w:rsidR="006524B4">
              <w:rPr>
                <w:rFonts w:ascii="Arial" w:hAnsi="Arial" w:cs="Arial"/>
                <w:sz w:val="18"/>
                <w:szCs w:val="18"/>
              </w:rPr>
              <w:t>No.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</w:p>
          <w:p w:rsidR="00DE7B77" w:rsidRPr="00005F6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>
              <w:rPr>
                <w:rFonts w:ascii="Arial" w:hAnsi="Arial" w:cs="Arial"/>
                <w:sz w:val="18"/>
                <w:szCs w:val="18"/>
              </w:rPr>
              <w:t>15 Tipo Marea IP64</w:t>
            </w:r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DE7B77" w:rsidRPr="00114C40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3"/>
          </w:tcPr>
          <w:p w:rsidR="00DE7B77" w:rsidRPr="00114C40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3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  <w:vMerge w:val="restart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4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H03</w:t>
            </w:r>
            <w:r w:rsidR="006524B4">
              <w:rPr>
                <w:rFonts w:ascii="Arial" w:hAnsi="Arial" w:cs="Arial"/>
                <w:sz w:val="18"/>
                <w:szCs w:val="18"/>
              </w:rPr>
              <w:t>, A2</w:t>
            </w:r>
            <w:r w:rsidR="00B33359">
              <w:rPr>
                <w:rFonts w:ascii="Arial" w:hAnsi="Arial" w:cs="Arial"/>
                <w:sz w:val="18"/>
                <w:szCs w:val="18"/>
              </w:rPr>
              <w:t>3</w:t>
            </w:r>
            <w:r w:rsidR="006524B4">
              <w:rPr>
                <w:rFonts w:ascii="Arial" w:hAnsi="Arial" w:cs="Arial"/>
                <w:sz w:val="18"/>
                <w:szCs w:val="18"/>
              </w:rPr>
              <w:t xml:space="preserve">, </w:t>
            </w:r>
          </w:p>
          <w:p w:rsidR="00DE7B77" w:rsidRPr="009D648E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6524B4">
              <w:rPr>
                <w:rFonts w:ascii="Arial" w:hAnsi="Arial" w:cs="Arial"/>
                <w:sz w:val="18"/>
                <w:szCs w:val="18"/>
              </w:rPr>
              <w:t>CR01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A0F5A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290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18" w:type="dxa"/>
          </w:tcPr>
          <w:p w:rsidR="00DE7B77" w:rsidRPr="00CA0F5A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A0F5A" w:rsidTr="007A092F">
        <w:tc>
          <w:tcPr>
            <w:tcW w:w="2303" w:type="dxa"/>
            <w:vMerge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290" w:type="dxa"/>
            <w:gridSpan w:val="2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318" w:type="dxa"/>
          </w:tcPr>
          <w:p w:rsidR="00DE7B77" w:rsidRPr="00CA0F5A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4"/>
          </w:tcPr>
          <w:p w:rsidR="00DE7B77" w:rsidRPr="00C361B3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12D6C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DE7B77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DE7B77" w:rsidRPr="00CE6D95" w:rsidRDefault="00DE7B77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detección incendios. </w:t>
            </w:r>
          </w:p>
        </w:tc>
      </w:tr>
      <w:tr w:rsidR="00DE7B77" w:rsidRPr="00CE6D95" w:rsidTr="007A092F">
        <w:tc>
          <w:tcPr>
            <w:tcW w:w="2303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3"/>
          </w:tcPr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</w:t>
            </w:r>
            <w:r w:rsidR="009F38EF">
              <w:rPr>
                <w:rFonts w:ascii="Arial" w:hAnsi="Arial" w:cs="Arial"/>
                <w:sz w:val="18"/>
                <w:szCs w:val="18"/>
              </w:rPr>
              <w:t>4</w:t>
            </w:r>
            <w:r>
              <w:rPr>
                <w:rFonts w:ascii="Arial" w:hAnsi="Arial" w:cs="Arial"/>
                <w:sz w:val="18"/>
                <w:szCs w:val="18"/>
              </w:rPr>
              <w:t xml:space="preserve">  tomacorrientes servicio. 3 Tomas para cargas pesadas. 1 Tomas trifásico.</w:t>
            </w:r>
          </w:p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luminarias de salida de emergencia. </w:t>
            </w:r>
          </w:p>
          <w:p w:rsidR="00DE7B77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Detector de Incendio. </w:t>
            </w:r>
          </w:p>
          <w:p w:rsidR="00DE7B77" w:rsidRPr="00CE6D95" w:rsidRDefault="00DE7B77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DE7B77" w:rsidRDefault="00DE7B77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E7B77" w:rsidRDefault="00DE7B77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E7B77" w:rsidRDefault="00DE7B77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E7B77" w:rsidRDefault="00DE7B77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E7B77" w:rsidRDefault="00DE7B77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F622D" w:rsidRDefault="000F622D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F622D" w:rsidRDefault="000F622D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F622D" w:rsidRDefault="000F622D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F622D" w:rsidRDefault="000F622D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F622D" w:rsidRDefault="000F622D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F622D" w:rsidRDefault="000F622D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F622D" w:rsidRDefault="000F622D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DE7B77" w:rsidRDefault="00DE7B77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BB0C7A" w:rsidRDefault="00BB0C7A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</w:t>
            </w:r>
            <w:r w:rsidR="00BB0C7A">
              <w:rPr>
                <w:rFonts w:ascii="Arial" w:hAnsi="Arial" w:cs="Arial"/>
                <w:b/>
                <w:sz w:val="18"/>
                <w:szCs w:val="18"/>
              </w:rPr>
              <w:t>C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LOCAL </w:t>
            </w:r>
            <w:r w:rsidR="00BB0C7A">
              <w:rPr>
                <w:rFonts w:ascii="Arial" w:hAnsi="Arial" w:cs="Arial"/>
                <w:b/>
                <w:sz w:val="18"/>
                <w:szCs w:val="18"/>
              </w:rPr>
              <w:t>0</w:t>
            </w:r>
            <w:r w:rsidR="000A3B0F">
              <w:rPr>
                <w:rFonts w:ascii="Arial" w:hAnsi="Arial" w:cs="Arial"/>
                <w:b/>
                <w:sz w:val="18"/>
                <w:szCs w:val="18"/>
              </w:rPr>
              <w:t>6</w:t>
            </w:r>
          </w:p>
          <w:p w:rsidR="006704A5" w:rsidRPr="003D1F00" w:rsidRDefault="00BB0C7A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Vestuarios</w:t>
            </w:r>
            <w:r w:rsidR="006704A5" w:rsidRPr="003D1F00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4608" w:type="dxa"/>
            <w:gridSpan w:val="2"/>
          </w:tcPr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 w:rsidR="00BB0C7A"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0A3B0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 w:rsidR="00BB0C7A">
              <w:rPr>
                <w:rFonts w:ascii="Arial" w:hAnsi="Arial" w:cs="Arial"/>
                <w:b/>
                <w:sz w:val="18"/>
                <w:szCs w:val="18"/>
              </w:rPr>
              <w:t>C</w:t>
            </w:r>
            <w:r>
              <w:rPr>
                <w:rFonts w:ascii="Arial" w:hAnsi="Arial" w:cs="Arial"/>
                <w:i/>
                <w:sz w:val="18"/>
                <w:szCs w:val="18"/>
              </w:rPr>
              <w:t>0</w:t>
            </w:r>
            <w:r w:rsidR="000A3B0F">
              <w:rPr>
                <w:rFonts w:ascii="Arial" w:hAnsi="Arial" w:cs="Arial"/>
                <w:i/>
                <w:sz w:val="18"/>
                <w:szCs w:val="18"/>
              </w:rPr>
              <w:t>6</w:t>
            </w: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1C4F57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Especificaciones </w:t>
            </w:r>
          </w:p>
          <w:p w:rsidR="006704A5" w:rsidRPr="00CE6D95" w:rsidRDefault="006704A5" w:rsidP="001C4F57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Físic</w:t>
            </w:r>
            <w:r w:rsidR="001C4F57">
              <w:rPr>
                <w:rFonts w:ascii="Arial" w:hAnsi="Arial" w:cs="Arial"/>
                <w:b/>
                <w:sz w:val="18"/>
                <w:szCs w:val="18"/>
              </w:rPr>
              <w:t>as</w:t>
            </w:r>
          </w:p>
        </w:tc>
        <w:tc>
          <w:tcPr>
            <w:tcW w:w="6912" w:type="dxa"/>
            <w:gridSpan w:val="3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6704A5" w:rsidRPr="000F622D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F622D">
              <w:rPr>
                <w:rFonts w:ascii="Arial" w:hAnsi="Arial" w:cs="Arial"/>
                <w:b/>
                <w:sz w:val="18"/>
                <w:szCs w:val="18"/>
              </w:rPr>
              <w:t>AREA:</w:t>
            </w:r>
            <w:r w:rsidRPr="000F622D">
              <w:rPr>
                <w:rFonts w:ascii="Arial" w:hAnsi="Arial" w:cs="Arial"/>
                <w:sz w:val="18"/>
                <w:szCs w:val="18"/>
              </w:rPr>
              <w:t xml:space="preserve"> 1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2</w:t>
            </w:r>
            <w:r w:rsidRPr="000F622D">
              <w:rPr>
                <w:rFonts w:ascii="Arial" w:hAnsi="Arial" w:cs="Arial"/>
                <w:sz w:val="18"/>
                <w:szCs w:val="18"/>
              </w:rPr>
              <w:t>.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8</w:t>
            </w:r>
            <w:r w:rsidRPr="000F622D">
              <w:rPr>
                <w:rFonts w:ascii="Arial" w:hAnsi="Arial" w:cs="Arial"/>
                <w:sz w:val="18"/>
                <w:szCs w:val="18"/>
              </w:rPr>
              <w:t>7m²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F622D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0F622D">
              <w:rPr>
                <w:rFonts w:ascii="Arial" w:hAnsi="Arial" w:cs="Arial"/>
                <w:sz w:val="18"/>
                <w:szCs w:val="18"/>
              </w:rPr>
              <w:t xml:space="preserve"> 2.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7</w:t>
            </w:r>
            <w:r w:rsidRPr="000F622D">
              <w:rPr>
                <w:rFonts w:ascii="Arial" w:hAnsi="Arial" w:cs="Arial"/>
                <w:sz w:val="18"/>
                <w:szCs w:val="18"/>
              </w:rPr>
              <w:t>0m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 xml:space="preserve"> – 3.70m</w:t>
            </w:r>
          </w:p>
          <w:p w:rsidR="006704A5" w:rsidRPr="009D648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presentarse detalle particular esc. 1/20, el que será aprobado previa ejecución.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 xml:space="preserve">Baldosas </w:t>
            </w:r>
            <w:r w:rsidR="00C570A9">
              <w:rPr>
                <w:rFonts w:ascii="Arial" w:hAnsi="Arial" w:cs="Arial"/>
                <w:sz w:val="18"/>
                <w:szCs w:val="18"/>
              </w:rPr>
              <w:t>cerámicas</w:t>
            </w:r>
            <w:r>
              <w:rPr>
                <w:rFonts w:ascii="Arial" w:hAnsi="Arial" w:cs="Arial"/>
                <w:sz w:val="18"/>
                <w:szCs w:val="18"/>
              </w:rPr>
              <w:t xml:space="preserve">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</w:t>
            </w:r>
            <w:proofErr w:type="spellStart"/>
            <w:r w:rsidR="00C570A9">
              <w:rPr>
                <w:rFonts w:ascii="Arial" w:hAnsi="Arial" w:cs="Arial"/>
                <w:sz w:val="18"/>
                <w:szCs w:val="18"/>
              </w:rPr>
              <w:t>Pei</w:t>
            </w:r>
            <w:proofErr w:type="spellEnd"/>
            <w:r w:rsidR="00C570A9">
              <w:rPr>
                <w:rFonts w:ascii="Arial" w:hAnsi="Arial" w:cs="Arial"/>
                <w:sz w:val="18"/>
                <w:szCs w:val="18"/>
              </w:rPr>
              <w:t xml:space="preserve"> 4, </w:t>
            </w:r>
            <w:proofErr w:type="spellStart"/>
            <w:r w:rsidR="00C570A9">
              <w:rPr>
                <w:rFonts w:ascii="Arial" w:hAnsi="Arial" w:cs="Arial"/>
                <w:sz w:val="18"/>
                <w:szCs w:val="18"/>
              </w:rPr>
              <w:t>monococción</w:t>
            </w:r>
            <w:proofErr w:type="spellEnd"/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370F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 w:rsidR="00C570A9">
              <w:rPr>
                <w:rFonts w:ascii="Arial" w:hAnsi="Arial" w:cs="Arial"/>
                <w:sz w:val="18"/>
                <w:szCs w:val="18"/>
              </w:rPr>
              <w:t>Baldosas cerámicas 30cmx3</w:t>
            </w:r>
            <w:r w:rsidR="00C570A9" w:rsidRPr="00CE6D95">
              <w:rPr>
                <w:rFonts w:ascii="Arial" w:hAnsi="Arial" w:cs="Arial"/>
                <w:sz w:val="18"/>
                <w:szCs w:val="18"/>
              </w:rPr>
              <w:t>0</w:t>
            </w:r>
            <w:r w:rsidR="00C570A9">
              <w:rPr>
                <w:rFonts w:ascii="Arial" w:hAnsi="Arial" w:cs="Arial"/>
                <w:sz w:val="18"/>
                <w:szCs w:val="18"/>
              </w:rPr>
              <w:t xml:space="preserve">cm, </w:t>
            </w:r>
            <w:proofErr w:type="spellStart"/>
            <w:r w:rsidR="00C570A9">
              <w:rPr>
                <w:rFonts w:ascii="Arial" w:hAnsi="Arial" w:cs="Arial"/>
                <w:sz w:val="18"/>
                <w:szCs w:val="18"/>
              </w:rPr>
              <w:t>Pei</w:t>
            </w:r>
            <w:proofErr w:type="spellEnd"/>
            <w:r w:rsidR="00C570A9">
              <w:rPr>
                <w:rFonts w:ascii="Arial" w:hAnsi="Arial" w:cs="Arial"/>
                <w:sz w:val="18"/>
                <w:szCs w:val="18"/>
              </w:rPr>
              <w:t xml:space="preserve"> 4, </w:t>
            </w:r>
            <w:proofErr w:type="spellStart"/>
            <w:r w:rsidR="00C570A9">
              <w:rPr>
                <w:rFonts w:ascii="Arial" w:hAnsi="Arial" w:cs="Arial"/>
                <w:sz w:val="18"/>
                <w:szCs w:val="18"/>
              </w:rPr>
              <w:t>monococción</w:t>
            </w:r>
            <w:proofErr w:type="spellEnd"/>
            <w:r w:rsidR="00C570A9"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C570A9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F2166B">
              <w:rPr>
                <w:rFonts w:ascii="Arial" w:hAnsi="Arial" w:cs="Arial"/>
                <w:sz w:val="18"/>
                <w:szCs w:val="18"/>
              </w:rPr>
              <w:t xml:space="preserve">Tipo </w:t>
            </w:r>
            <w:r w:rsidR="00C570A9">
              <w:rPr>
                <w:rFonts w:ascii="Arial" w:hAnsi="Arial" w:cs="Arial"/>
                <w:sz w:val="18"/>
                <w:szCs w:val="18"/>
              </w:rPr>
              <w:t xml:space="preserve">M02b, </w:t>
            </w:r>
            <w:r w:rsidRPr="00F2166B">
              <w:rPr>
                <w:rFonts w:ascii="Arial" w:hAnsi="Arial" w:cs="Arial"/>
                <w:sz w:val="18"/>
                <w:szCs w:val="18"/>
              </w:rPr>
              <w:t>M</w:t>
            </w:r>
            <w:r w:rsidR="00C570A9">
              <w:rPr>
                <w:rFonts w:ascii="Arial" w:hAnsi="Arial" w:cs="Arial"/>
                <w:sz w:val="18"/>
                <w:szCs w:val="18"/>
              </w:rPr>
              <w:t>08b</w:t>
            </w:r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Revoque </w:t>
            </w:r>
            <w:r>
              <w:rPr>
                <w:rFonts w:ascii="Arial" w:hAnsi="Arial" w:cs="Arial"/>
                <w:sz w:val="18"/>
                <w:szCs w:val="18"/>
              </w:rPr>
              <w:t>grueso para recibir revestimiento.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C</w:t>
            </w:r>
            <w:r w:rsidRPr="0039748F">
              <w:rPr>
                <w:rFonts w:ascii="Arial" w:hAnsi="Arial" w:cs="Arial"/>
                <w:sz w:val="18"/>
                <w:szCs w:val="18"/>
              </w:rPr>
              <w:t>arpintería: Esmalte sintético brillo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6704A5" w:rsidRPr="00005F6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Pr="00005F6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REVESTIMIENTO INTERIOR: 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Piezas de </w:t>
            </w:r>
            <w:r w:rsidR="00BB0C7A">
              <w:rPr>
                <w:rFonts w:ascii="Arial" w:hAnsi="Arial" w:cs="Arial"/>
                <w:sz w:val="18"/>
                <w:szCs w:val="18"/>
              </w:rPr>
              <w:t xml:space="preserve">cerámica </w:t>
            </w:r>
            <w:r>
              <w:rPr>
                <w:rFonts w:ascii="Arial" w:hAnsi="Arial" w:cs="Arial"/>
                <w:sz w:val="18"/>
                <w:szCs w:val="18"/>
              </w:rPr>
              <w:t>r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ectificado de </w:t>
            </w:r>
            <w:r w:rsidR="00BB0C7A">
              <w:rPr>
                <w:rFonts w:ascii="Arial" w:hAnsi="Arial" w:cs="Arial"/>
                <w:sz w:val="18"/>
                <w:szCs w:val="18"/>
              </w:rPr>
              <w:t>2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0x30cm, color blanco </w:t>
            </w:r>
            <w:r>
              <w:rPr>
                <w:rFonts w:ascii="Arial" w:hAnsi="Arial" w:cs="Arial"/>
                <w:sz w:val="18"/>
                <w:szCs w:val="18"/>
              </w:rPr>
              <w:t xml:space="preserve">mate </w:t>
            </w:r>
            <w:r w:rsidRPr="00917A82">
              <w:rPr>
                <w:rFonts w:ascii="Arial" w:hAnsi="Arial" w:cs="Arial"/>
                <w:sz w:val="18"/>
                <w:szCs w:val="18"/>
              </w:rPr>
              <w:t>en todos los cerramientos verticales.</w:t>
            </w:r>
            <w:r w:rsidR="00D36CCA">
              <w:rPr>
                <w:rFonts w:ascii="Arial" w:hAnsi="Arial" w:cs="Arial"/>
                <w:sz w:val="18"/>
                <w:szCs w:val="18"/>
              </w:rPr>
              <w:t xml:space="preserve"> Hasta 2.10m.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Luminaria L3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adosar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y FCD de brazo,  Ip40. </w:t>
            </w:r>
            <w:r w:rsidR="00C570A9"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 w:rsidR="00C570A9">
              <w:rPr>
                <w:rFonts w:ascii="Arial" w:hAnsi="Arial" w:cs="Arial"/>
                <w:sz w:val="18"/>
                <w:szCs w:val="18"/>
              </w:rPr>
              <w:t>15 Tipo Marea IP64</w:t>
            </w:r>
            <w:r w:rsidR="00C570A9"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  <w:p w:rsidR="006704A5" w:rsidRPr="009D648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="00C570A9">
              <w:rPr>
                <w:rFonts w:ascii="Arial" w:hAnsi="Arial" w:cs="Arial"/>
                <w:sz w:val="18"/>
                <w:szCs w:val="18"/>
              </w:rPr>
              <w:t>A2</w:t>
            </w:r>
            <w:r w:rsidR="00B33359">
              <w:rPr>
                <w:rFonts w:ascii="Arial" w:hAnsi="Arial" w:cs="Arial"/>
                <w:sz w:val="18"/>
                <w:szCs w:val="18"/>
              </w:rPr>
              <w:t>3</w:t>
            </w:r>
            <w:r w:rsidR="00C570A9">
              <w:rPr>
                <w:rFonts w:ascii="Arial" w:hAnsi="Arial" w:cs="Arial"/>
                <w:sz w:val="18"/>
                <w:szCs w:val="18"/>
              </w:rPr>
              <w:t>, C20</w:t>
            </w:r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C570A9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AA37DD">
              <w:rPr>
                <w:rFonts w:ascii="Arial" w:hAnsi="Arial" w:cs="Arial"/>
                <w:sz w:val="18"/>
                <w:szCs w:val="18"/>
              </w:rPr>
              <w:t>A1</w:t>
            </w:r>
            <w:r w:rsidR="00C570A9">
              <w:rPr>
                <w:rFonts w:ascii="Arial" w:hAnsi="Arial" w:cs="Arial"/>
                <w:sz w:val="18"/>
                <w:szCs w:val="18"/>
              </w:rPr>
              <w:t>9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Mamparas: Ma0</w:t>
            </w:r>
            <w:r w:rsidR="00C570A9">
              <w:rPr>
                <w:rFonts w:ascii="Arial" w:hAnsi="Arial" w:cs="Arial"/>
                <w:sz w:val="18"/>
                <w:szCs w:val="18"/>
              </w:rPr>
              <w:t>2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>
              <w:rPr>
                <w:rFonts w:ascii="Arial" w:hAnsi="Arial" w:cs="Arial"/>
                <w:sz w:val="18"/>
                <w:szCs w:val="18"/>
              </w:rPr>
              <w:t>M0</w:t>
            </w:r>
            <w:r w:rsidR="00C570A9">
              <w:rPr>
                <w:rFonts w:ascii="Arial" w:hAnsi="Arial" w:cs="Arial"/>
                <w:sz w:val="18"/>
                <w:szCs w:val="18"/>
              </w:rPr>
              <w:t>6</w:t>
            </w:r>
          </w:p>
          <w:p w:rsidR="006704A5" w:rsidRPr="00F6383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C570A9">
              <w:rPr>
                <w:rFonts w:ascii="Arial" w:hAnsi="Arial" w:cs="Arial"/>
                <w:sz w:val="18"/>
                <w:szCs w:val="18"/>
              </w:rPr>
              <w:t>2</w:t>
            </w:r>
            <w:r w:rsidRPr="00F6383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63835">
              <w:rPr>
                <w:rFonts w:ascii="Arial" w:hAnsi="Arial" w:cs="Arial"/>
                <w:sz w:val="18"/>
                <w:szCs w:val="18"/>
              </w:rPr>
              <w:t>bacha</w:t>
            </w:r>
            <w:r>
              <w:rPr>
                <w:rFonts w:ascii="Arial" w:hAnsi="Arial" w:cs="Arial"/>
                <w:sz w:val="18"/>
                <w:szCs w:val="18"/>
              </w:rPr>
              <w:t>s</w:t>
            </w:r>
            <w:proofErr w:type="spellEnd"/>
            <w:r w:rsidRPr="00F63835">
              <w:rPr>
                <w:rFonts w:ascii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hAnsi="Arial" w:cs="Arial"/>
                <w:sz w:val="18"/>
                <w:szCs w:val="18"/>
              </w:rPr>
              <w:t xml:space="preserve"> porcelana de embutir, elíptica 46cmx30cm.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ESPEJO:</w:t>
            </w:r>
            <w:r>
              <w:rPr>
                <w:rFonts w:ascii="Arial" w:hAnsi="Arial" w:cs="Arial"/>
                <w:sz w:val="18"/>
                <w:szCs w:val="18"/>
              </w:rPr>
              <w:t xml:space="preserve"> E0</w:t>
            </w:r>
            <w:r w:rsidR="00C570A9">
              <w:rPr>
                <w:rFonts w:ascii="Arial" w:hAnsi="Arial" w:cs="Arial"/>
                <w:sz w:val="18"/>
                <w:szCs w:val="18"/>
              </w:rPr>
              <w:t>4</w:t>
            </w:r>
          </w:p>
          <w:p w:rsidR="006704A5" w:rsidRPr="0049635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  <w:lang w:val="es-UY"/>
              </w:rPr>
            </w:pPr>
            <w:r w:rsidRPr="0049635E">
              <w:rPr>
                <w:rFonts w:ascii="Arial" w:hAnsi="Arial" w:cs="Arial"/>
                <w:b/>
                <w:sz w:val="18"/>
                <w:szCs w:val="18"/>
              </w:rPr>
              <w:t>. GRIFERÍA: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Lleva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C570A9">
              <w:rPr>
                <w:rFonts w:ascii="Arial" w:hAnsi="Arial" w:cs="Arial"/>
                <w:sz w:val="18"/>
                <w:szCs w:val="18"/>
              </w:rPr>
              <w:t>2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grifo</w:t>
            </w:r>
            <w:r>
              <w:rPr>
                <w:rFonts w:ascii="Arial" w:hAnsi="Arial" w:cs="Arial"/>
                <w:sz w:val="18"/>
                <w:szCs w:val="18"/>
              </w:rPr>
              <w:t>s</w:t>
            </w:r>
            <w:r w:rsidRPr="004963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sobre mesada </w:t>
            </w:r>
            <w:r w:rsidRPr="0049635E">
              <w:rPr>
                <w:rFonts w:ascii="Arial" w:hAnsi="Arial" w:cs="Arial"/>
                <w:sz w:val="18"/>
                <w:szCs w:val="18"/>
              </w:rPr>
              <w:t>con temporizador mecánico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REJILLA EXTRACCIÓN: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artefactos y accesorios de baño.</w:t>
            </w:r>
          </w:p>
          <w:p w:rsidR="006704A5" w:rsidRPr="00CE6D95" w:rsidRDefault="00C570A9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ducha con agua caliente. Grifería con mezclador.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6704A5" w:rsidRPr="0090007D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C570A9">
              <w:rPr>
                <w:rFonts w:ascii="Arial" w:hAnsi="Arial" w:cs="Arial"/>
                <w:sz w:val="18"/>
                <w:szCs w:val="18"/>
              </w:rPr>
              <w:t>Si, en gabinete de WC, a proyectar.</w:t>
            </w:r>
          </w:p>
          <w:p w:rsidR="006704A5" w:rsidRPr="00CE6D95" w:rsidRDefault="006704A5" w:rsidP="000A3B0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sanitaria y </w:t>
            </w:r>
            <w:r w:rsidR="000A3B0F">
              <w:rPr>
                <w:rFonts w:ascii="Arial" w:hAnsi="Arial" w:cs="Arial"/>
                <w:sz w:val="18"/>
                <w:szCs w:val="18"/>
              </w:rPr>
              <w:t>detección</w:t>
            </w:r>
            <w:proofErr w:type="gramStart"/>
            <w:r w:rsidR="000A3B0F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  <w:proofErr w:type="gramEnd"/>
          </w:p>
        </w:tc>
      </w:tr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2 tomacorrientes con interruptor sobre mesadas </w:t>
            </w:r>
          </w:p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 de salida de emergencia.</w:t>
            </w:r>
          </w:p>
          <w:p w:rsidR="000A3B0F" w:rsidRPr="00CE6D95" w:rsidRDefault="000A3B0F" w:rsidP="000A3B0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calefón 60lts.</w:t>
            </w:r>
          </w:p>
        </w:tc>
      </w:tr>
      <w:tr w:rsidR="006704A5" w:rsidRPr="00CE6D95" w:rsidTr="000A3B0F">
        <w:trPr>
          <w:trHeight w:val="371"/>
        </w:trPr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0A3B0F" w:rsidRDefault="000A3B0F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0A3B0F" w:rsidRPr="00CE6D95" w:rsidTr="00BE54F2">
        <w:tc>
          <w:tcPr>
            <w:tcW w:w="2303" w:type="dxa"/>
          </w:tcPr>
          <w:p w:rsidR="000A3B0F" w:rsidRPr="00CE6D95" w:rsidRDefault="000A3B0F" w:rsidP="00BE54F2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>Bloque C LOCAL 07</w:t>
            </w:r>
          </w:p>
          <w:p w:rsidR="000A3B0F" w:rsidRPr="003D1F00" w:rsidRDefault="000A3B0F" w:rsidP="00BE54F2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Vestuarios</w:t>
            </w:r>
            <w:r w:rsidRPr="003D1F00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4608" w:type="dxa"/>
            <w:gridSpan w:val="2"/>
          </w:tcPr>
          <w:p w:rsidR="000A3B0F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0A3B0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>
              <w:rPr>
                <w:rFonts w:ascii="Arial" w:hAnsi="Arial" w:cs="Arial"/>
                <w:i/>
                <w:sz w:val="18"/>
                <w:szCs w:val="18"/>
              </w:rPr>
              <w:t>07</w:t>
            </w:r>
          </w:p>
        </w:tc>
      </w:tr>
      <w:tr w:rsidR="000A3B0F" w:rsidRPr="00CE6D95" w:rsidTr="00BE54F2">
        <w:tc>
          <w:tcPr>
            <w:tcW w:w="2303" w:type="dxa"/>
            <w:vMerge w:val="restart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0A3B0F" w:rsidRPr="00CE6D95" w:rsidRDefault="000A3B0F" w:rsidP="00BE54F2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0A3B0F" w:rsidRPr="000F622D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F622D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 xml:space="preserve"> 12.8</w:t>
            </w:r>
            <w:r w:rsidRPr="000F622D">
              <w:rPr>
                <w:rFonts w:ascii="Arial" w:hAnsi="Arial" w:cs="Arial"/>
                <w:sz w:val="18"/>
                <w:szCs w:val="18"/>
              </w:rPr>
              <w:t>7m²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F622D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0F622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2.70m – 3.70m</w:t>
            </w:r>
          </w:p>
          <w:p w:rsidR="000A3B0F" w:rsidRPr="009D648E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0A3B0F" w:rsidRPr="00CE6D95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0A3B0F" w:rsidRPr="00CE6D95" w:rsidTr="00BE54F2">
        <w:tc>
          <w:tcPr>
            <w:tcW w:w="2303" w:type="dxa"/>
            <w:vMerge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presentarse detalle particular esc. 1/20, el que será aprobado previa ejecución.</w:t>
            </w:r>
          </w:p>
        </w:tc>
      </w:tr>
      <w:tr w:rsidR="000A3B0F" w:rsidRPr="00CE6D95" w:rsidTr="00BE54F2">
        <w:tc>
          <w:tcPr>
            <w:tcW w:w="2303" w:type="dxa"/>
            <w:vMerge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A3B0F" w:rsidRPr="00CE6D95" w:rsidTr="00BE54F2">
        <w:tc>
          <w:tcPr>
            <w:tcW w:w="2303" w:type="dxa"/>
            <w:vMerge w:val="restart"/>
          </w:tcPr>
          <w:p w:rsidR="000A3B0F" w:rsidRPr="00CE6D95" w:rsidRDefault="000A3B0F" w:rsidP="00BE54F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0A3B0F" w:rsidRPr="00CE6D95" w:rsidRDefault="000A3B0F" w:rsidP="00BE54F2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Baldosas cerámicas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Pei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4,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monococción</w:t>
            </w:r>
            <w:proofErr w:type="spellEnd"/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0A3B0F" w:rsidRPr="00CE6D95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370F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UMBRAL: </w:t>
            </w:r>
            <w:r>
              <w:rPr>
                <w:rFonts w:ascii="Arial" w:hAnsi="Arial" w:cs="Arial"/>
                <w:sz w:val="18"/>
                <w:szCs w:val="18"/>
              </w:rPr>
              <w:t>Baldosas cerámicas 30cmx3</w:t>
            </w:r>
            <w:r w:rsidRPr="00CE6D95">
              <w:rPr>
                <w:rFonts w:ascii="Arial" w:hAnsi="Arial" w:cs="Arial"/>
                <w:sz w:val="18"/>
                <w:szCs w:val="18"/>
              </w:rPr>
              <w:t>0</w:t>
            </w:r>
            <w:r>
              <w:rPr>
                <w:rFonts w:ascii="Arial" w:hAnsi="Arial" w:cs="Arial"/>
                <w:sz w:val="18"/>
                <w:szCs w:val="18"/>
              </w:rPr>
              <w:t xml:space="preserve">cm,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Pei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4,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monococción</w:t>
            </w:r>
            <w:proofErr w:type="spellEnd"/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F2166B">
              <w:rPr>
                <w:rFonts w:ascii="Arial" w:hAnsi="Arial" w:cs="Arial"/>
                <w:sz w:val="18"/>
                <w:szCs w:val="18"/>
              </w:rPr>
              <w:t xml:space="preserve">Tipo </w:t>
            </w:r>
            <w:r>
              <w:rPr>
                <w:rFonts w:ascii="Arial" w:hAnsi="Arial" w:cs="Arial"/>
                <w:sz w:val="18"/>
                <w:szCs w:val="18"/>
              </w:rPr>
              <w:t xml:space="preserve">M02b, </w:t>
            </w:r>
            <w:r w:rsidRPr="00F2166B">
              <w:rPr>
                <w:rFonts w:ascii="Arial" w:hAnsi="Arial" w:cs="Arial"/>
                <w:sz w:val="18"/>
                <w:szCs w:val="18"/>
              </w:rPr>
              <w:t>M</w:t>
            </w:r>
            <w:r>
              <w:rPr>
                <w:rFonts w:ascii="Arial" w:hAnsi="Arial" w:cs="Arial"/>
                <w:sz w:val="18"/>
                <w:szCs w:val="18"/>
              </w:rPr>
              <w:t>08b</w:t>
            </w:r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REVOQUE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Revoque </w:t>
            </w:r>
            <w:r>
              <w:rPr>
                <w:rFonts w:ascii="Arial" w:hAnsi="Arial" w:cs="Arial"/>
                <w:sz w:val="18"/>
                <w:szCs w:val="18"/>
              </w:rPr>
              <w:t>grueso para recibir revestimiento.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C</w:t>
            </w:r>
            <w:r w:rsidRPr="0039748F">
              <w:rPr>
                <w:rFonts w:ascii="Arial" w:hAnsi="Arial" w:cs="Arial"/>
                <w:sz w:val="18"/>
                <w:szCs w:val="18"/>
              </w:rPr>
              <w:t>arpintería: Esmalte sintético brillo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0A3B0F" w:rsidRPr="00005F65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sz w:val="18"/>
                <w:szCs w:val="18"/>
              </w:rPr>
              <w:t xml:space="preserve">Pintura tipo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0A3B0F" w:rsidRPr="00005F65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REVESTIMIENTO INTERIOR: 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Piezas de </w:t>
            </w:r>
            <w:r>
              <w:rPr>
                <w:rFonts w:ascii="Arial" w:hAnsi="Arial" w:cs="Arial"/>
                <w:sz w:val="18"/>
                <w:szCs w:val="18"/>
              </w:rPr>
              <w:t>cerámica r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ectificado de 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  <w:r w:rsidRPr="00917A82">
              <w:rPr>
                <w:rFonts w:ascii="Arial" w:hAnsi="Arial" w:cs="Arial"/>
                <w:sz w:val="18"/>
                <w:szCs w:val="18"/>
              </w:rPr>
              <w:t xml:space="preserve">0x30cm, color blanco </w:t>
            </w:r>
            <w:r>
              <w:rPr>
                <w:rFonts w:ascii="Arial" w:hAnsi="Arial" w:cs="Arial"/>
                <w:sz w:val="18"/>
                <w:szCs w:val="18"/>
              </w:rPr>
              <w:t xml:space="preserve">mate </w:t>
            </w:r>
            <w:r w:rsidRPr="00917A82">
              <w:rPr>
                <w:rFonts w:ascii="Arial" w:hAnsi="Arial" w:cs="Arial"/>
                <w:sz w:val="18"/>
                <w:szCs w:val="18"/>
              </w:rPr>
              <w:t>en todos los cerramientos verticales.</w:t>
            </w:r>
            <w:r w:rsidR="00D36CCA">
              <w:rPr>
                <w:rFonts w:ascii="Arial" w:hAnsi="Arial" w:cs="Arial"/>
                <w:sz w:val="18"/>
                <w:szCs w:val="18"/>
              </w:rPr>
              <w:t xml:space="preserve"> Hasta 2.10m.</w:t>
            </w:r>
          </w:p>
          <w:p w:rsidR="000A3B0F" w:rsidRPr="00CE6D95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Luminaria L3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adosar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y FCD de brazo,  Ip40. </w:t>
            </w:r>
            <w:r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>
              <w:rPr>
                <w:rFonts w:ascii="Arial" w:hAnsi="Arial" w:cs="Arial"/>
                <w:sz w:val="18"/>
                <w:szCs w:val="18"/>
              </w:rPr>
              <w:t>15 Tipo Marea IP64</w:t>
            </w:r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0A3B0F" w:rsidRPr="00CE6D95" w:rsidTr="00BE54F2">
        <w:tc>
          <w:tcPr>
            <w:tcW w:w="2303" w:type="dxa"/>
            <w:vMerge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A3B0F" w:rsidRPr="00CE6D95" w:rsidTr="00BE54F2">
        <w:tc>
          <w:tcPr>
            <w:tcW w:w="2303" w:type="dxa"/>
            <w:vMerge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A3B0F" w:rsidRPr="00CE6D95" w:rsidTr="00BE54F2">
        <w:tc>
          <w:tcPr>
            <w:tcW w:w="2303" w:type="dxa"/>
            <w:vMerge w:val="restart"/>
          </w:tcPr>
          <w:p w:rsidR="000A3B0F" w:rsidRPr="00CE6D95" w:rsidRDefault="000A3B0F" w:rsidP="00BE54F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  <w:p w:rsidR="000A3B0F" w:rsidRPr="009D648E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>
              <w:rPr>
                <w:rFonts w:ascii="Arial" w:hAnsi="Arial" w:cs="Arial"/>
                <w:sz w:val="18"/>
                <w:szCs w:val="18"/>
              </w:rPr>
              <w:t>A2</w:t>
            </w:r>
            <w:r w:rsidR="00B33359">
              <w:rPr>
                <w:rFonts w:ascii="Arial" w:hAnsi="Arial" w:cs="Arial"/>
                <w:sz w:val="18"/>
                <w:szCs w:val="18"/>
              </w:rPr>
              <w:t>3</w:t>
            </w:r>
            <w:r>
              <w:rPr>
                <w:rFonts w:ascii="Arial" w:hAnsi="Arial" w:cs="Arial"/>
                <w:sz w:val="18"/>
                <w:szCs w:val="18"/>
              </w:rPr>
              <w:t>, C20</w:t>
            </w:r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Pr="00AA37DD">
              <w:rPr>
                <w:rFonts w:ascii="Arial" w:hAnsi="Arial" w:cs="Arial"/>
                <w:sz w:val="18"/>
                <w:szCs w:val="18"/>
              </w:rPr>
              <w:t>A1</w:t>
            </w:r>
            <w:r>
              <w:rPr>
                <w:rFonts w:ascii="Arial" w:hAnsi="Arial" w:cs="Arial"/>
                <w:sz w:val="18"/>
                <w:szCs w:val="18"/>
              </w:rPr>
              <w:t>9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.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Mamparas: Ma02.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>
              <w:rPr>
                <w:rFonts w:ascii="Arial" w:hAnsi="Arial" w:cs="Arial"/>
                <w:sz w:val="18"/>
                <w:szCs w:val="18"/>
              </w:rPr>
              <w:t>M06</w:t>
            </w:r>
          </w:p>
          <w:p w:rsidR="000A3B0F" w:rsidRPr="00F63835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  <w:r w:rsidRPr="00F6383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F63835">
              <w:rPr>
                <w:rFonts w:ascii="Arial" w:hAnsi="Arial" w:cs="Arial"/>
                <w:sz w:val="18"/>
                <w:szCs w:val="18"/>
              </w:rPr>
              <w:t>bacha</w:t>
            </w:r>
            <w:r>
              <w:rPr>
                <w:rFonts w:ascii="Arial" w:hAnsi="Arial" w:cs="Arial"/>
                <w:sz w:val="18"/>
                <w:szCs w:val="18"/>
              </w:rPr>
              <w:t>s</w:t>
            </w:r>
            <w:proofErr w:type="spellEnd"/>
            <w:r w:rsidRPr="00F63835">
              <w:rPr>
                <w:rFonts w:ascii="Arial" w:hAnsi="Arial" w:cs="Arial"/>
                <w:sz w:val="18"/>
                <w:szCs w:val="18"/>
              </w:rPr>
              <w:t xml:space="preserve"> de</w:t>
            </w:r>
            <w:r>
              <w:rPr>
                <w:rFonts w:ascii="Arial" w:hAnsi="Arial" w:cs="Arial"/>
                <w:sz w:val="18"/>
                <w:szCs w:val="18"/>
              </w:rPr>
              <w:t xml:space="preserve"> porcelana de embutir, elíptica 46cmx30cm.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ESPEJO:</w:t>
            </w:r>
            <w:r>
              <w:rPr>
                <w:rFonts w:ascii="Arial" w:hAnsi="Arial" w:cs="Arial"/>
                <w:sz w:val="18"/>
                <w:szCs w:val="18"/>
              </w:rPr>
              <w:t xml:space="preserve"> E04</w:t>
            </w:r>
          </w:p>
          <w:p w:rsidR="000A3B0F" w:rsidRPr="0049635E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  <w:lang w:val="es-UY"/>
              </w:rPr>
            </w:pPr>
            <w:r w:rsidRPr="0049635E">
              <w:rPr>
                <w:rFonts w:ascii="Arial" w:hAnsi="Arial" w:cs="Arial"/>
                <w:b/>
                <w:sz w:val="18"/>
                <w:szCs w:val="18"/>
              </w:rPr>
              <w:t>. GRIFERÍA: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Lleva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grifo</w:t>
            </w:r>
            <w:r>
              <w:rPr>
                <w:rFonts w:ascii="Arial" w:hAnsi="Arial" w:cs="Arial"/>
                <w:sz w:val="18"/>
                <w:szCs w:val="18"/>
              </w:rPr>
              <w:t>s</w:t>
            </w:r>
            <w:r w:rsidRPr="004963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sobre mesada </w:t>
            </w:r>
            <w:r w:rsidRPr="0049635E">
              <w:rPr>
                <w:rFonts w:ascii="Arial" w:hAnsi="Arial" w:cs="Arial"/>
                <w:sz w:val="18"/>
                <w:szCs w:val="18"/>
              </w:rPr>
              <w:t>con temporizador mecánico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0A3B0F" w:rsidRPr="00CE6D95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REJILLA EXTRACCIÓN: </w:t>
            </w:r>
            <w:r>
              <w:rPr>
                <w:rFonts w:ascii="Arial" w:hAnsi="Arial" w:cs="Arial"/>
                <w:sz w:val="18"/>
                <w:szCs w:val="18"/>
              </w:rPr>
              <w:t>Si.</w:t>
            </w:r>
          </w:p>
        </w:tc>
      </w:tr>
      <w:tr w:rsidR="000A3B0F" w:rsidRPr="00CE6D95" w:rsidTr="00BE54F2">
        <w:tc>
          <w:tcPr>
            <w:tcW w:w="2303" w:type="dxa"/>
            <w:vMerge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0A3B0F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artefactos y accesorios de baño.</w:t>
            </w:r>
          </w:p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ducha con agua caliente. Grifería con mezclador.</w:t>
            </w:r>
          </w:p>
        </w:tc>
      </w:tr>
      <w:tr w:rsidR="000A3B0F" w:rsidRPr="00CE6D95" w:rsidTr="00BE54F2">
        <w:tc>
          <w:tcPr>
            <w:tcW w:w="2303" w:type="dxa"/>
            <w:vMerge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A3B0F" w:rsidRPr="00CE6D95" w:rsidTr="00BE54F2">
        <w:tc>
          <w:tcPr>
            <w:tcW w:w="2303" w:type="dxa"/>
          </w:tcPr>
          <w:p w:rsidR="000A3B0F" w:rsidRPr="00CE6D95" w:rsidRDefault="000A3B0F" w:rsidP="00BE54F2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0A3B0F" w:rsidRPr="0090007D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</w:p>
          <w:p w:rsidR="000A3B0F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Si, en gabinete de WC, a proyectar.</w:t>
            </w:r>
          </w:p>
          <w:p w:rsidR="000A3B0F" w:rsidRPr="00CE6D95" w:rsidRDefault="000A3B0F" w:rsidP="00BE54F2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sanitaria y detección</w:t>
            </w:r>
            <w:proofErr w:type="gramStart"/>
            <w:r>
              <w:rPr>
                <w:rFonts w:ascii="Arial" w:hAnsi="Arial" w:cs="Arial"/>
                <w:sz w:val="18"/>
                <w:szCs w:val="18"/>
              </w:rPr>
              <w:t>..</w:t>
            </w:r>
            <w:proofErr w:type="gramEnd"/>
          </w:p>
        </w:tc>
      </w:tr>
      <w:tr w:rsidR="000A3B0F" w:rsidRPr="00CE6D95" w:rsidTr="00BE54F2">
        <w:tc>
          <w:tcPr>
            <w:tcW w:w="2303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0A3B0F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2 tomacorrientes con interruptor sobre mesadas </w:t>
            </w:r>
          </w:p>
          <w:p w:rsidR="000A3B0F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luminaria de salida de emergencia.</w:t>
            </w:r>
          </w:p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calefón 60lts.</w:t>
            </w:r>
          </w:p>
        </w:tc>
      </w:tr>
      <w:tr w:rsidR="000A3B0F" w:rsidRPr="00CE6D95" w:rsidTr="00BE54F2">
        <w:trPr>
          <w:trHeight w:val="371"/>
        </w:trPr>
        <w:tc>
          <w:tcPr>
            <w:tcW w:w="2303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0A3B0F" w:rsidRPr="00CE6D95" w:rsidRDefault="000A3B0F" w:rsidP="00BE54F2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0A3B0F" w:rsidRDefault="000A3B0F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tblpY="-424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0F622D" w:rsidRPr="00CE6D95" w:rsidTr="007A092F">
        <w:tc>
          <w:tcPr>
            <w:tcW w:w="2303" w:type="dxa"/>
          </w:tcPr>
          <w:p w:rsidR="000F622D" w:rsidRPr="00CE6D95" w:rsidRDefault="000F622D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C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LOCAL 0</w:t>
            </w:r>
            <w:r>
              <w:rPr>
                <w:rFonts w:ascii="Arial" w:hAnsi="Arial" w:cs="Arial"/>
                <w:b/>
                <w:sz w:val="18"/>
                <w:szCs w:val="18"/>
              </w:rPr>
              <w:t>8</w:t>
            </w:r>
          </w:p>
          <w:p w:rsidR="000F622D" w:rsidRPr="00CE6D95" w:rsidRDefault="000F622D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Centro estudiantes</w:t>
            </w:r>
          </w:p>
        </w:tc>
        <w:tc>
          <w:tcPr>
            <w:tcW w:w="4608" w:type="dxa"/>
            <w:gridSpan w:val="2"/>
          </w:tcPr>
          <w:p w:rsidR="000F622D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</w:t>
            </w:r>
            <w:r>
              <w:rPr>
                <w:rFonts w:ascii="Arial" w:hAnsi="Arial" w:cs="Arial"/>
                <w:i/>
                <w:sz w:val="18"/>
                <w:szCs w:val="18"/>
              </w:rPr>
              <w:t>5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)</w:t>
            </w:r>
          </w:p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 w:rsidRPr="00CE6D95">
              <w:rPr>
                <w:rFonts w:ascii="Arial" w:hAnsi="Arial" w:cs="Arial"/>
                <w:i/>
                <w:sz w:val="18"/>
                <w:szCs w:val="18"/>
              </w:rPr>
              <w:t>0</w:t>
            </w:r>
            <w:r>
              <w:rPr>
                <w:rFonts w:ascii="Arial" w:hAnsi="Arial" w:cs="Arial"/>
                <w:i/>
                <w:sz w:val="18"/>
                <w:szCs w:val="18"/>
              </w:rPr>
              <w:t>8</w:t>
            </w:r>
          </w:p>
        </w:tc>
      </w:tr>
      <w:tr w:rsidR="000F622D" w:rsidRPr="00CE6D95" w:rsidTr="007A092F">
        <w:tc>
          <w:tcPr>
            <w:tcW w:w="2303" w:type="dxa"/>
            <w:vMerge w:val="restart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3"/>
          </w:tcPr>
          <w:p w:rsidR="000F622D" w:rsidRPr="00CE6D95" w:rsidRDefault="000F622D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0F622D" w:rsidRPr="003A156C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3A156C">
              <w:rPr>
                <w:rFonts w:ascii="Arial" w:hAnsi="Arial" w:cs="Arial"/>
                <w:b/>
                <w:sz w:val="18"/>
                <w:szCs w:val="18"/>
              </w:rPr>
              <w:t>AREA:</w:t>
            </w:r>
            <w:r w:rsidRPr="003A156C">
              <w:rPr>
                <w:rFonts w:ascii="Arial" w:hAnsi="Arial" w:cs="Arial"/>
                <w:sz w:val="18"/>
                <w:szCs w:val="18"/>
              </w:rPr>
              <w:t xml:space="preserve"> 27.80m²</w:t>
            </w:r>
          </w:p>
          <w:p w:rsidR="000F622D" w:rsidRPr="001D4BC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3A156C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3A156C">
              <w:rPr>
                <w:rFonts w:ascii="Arial" w:hAnsi="Arial" w:cs="Arial"/>
                <w:sz w:val="18"/>
                <w:szCs w:val="18"/>
              </w:rPr>
              <w:t xml:space="preserve"> 3.20m – 2.60m</w:t>
            </w:r>
          </w:p>
          <w:p w:rsidR="000F622D" w:rsidRPr="009D648E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0F622D" w:rsidRPr="00CE6D95" w:rsidTr="007A092F">
        <w:tc>
          <w:tcPr>
            <w:tcW w:w="2303" w:type="dxa"/>
            <w:vMerge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F622D" w:rsidRPr="00CE6D95" w:rsidTr="007A092F">
        <w:tc>
          <w:tcPr>
            <w:tcW w:w="2303" w:type="dxa"/>
            <w:vMerge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F622D" w:rsidRPr="00CE6D95" w:rsidTr="007A092F">
        <w:tc>
          <w:tcPr>
            <w:tcW w:w="2303" w:type="dxa"/>
            <w:vMerge w:val="restart"/>
          </w:tcPr>
          <w:p w:rsidR="000F622D" w:rsidRPr="00CE6D95" w:rsidRDefault="000F622D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0F622D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0F622D" w:rsidRPr="002E5D5E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M06.</w:t>
            </w:r>
          </w:p>
          <w:p w:rsidR="000F622D" w:rsidRPr="008848BD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0F622D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T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0F622D" w:rsidRPr="00005F6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="003A156C"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3A156C" w:rsidRPr="002E5D5E">
              <w:rPr>
                <w:rFonts w:ascii="Arial" w:hAnsi="Arial" w:cs="Arial"/>
                <w:sz w:val="18"/>
                <w:szCs w:val="18"/>
              </w:rPr>
              <w:t>Luminarias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L01 90</w:t>
            </w:r>
            <w:r w:rsidRPr="002E5D5E">
              <w:rPr>
                <w:rFonts w:ascii="Arial" w:hAnsi="Arial" w:cs="Arial"/>
                <w:sz w:val="18"/>
                <w:szCs w:val="18"/>
              </w:rPr>
              <w:t>0x</w:t>
            </w:r>
            <w:r>
              <w:rPr>
                <w:rFonts w:ascii="Arial" w:hAnsi="Arial" w:cs="Arial"/>
                <w:sz w:val="18"/>
                <w:szCs w:val="18"/>
              </w:rPr>
              <w:t>300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 xml:space="preserve">de aplicar con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louver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parabólico</w:t>
            </w:r>
            <w:r w:rsidRPr="002E5D5E">
              <w:rPr>
                <w:rFonts w:ascii="Arial" w:hAnsi="Arial" w:cs="Arial"/>
                <w:sz w:val="18"/>
                <w:szCs w:val="18"/>
              </w:rPr>
              <w:t xml:space="preserve">. </w:t>
            </w:r>
            <w:r>
              <w:rPr>
                <w:rFonts w:ascii="Arial" w:hAnsi="Arial" w:cs="Arial"/>
                <w:sz w:val="18"/>
                <w:szCs w:val="18"/>
              </w:rPr>
              <w:t>300lx plano de trabajo.</w:t>
            </w:r>
          </w:p>
        </w:tc>
      </w:tr>
      <w:tr w:rsidR="000F622D" w:rsidRPr="00CE6D95" w:rsidTr="007A092F">
        <w:tc>
          <w:tcPr>
            <w:tcW w:w="2303" w:type="dxa"/>
            <w:vMerge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F622D" w:rsidRPr="00CE6D95" w:rsidTr="007A092F">
        <w:tc>
          <w:tcPr>
            <w:tcW w:w="2303" w:type="dxa"/>
            <w:vMerge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F622D" w:rsidRPr="00CE6D95" w:rsidTr="007A092F">
        <w:tc>
          <w:tcPr>
            <w:tcW w:w="2303" w:type="dxa"/>
            <w:vMerge w:val="restart"/>
          </w:tcPr>
          <w:p w:rsidR="000F622D" w:rsidRPr="00CE6D95" w:rsidRDefault="000F622D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  <w:p w:rsidR="000F622D" w:rsidRPr="009D648E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C</w:t>
            </w:r>
            <w:r w:rsidR="003D1BBD">
              <w:rPr>
                <w:rFonts w:ascii="Arial" w:hAnsi="Arial" w:cs="Arial"/>
                <w:sz w:val="18"/>
                <w:szCs w:val="18"/>
              </w:rPr>
              <w:t>21</w:t>
            </w:r>
          </w:p>
          <w:p w:rsidR="000F622D" w:rsidRPr="009D648E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 A20, A24</w:t>
            </w:r>
          </w:p>
          <w:p w:rsidR="000F622D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F622D" w:rsidRPr="00114C40" w:rsidTr="007A092F">
        <w:tc>
          <w:tcPr>
            <w:tcW w:w="2303" w:type="dxa"/>
            <w:vMerge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0F622D" w:rsidRPr="00114C40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F622D" w:rsidRPr="00CE6D95" w:rsidTr="007A092F">
        <w:tc>
          <w:tcPr>
            <w:tcW w:w="2303" w:type="dxa"/>
            <w:vMerge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F622D" w:rsidRPr="00CE6D95" w:rsidTr="007A092F">
        <w:tc>
          <w:tcPr>
            <w:tcW w:w="2303" w:type="dxa"/>
          </w:tcPr>
          <w:p w:rsidR="000F622D" w:rsidRPr="00CE6D95" w:rsidRDefault="000F622D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0F622D" w:rsidRPr="00C361B3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12D6C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0F622D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0F622D" w:rsidRPr="00CE6D95" w:rsidRDefault="000F622D" w:rsidP="007A092F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detección incendios. </w:t>
            </w:r>
          </w:p>
        </w:tc>
      </w:tr>
      <w:tr w:rsidR="000F622D" w:rsidRPr="00CE6D95" w:rsidTr="007A092F">
        <w:tc>
          <w:tcPr>
            <w:tcW w:w="2303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0F622D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2  tomacorrientes servicio. 2 puestos de trabajo con 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schucko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+ 1datos cada</w:t>
            </w:r>
          </w:p>
          <w:p w:rsidR="000F622D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luminarias de salida de emergencia. </w:t>
            </w:r>
          </w:p>
          <w:p w:rsidR="000F622D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Detector de Incendio. </w:t>
            </w:r>
          </w:p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0F622D" w:rsidRPr="00CE6D95" w:rsidTr="007A092F">
        <w:tc>
          <w:tcPr>
            <w:tcW w:w="2303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0F622D" w:rsidRPr="00CE6D95" w:rsidRDefault="000F622D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362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7D6068" w:rsidRPr="00CE6D95" w:rsidTr="006704A5">
        <w:tc>
          <w:tcPr>
            <w:tcW w:w="2303" w:type="dxa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C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>LOCAL 0</w:t>
            </w:r>
            <w:r>
              <w:rPr>
                <w:rFonts w:ascii="Arial" w:hAnsi="Arial" w:cs="Arial"/>
                <w:b/>
                <w:sz w:val="18"/>
                <w:szCs w:val="18"/>
              </w:rPr>
              <w:t>9</w:t>
            </w:r>
          </w:p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Intendencia</w:t>
            </w:r>
          </w:p>
        </w:tc>
        <w:tc>
          <w:tcPr>
            <w:tcW w:w="4608" w:type="dxa"/>
            <w:gridSpan w:val="2"/>
          </w:tcPr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</w:t>
            </w:r>
            <w:r>
              <w:rPr>
                <w:rFonts w:ascii="Arial" w:hAnsi="Arial" w:cs="Arial"/>
                <w:i/>
                <w:sz w:val="18"/>
                <w:szCs w:val="18"/>
              </w:rPr>
              <w:t>5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)</w:t>
            </w:r>
          </w:p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 w:rsidRPr="00CE6D95">
              <w:rPr>
                <w:rFonts w:ascii="Arial" w:hAnsi="Arial" w:cs="Arial"/>
                <w:i/>
                <w:sz w:val="18"/>
                <w:szCs w:val="18"/>
              </w:rPr>
              <w:t>0</w:t>
            </w:r>
            <w:r>
              <w:rPr>
                <w:rFonts w:ascii="Arial" w:hAnsi="Arial" w:cs="Arial"/>
                <w:i/>
                <w:sz w:val="18"/>
                <w:szCs w:val="18"/>
              </w:rPr>
              <w:t>9</w:t>
            </w:r>
          </w:p>
        </w:tc>
      </w:tr>
      <w:tr w:rsidR="007D6068" w:rsidRPr="00CE6D95" w:rsidTr="006704A5">
        <w:tc>
          <w:tcPr>
            <w:tcW w:w="2303" w:type="dxa"/>
            <w:vMerge w:val="restart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3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7D6068" w:rsidRPr="000F622D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12.7m</w:t>
            </w:r>
            <w:r w:rsidRPr="000F622D">
              <w:rPr>
                <w:rFonts w:ascii="Arial" w:hAnsi="Arial" w:cs="Arial"/>
                <w:sz w:val="18"/>
                <w:szCs w:val="18"/>
              </w:rPr>
              <w:t>²</w:t>
            </w:r>
          </w:p>
          <w:p w:rsidR="007D6068" w:rsidRPr="001D4BC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F622D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0F622D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2.70</w:t>
            </w:r>
            <w:r w:rsidRPr="000F622D">
              <w:rPr>
                <w:rFonts w:ascii="Arial" w:hAnsi="Arial" w:cs="Arial"/>
                <w:sz w:val="18"/>
                <w:szCs w:val="18"/>
              </w:rPr>
              <w:t xml:space="preserve">m – 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3.20</w:t>
            </w:r>
            <w:r w:rsidRPr="000F622D">
              <w:rPr>
                <w:rFonts w:ascii="Arial" w:hAnsi="Arial" w:cs="Arial"/>
                <w:sz w:val="18"/>
                <w:szCs w:val="18"/>
              </w:rPr>
              <w:t>m</w:t>
            </w:r>
          </w:p>
          <w:p w:rsidR="007D6068" w:rsidRPr="009D648E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  <w:vMerge w:val="restart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7D6068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7D6068" w:rsidRPr="002E5D5E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M06.</w:t>
            </w:r>
          </w:p>
          <w:p w:rsidR="007D6068" w:rsidRPr="008848BD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7D6068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T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7D6068" w:rsidRPr="00005F6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>
              <w:rPr>
                <w:rFonts w:ascii="Arial" w:hAnsi="Arial" w:cs="Arial"/>
                <w:sz w:val="18"/>
                <w:szCs w:val="18"/>
              </w:rPr>
              <w:t>15 Tipo Marea IP64</w:t>
            </w:r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  <w:vMerge w:val="restart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  <w:p w:rsidR="007D6068" w:rsidRPr="009D648E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C18</w:t>
            </w:r>
          </w:p>
          <w:p w:rsidR="007D6068" w:rsidRPr="009D648E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 A21</w:t>
            </w:r>
          </w:p>
          <w:p w:rsidR="007D6068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7D6068" w:rsidRPr="00C361B3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12D6C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7D6068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detección incendios. </w:t>
            </w:r>
          </w:p>
        </w:tc>
      </w:tr>
      <w:tr w:rsidR="007D6068" w:rsidRPr="00CE6D95" w:rsidTr="006704A5">
        <w:tc>
          <w:tcPr>
            <w:tcW w:w="2303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 tomacorrientes servicio. 2 puestos de trabajo con 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schucko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+ 1datos cada</w:t>
            </w:r>
          </w:p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luminarias de salida de emergencia. </w:t>
            </w:r>
          </w:p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Detector de Incendio. </w:t>
            </w:r>
          </w:p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pPr w:leftFromText="141" w:rightFromText="141" w:vertAnchor="text" w:horzAnchor="margin" w:tblpY="-273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7D6068" w:rsidRPr="00CE6D95" w:rsidTr="006704A5">
        <w:tc>
          <w:tcPr>
            <w:tcW w:w="2303" w:type="dxa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lastRenderedPageBreak/>
              <w:t xml:space="preserve">Bloque C 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LOCAL </w:t>
            </w:r>
            <w:r>
              <w:rPr>
                <w:rFonts w:ascii="Arial" w:hAnsi="Arial" w:cs="Arial"/>
                <w:b/>
                <w:sz w:val="18"/>
                <w:szCs w:val="18"/>
              </w:rPr>
              <w:t>10</w:t>
            </w:r>
          </w:p>
          <w:p w:rsidR="007D6068" w:rsidRPr="00CE6D95" w:rsidRDefault="00BE54F2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Taller</w:t>
            </w:r>
          </w:p>
        </w:tc>
        <w:tc>
          <w:tcPr>
            <w:tcW w:w="4608" w:type="dxa"/>
            <w:gridSpan w:val="2"/>
          </w:tcPr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</w:t>
            </w:r>
            <w:r>
              <w:rPr>
                <w:rFonts w:ascii="Arial" w:hAnsi="Arial" w:cs="Arial"/>
                <w:i/>
                <w:sz w:val="18"/>
                <w:szCs w:val="18"/>
              </w:rPr>
              <w:t>5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)</w:t>
            </w:r>
          </w:p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>
              <w:rPr>
                <w:rFonts w:ascii="Arial" w:hAnsi="Arial" w:cs="Arial"/>
                <w:i/>
                <w:sz w:val="18"/>
                <w:szCs w:val="18"/>
              </w:rPr>
              <w:t>10</w:t>
            </w:r>
          </w:p>
        </w:tc>
      </w:tr>
      <w:tr w:rsidR="007D6068" w:rsidRPr="00CE6D95" w:rsidTr="006704A5">
        <w:tc>
          <w:tcPr>
            <w:tcW w:w="2303" w:type="dxa"/>
            <w:vMerge w:val="restart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</w:t>
            </w:r>
            <w:r w:rsidRPr="005B50E2">
              <w:rPr>
                <w:rFonts w:ascii="Arial" w:hAnsi="Arial" w:cs="Arial"/>
                <w:b/>
                <w:sz w:val="18"/>
                <w:szCs w:val="18"/>
              </w:rPr>
              <w:t>icas</w:t>
            </w:r>
          </w:p>
        </w:tc>
        <w:tc>
          <w:tcPr>
            <w:tcW w:w="6912" w:type="dxa"/>
            <w:gridSpan w:val="3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</w:p>
          <w:p w:rsidR="007D6068" w:rsidRPr="000F622D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="000F622D">
              <w:rPr>
                <w:rFonts w:ascii="Arial" w:hAnsi="Arial" w:cs="Arial"/>
                <w:sz w:val="18"/>
                <w:szCs w:val="18"/>
              </w:rPr>
              <w:t>16.0</w:t>
            </w:r>
            <w:r w:rsidRPr="000F622D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7D6068" w:rsidRPr="001D4BC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F622D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0F622D">
              <w:rPr>
                <w:rFonts w:ascii="Arial" w:hAnsi="Arial" w:cs="Arial"/>
                <w:sz w:val="18"/>
                <w:szCs w:val="18"/>
              </w:rPr>
              <w:t xml:space="preserve"> 3.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2</w:t>
            </w:r>
            <w:r w:rsidRPr="000F622D">
              <w:rPr>
                <w:rFonts w:ascii="Arial" w:hAnsi="Arial" w:cs="Arial"/>
                <w:sz w:val="18"/>
                <w:szCs w:val="18"/>
              </w:rPr>
              <w:t xml:space="preserve">0m – </w:t>
            </w:r>
            <w:r w:rsidR="000F622D" w:rsidRPr="000F622D">
              <w:rPr>
                <w:rFonts w:ascii="Arial" w:hAnsi="Arial" w:cs="Arial"/>
                <w:sz w:val="18"/>
                <w:szCs w:val="18"/>
              </w:rPr>
              <w:t>3.70</w:t>
            </w:r>
            <w:r w:rsidRPr="000F622D">
              <w:rPr>
                <w:rFonts w:ascii="Arial" w:hAnsi="Arial" w:cs="Arial"/>
                <w:sz w:val="18"/>
                <w:szCs w:val="18"/>
              </w:rPr>
              <w:t>m</w:t>
            </w:r>
          </w:p>
          <w:p w:rsidR="007D6068" w:rsidRPr="009D648E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7D6068" w:rsidRPr="00DD5FC2" w:rsidRDefault="007D6068" w:rsidP="007D6068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7D6068" w:rsidRPr="00DD5FC2" w:rsidRDefault="007D6068" w:rsidP="007D6068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7D6068" w:rsidRPr="00CE6D95" w:rsidTr="006704A5">
        <w:tc>
          <w:tcPr>
            <w:tcW w:w="2303" w:type="dxa"/>
            <w:vMerge w:val="restart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line="276" w:lineRule="auto"/>
              <w:ind w:left="360"/>
              <w:textAlignment w:val="auto"/>
              <w:rPr>
                <w:rFonts w:ascii="Arial" w:eastAsia="Arial" w:hAnsi="Arial" w:cs="Arial"/>
                <w:sz w:val="18"/>
                <w:szCs w:val="18"/>
              </w:rPr>
            </w:pP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7D6068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7D6068" w:rsidRPr="002E5D5E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M06.</w:t>
            </w:r>
          </w:p>
          <w:p w:rsidR="007D6068" w:rsidRPr="008848BD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7D6068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T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7D6068" w:rsidRPr="00005F6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. REVESTIMIENTO INTERIOR: </w:t>
            </w:r>
            <w:r w:rsidRPr="00B764E8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>. ILUMINACIÓN</w:t>
            </w: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790123">
              <w:rPr>
                <w:rFonts w:ascii="Arial" w:hAnsi="Arial" w:cs="Arial"/>
                <w:sz w:val="18"/>
                <w:szCs w:val="18"/>
              </w:rPr>
              <w:t>Luminaria L</w:t>
            </w:r>
            <w:r>
              <w:rPr>
                <w:rFonts w:ascii="Arial" w:hAnsi="Arial" w:cs="Arial"/>
                <w:sz w:val="18"/>
                <w:szCs w:val="18"/>
              </w:rPr>
              <w:t>15 Tipo Marea IP64</w:t>
            </w:r>
            <w:r w:rsidRPr="00790123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7D6068" w:rsidRPr="00DD5FC2" w:rsidRDefault="007D6068" w:rsidP="007D6068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7D6068" w:rsidRPr="00DD5FC2" w:rsidRDefault="007D6068" w:rsidP="007D6068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7D6068" w:rsidRPr="00CE6D95" w:rsidTr="006704A5">
        <w:tc>
          <w:tcPr>
            <w:tcW w:w="2303" w:type="dxa"/>
            <w:vMerge w:val="restart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  <w:p w:rsidR="007D6068" w:rsidRPr="009D648E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ABERTURA INTERIOR: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H03</w:t>
            </w:r>
          </w:p>
          <w:p w:rsidR="007D6068" w:rsidRPr="009D648E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790123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>
              <w:rPr>
                <w:rFonts w:ascii="Arial" w:hAnsi="Arial" w:cs="Arial"/>
                <w:sz w:val="18"/>
                <w:szCs w:val="18"/>
              </w:rPr>
              <w:t xml:space="preserve"> A21</w:t>
            </w:r>
          </w:p>
          <w:p w:rsidR="007D6068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1E0576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0370F6">
              <w:rPr>
                <w:rFonts w:ascii="Arial" w:hAnsi="Arial" w:cs="Arial"/>
                <w:b/>
                <w:sz w:val="18"/>
                <w:szCs w:val="18"/>
              </w:rPr>
              <w:t>. CORTINA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7D6068" w:rsidRPr="00DD5FC2" w:rsidRDefault="007D6068" w:rsidP="007D6068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7D6068" w:rsidRPr="00CE6D95" w:rsidTr="006704A5">
        <w:tc>
          <w:tcPr>
            <w:tcW w:w="2303" w:type="dxa"/>
            <w:vMerge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7D6068" w:rsidRPr="00CA0F5A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7D6068" w:rsidRPr="00DD5FC2" w:rsidRDefault="007D6068" w:rsidP="007D6068">
            <w:pPr>
              <w:rPr>
                <w:rFonts w:ascii="Arial" w:hAnsi="Arial" w:cs="Arial"/>
                <w:sz w:val="18"/>
                <w:szCs w:val="18"/>
                <w:highlight w:val="yellow"/>
              </w:rPr>
            </w:pPr>
          </w:p>
        </w:tc>
      </w:tr>
      <w:tr w:rsidR="007D6068" w:rsidRPr="00CE6D95" w:rsidTr="006704A5">
        <w:tc>
          <w:tcPr>
            <w:tcW w:w="2303" w:type="dxa"/>
          </w:tcPr>
          <w:p w:rsidR="007D6068" w:rsidRPr="00CE6D95" w:rsidRDefault="007D6068" w:rsidP="007D6068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7D6068" w:rsidRPr="00C361B3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>DICIONADO</w:t>
            </w:r>
            <w:r w:rsidRPr="00612D6C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12D6C">
              <w:rPr>
                <w:rFonts w:ascii="Arial" w:hAnsi="Arial" w:cs="Arial"/>
                <w:sz w:val="18"/>
                <w:szCs w:val="18"/>
              </w:rPr>
              <w:t>No.</w:t>
            </w:r>
          </w:p>
          <w:p w:rsidR="007D6068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No.</w:t>
            </w:r>
          </w:p>
          <w:p w:rsidR="007D6068" w:rsidRPr="00CE6D95" w:rsidRDefault="007D6068" w:rsidP="007D6068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 xml:space="preserve">Eléctrico, detección incendios. </w:t>
            </w:r>
          </w:p>
        </w:tc>
      </w:tr>
      <w:tr w:rsidR="007D6068" w:rsidRPr="00CE6D95" w:rsidTr="006704A5">
        <w:tc>
          <w:tcPr>
            <w:tcW w:w="2303" w:type="dxa"/>
            <w:tcBorders>
              <w:bottom w:val="single" w:sz="4" w:space="0" w:color="auto"/>
            </w:tcBorders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  <w:tcBorders>
              <w:bottom w:val="single" w:sz="4" w:space="0" w:color="auto"/>
            </w:tcBorders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  <w:tcBorders>
              <w:bottom w:val="single" w:sz="4" w:space="0" w:color="auto"/>
            </w:tcBorders>
          </w:tcPr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2  tomacorrientes servicio. 2 puestos de trabajo con 2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schucko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+ 1datos cada.</w:t>
            </w:r>
          </w:p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3 Tomas para cargas pesadas. 1 Tomas trifásico.</w:t>
            </w:r>
          </w:p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luminarias de salida de emergencia. </w:t>
            </w:r>
          </w:p>
          <w:p w:rsidR="007D6068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Detector de Incendio. </w:t>
            </w:r>
          </w:p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D6068" w:rsidRPr="00CE6D95" w:rsidTr="006704A5">
        <w:tc>
          <w:tcPr>
            <w:tcW w:w="2303" w:type="dxa"/>
            <w:tcBorders>
              <w:bottom w:val="single" w:sz="4" w:space="0" w:color="auto"/>
            </w:tcBorders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  <w:tcBorders>
              <w:bottom w:val="single" w:sz="4" w:space="0" w:color="auto"/>
            </w:tcBorders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  <w:tcBorders>
              <w:bottom w:val="single" w:sz="4" w:space="0" w:color="auto"/>
            </w:tcBorders>
          </w:tcPr>
          <w:p w:rsidR="007D6068" w:rsidRPr="00CE6D95" w:rsidRDefault="007D6068" w:rsidP="007D6068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03"/>
        <w:gridCol w:w="2304"/>
        <w:gridCol w:w="2304"/>
        <w:gridCol w:w="2304"/>
      </w:tblGrid>
      <w:tr w:rsidR="00053CD5" w:rsidRPr="00CE6D95" w:rsidTr="006704A5">
        <w:tc>
          <w:tcPr>
            <w:tcW w:w="2303" w:type="dxa"/>
          </w:tcPr>
          <w:p w:rsidR="00053CD5" w:rsidRPr="00CE6D95" w:rsidRDefault="00053CD5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Bloque C LOCAL 11</w:t>
            </w:r>
          </w:p>
          <w:p w:rsidR="00053CD5" w:rsidRPr="003D1F00" w:rsidRDefault="00053CD5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3D1F00">
              <w:rPr>
                <w:rFonts w:ascii="Arial" w:hAnsi="Arial" w:cs="Arial"/>
                <w:b/>
                <w:sz w:val="18"/>
                <w:szCs w:val="18"/>
              </w:rPr>
              <w:t xml:space="preserve">Servicios higiénicos </w:t>
            </w:r>
          </w:p>
        </w:tc>
        <w:tc>
          <w:tcPr>
            <w:tcW w:w="4608" w:type="dxa"/>
            <w:gridSpan w:val="2"/>
          </w:tcPr>
          <w:p w:rsidR="00053CD5" w:rsidRDefault="00053CD5" w:rsidP="007A092F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Ubicación: Planta baja N 0.00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(+22</w:t>
            </w:r>
            <w:r>
              <w:rPr>
                <w:rFonts w:ascii="Arial" w:hAnsi="Arial" w:cs="Arial"/>
                <w:i/>
                <w:sz w:val="18"/>
                <w:szCs w:val="18"/>
              </w:rPr>
              <w:t>3</w:t>
            </w:r>
            <w:r w:rsidRPr="00177500">
              <w:rPr>
                <w:rFonts w:ascii="Arial" w:hAnsi="Arial" w:cs="Arial"/>
                <w:i/>
                <w:sz w:val="18"/>
                <w:szCs w:val="18"/>
              </w:rPr>
              <w:t>.75)</w:t>
            </w:r>
          </w:p>
          <w:p w:rsidR="00053CD5" w:rsidRPr="00CE6D95" w:rsidRDefault="00053CD5" w:rsidP="007A092F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053CD5" w:rsidRPr="00CE6D95" w:rsidRDefault="00053CD5" w:rsidP="007A092F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Identificación </w:t>
            </w:r>
            <w:r>
              <w:rPr>
                <w:rFonts w:ascii="Arial" w:hAnsi="Arial" w:cs="Arial"/>
                <w:b/>
                <w:sz w:val="18"/>
                <w:szCs w:val="18"/>
              </w:rPr>
              <w:t>C</w:t>
            </w:r>
            <w:r>
              <w:rPr>
                <w:rFonts w:ascii="Arial" w:hAnsi="Arial" w:cs="Arial"/>
                <w:i/>
                <w:sz w:val="18"/>
                <w:szCs w:val="18"/>
              </w:rPr>
              <w:t>11</w:t>
            </w: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Especificaciones Física</w:t>
            </w:r>
            <w:r w:rsidRPr="00CE6D95">
              <w:rPr>
                <w:rFonts w:ascii="Arial" w:hAnsi="Arial" w:cs="Arial"/>
                <w:sz w:val="18"/>
                <w:szCs w:val="18"/>
              </w:rPr>
              <w:t>s</w:t>
            </w:r>
          </w:p>
        </w:tc>
        <w:tc>
          <w:tcPr>
            <w:tcW w:w="6912" w:type="dxa"/>
            <w:gridSpan w:val="3"/>
          </w:tcPr>
          <w:p w:rsidR="006704A5" w:rsidRPr="009D648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AREA: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</w:t>
            </w:r>
            <w:r w:rsidRPr="00E07F07">
              <w:rPr>
                <w:rFonts w:ascii="Arial" w:hAnsi="Arial" w:cs="Arial"/>
                <w:sz w:val="18"/>
                <w:szCs w:val="18"/>
              </w:rPr>
              <w:t>m²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ALTURA LIBRE: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2.40m</w:t>
            </w:r>
          </w:p>
          <w:p w:rsidR="006704A5" w:rsidRPr="009D648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ILUMINACIÓN NATURAL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VENTILACIÓN NATURAL:</w:t>
            </w:r>
            <w:r w:rsidRPr="009D648E">
              <w:rPr>
                <w:rFonts w:ascii="Arial" w:hAnsi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Si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Deberá presentarse detalle particular esc. 1/20, el que será aprobado previa ejecución.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Terminaciones </w:t>
            </w:r>
          </w:p>
        </w:tc>
        <w:tc>
          <w:tcPr>
            <w:tcW w:w="6912" w:type="dxa"/>
            <w:gridSpan w:val="3"/>
          </w:tcPr>
          <w:p w:rsidR="00053CD5" w:rsidRPr="00CE6D95" w:rsidRDefault="00053CD5" w:rsidP="00053CD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PISO: </w:t>
            </w:r>
            <w:r>
              <w:rPr>
                <w:rFonts w:ascii="Arial" w:hAnsi="Arial" w:cs="Arial"/>
                <w:sz w:val="18"/>
                <w:szCs w:val="18"/>
              </w:rPr>
              <w:t>Piso de Hormigón llaneado.</w:t>
            </w:r>
          </w:p>
          <w:p w:rsidR="00053CD5" w:rsidRPr="00CE6D95" w:rsidRDefault="00053CD5" w:rsidP="00053CD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ZÓCALO: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>Baldosas monolíticas</w:t>
            </w:r>
            <w:r>
              <w:rPr>
                <w:rFonts w:ascii="Arial" w:hAnsi="Arial" w:cs="Arial"/>
                <w:sz w:val="18"/>
                <w:szCs w:val="18"/>
              </w:rPr>
              <w:t xml:space="preserve"> </w:t>
            </w:r>
            <w:r w:rsidRPr="00CE6D95">
              <w:rPr>
                <w:rFonts w:ascii="Arial" w:hAnsi="Arial" w:cs="Arial"/>
                <w:sz w:val="18"/>
                <w:szCs w:val="18"/>
              </w:rPr>
              <w:t xml:space="preserve">h=7cm., </w:t>
            </w:r>
            <w:r>
              <w:rPr>
                <w:rFonts w:ascii="Arial" w:hAnsi="Arial" w:cs="Arial"/>
                <w:sz w:val="18"/>
                <w:szCs w:val="18"/>
              </w:rPr>
              <w:t xml:space="preserve">tipo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Blangino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en color gris</w:t>
            </w:r>
            <w:r w:rsidRPr="00CE6D95">
              <w:rPr>
                <w:rFonts w:ascii="Arial" w:hAnsi="Arial" w:cs="Arial"/>
                <w:sz w:val="18"/>
                <w:szCs w:val="18"/>
              </w:rPr>
              <w:t>.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</w:p>
          <w:p w:rsidR="00053CD5" w:rsidRDefault="00053CD5" w:rsidP="00053CD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>. UMBRAL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Pr="006704A5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  <w:p w:rsidR="00053CD5" w:rsidRPr="00CE6D95" w:rsidRDefault="00053CD5" w:rsidP="00053CD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CIELORRASO</w:t>
            </w: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>
              <w:rPr>
                <w:rFonts w:ascii="Arial" w:hAnsi="Arial" w:cs="Arial"/>
                <w:sz w:val="18"/>
                <w:szCs w:val="18"/>
              </w:rPr>
              <w:t xml:space="preserve">No. </w:t>
            </w:r>
          </w:p>
          <w:p w:rsidR="00053CD5" w:rsidRPr="002E5D5E" w:rsidRDefault="00053CD5" w:rsidP="00053CD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MUROS Y TABIQUES: </w:t>
            </w:r>
            <w:r w:rsidRPr="004F31D1">
              <w:rPr>
                <w:rFonts w:ascii="Arial" w:hAnsi="Arial" w:cs="Arial"/>
                <w:sz w:val="18"/>
                <w:szCs w:val="18"/>
              </w:rPr>
              <w:t>Tipo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M01, M06.</w:t>
            </w:r>
          </w:p>
          <w:p w:rsidR="00053CD5" w:rsidRPr="008848BD" w:rsidRDefault="00053CD5" w:rsidP="00053CD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REVOQUE INTERIOR: </w:t>
            </w:r>
            <w:r w:rsidRPr="00005F65">
              <w:rPr>
                <w:rFonts w:ascii="Arial" w:hAnsi="Arial" w:cs="Arial"/>
                <w:sz w:val="18"/>
                <w:szCs w:val="18"/>
              </w:rPr>
              <w:t>Revoque interior endu</w:t>
            </w:r>
            <w:r>
              <w:rPr>
                <w:rFonts w:ascii="Arial" w:hAnsi="Arial" w:cs="Arial"/>
                <w:sz w:val="18"/>
                <w:szCs w:val="18"/>
              </w:rPr>
              <w:t>ído y lijado, en sector de albañilería y enduído y lijado sobre placas de yeso.</w:t>
            </w:r>
          </w:p>
          <w:p w:rsidR="00053CD5" w:rsidRDefault="00053CD5" w:rsidP="00053CD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PINTURA: </w:t>
            </w:r>
            <w:r>
              <w:rPr>
                <w:rFonts w:ascii="Arial" w:hAnsi="Arial" w:cs="Arial"/>
                <w:sz w:val="18"/>
                <w:szCs w:val="18"/>
              </w:rPr>
              <w:t>T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ipo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Incalex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Dulux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superlavable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 xml:space="preserve"> </w:t>
            </w:r>
            <w:proofErr w:type="spellStart"/>
            <w:r w:rsidRPr="00005F65">
              <w:rPr>
                <w:rFonts w:ascii="Arial" w:hAnsi="Arial" w:cs="Arial"/>
                <w:sz w:val="18"/>
                <w:szCs w:val="18"/>
              </w:rPr>
              <w:t>semi</w:t>
            </w:r>
            <w:proofErr w:type="spellEnd"/>
            <w:r w:rsidRPr="00005F65">
              <w:rPr>
                <w:rFonts w:ascii="Arial" w:hAnsi="Arial" w:cs="Arial"/>
                <w:sz w:val="18"/>
                <w:szCs w:val="18"/>
              </w:rPr>
              <w:t>-mate</w:t>
            </w:r>
            <w:r>
              <w:rPr>
                <w:rFonts w:ascii="Arial" w:hAnsi="Arial" w:cs="Arial"/>
                <w:sz w:val="18"/>
                <w:szCs w:val="18"/>
              </w:rPr>
              <w:t xml:space="preserve"> blanca</w:t>
            </w:r>
            <w:r w:rsidRPr="00005F65">
              <w:rPr>
                <w:rFonts w:ascii="Arial" w:hAnsi="Arial" w:cs="Arial"/>
                <w:sz w:val="18"/>
                <w:szCs w:val="18"/>
              </w:rPr>
              <w:t xml:space="preserve"> para interiores, sobre sellador</w:t>
            </w:r>
            <w:r>
              <w:rPr>
                <w:rFonts w:ascii="Arial" w:hAnsi="Arial" w:cs="Arial"/>
                <w:sz w:val="18"/>
                <w:szCs w:val="18"/>
              </w:rPr>
              <w:t xml:space="preserve">. </w:t>
            </w:r>
          </w:p>
          <w:p w:rsidR="00053CD5" w:rsidRPr="00005F65" w:rsidRDefault="00053CD5" w:rsidP="00053CD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b/>
                <w:sz w:val="18"/>
                <w:szCs w:val="18"/>
              </w:rPr>
            </w:pPr>
            <w:r w:rsidRPr="00005F65">
              <w:rPr>
                <w:rFonts w:ascii="Arial" w:hAnsi="Arial" w:cs="Arial"/>
                <w:b/>
                <w:sz w:val="18"/>
                <w:szCs w:val="18"/>
              </w:rPr>
              <w:t>. REVESTIMIENTO INTERIOR</w:t>
            </w:r>
            <w:proofErr w:type="gramStart"/>
            <w:r w:rsidRPr="00005F65"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D36CCA" w:rsidRPr="00005F65">
              <w:rPr>
                <w:rFonts w:ascii="Arial" w:hAnsi="Arial" w:cs="Arial"/>
                <w:b/>
                <w:sz w:val="18"/>
                <w:szCs w:val="18"/>
              </w:rPr>
              <w:t>:</w:t>
            </w:r>
            <w:proofErr w:type="gramEnd"/>
            <w:r w:rsidR="00D36CCA" w:rsidRPr="00005F65"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="00D36CCA" w:rsidRPr="00917A82">
              <w:rPr>
                <w:rFonts w:ascii="Arial" w:hAnsi="Arial" w:cs="Arial"/>
                <w:sz w:val="18"/>
                <w:szCs w:val="18"/>
              </w:rPr>
              <w:t xml:space="preserve">Piezas de </w:t>
            </w:r>
            <w:r w:rsidR="00D36CCA">
              <w:rPr>
                <w:rFonts w:ascii="Arial" w:hAnsi="Arial" w:cs="Arial"/>
                <w:sz w:val="18"/>
                <w:szCs w:val="18"/>
              </w:rPr>
              <w:t>cerámica r</w:t>
            </w:r>
            <w:r w:rsidR="00D36CCA" w:rsidRPr="00917A82">
              <w:rPr>
                <w:rFonts w:ascii="Arial" w:hAnsi="Arial" w:cs="Arial"/>
                <w:sz w:val="18"/>
                <w:szCs w:val="18"/>
              </w:rPr>
              <w:t xml:space="preserve">ectificado de </w:t>
            </w:r>
            <w:r w:rsidR="00D36CCA">
              <w:rPr>
                <w:rFonts w:ascii="Arial" w:hAnsi="Arial" w:cs="Arial"/>
                <w:sz w:val="18"/>
                <w:szCs w:val="18"/>
              </w:rPr>
              <w:t>2</w:t>
            </w:r>
            <w:r w:rsidR="00D36CCA" w:rsidRPr="00917A82">
              <w:rPr>
                <w:rFonts w:ascii="Arial" w:hAnsi="Arial" w:cs="Arial"/>
                <w:sz w:val="18"/>
                <w:szCs w:val="18"/>
              </w:rPr>
              <w:t xml:space="preserve">0x30cm, color blanco </w:t>
            </w:r>
            <w:r w:rsidR="00D36CCA">
              <w:rPr>
                <w:rFonts w:ascii="Arial" w:hAnsi="Arial" w:cs="Arial"/>
                <w:sz w:val="18"/>
                <w:szCs w:val="18"/>
              </w:rPr>
              <w:t xml:space="preserve">mate </w:t>
            </w:r>
            <w:r w:rsidR="00D36CCA" w:rsidRPr="00917A82">
              <w:rPr>
                <w:rFonts w:ascii="Arial" w:hAnsi="Arial" w:cs="Arial"/>
                <w:sz w:val="18"/>
                <w:szCs w:val="18"/>
              </w:rPr>
              <w:t>en todos los cerramientos verticales.</w:t>
            </w:r>
            <w:r w:rsidR="00D36CCA">
              <w:rPr>
                <w:rFonts w:ascii="Arial" w:hAnsi="Arial" w:cs="Arial"/>
                <w:sz w:val="18"/>
                <w:szCs w:val="18"/>
              </w:rPr>
              <w:t xml:space="preserve"> Hasta 2.10m.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B764E8">
              <w:rPr>
                <w:rFonts w:ascii="Arial" w:hAnsi="Arial" w:cs="Arial"/>
                <w:b/>
                <w:sz w:val="18"/>
                <w:szCs w:val="18"/>
              </w:rPr>
              <w:t xml:space="preserve">. ILUMINACIÓN: </w:t>
            </w:r>
            <w:r>
              <w:rPr>
                <w:rFonts w:ascii="Arial" w:hAnsi="Arial" w:cs="Arial"/>
                <w:sz w:val="18"/>
                <w:szCs w:val="18"/>
              </w:rPr>
              <w:t xml:space="preserve">Luminaria L3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Downlight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 de adosar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Led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y FCD de brazo,  Ip40. 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 w:val="restart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Aberturas, protecciones y equipamientos </w:t>
            </w:r>
          </w:p>
        </w:tc>
        <w:tc>
          <w:tcPr>
            <w:tcW w:w="6912" w:type="dxa"/>
            <w:gridSpan w:val="3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  <w:p w:rsidR="006704A5" w:rsidRPr="009D648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INTERIOR: </w:t>
            </w:r>
            <w:r w:rsidR="00D36CCA">
              <w:rPr>
                <w:rFonts w:ascii="Arial" w:hAnsi="Arial" w:cs="Arial"/>
                <w:sz w:val="18"/>
                <w:szCs w:val="18"/>
              </w:rPr>
              <w:t>C</w:t>
            </w:r>
            <w:r w:rsidR="003D1BBD">
              <w:rPr>
                <w:rFonts w:ascii="Arial" w:hAnsi="Arial" w:cs="Arial"/>
                <w:sz w:val="18"/>
                <w:szCs w:val="18"/>
              </w:rPr>
              <w:t>21</w:t>
            </w:r>
            <w:bookmarkStart w:id="0" w:name="_GoBack"/>
            <w:bookmarkEnd w:id="0"/>
            <w:r w:rsidRPr="00F2166B">
              <w:rPr>
                <w:rFonts w:ascii="Arial" w:hAnsi="Arial" w:cs="Arial"/>
                <w:sz w:val="18"/>
                <w:szCs w:val="18"/>
              </w:rPr>
              <w:t>.</w:t>
            </w:r>
            <w:r>
              <w:rPr>
                <w:rFonts w:ascii="Arial" w:hAnsi="Arial" w:cs="Arial"/>
                <w:sz w:val="18"/>
                <w:szCs w:val="18"/>
              </w:rPr>
              <w:t xml:space="preserve"> Cumpla norma Accesibilidad </w:t>
            </w:r>
            <w:proofErr w:type="spellStart"/>
            <w:r>
              <w:rPr>
                <w:rFonts w:ascii="Arial" w:hAnsi="Arial" w:cs="Arial"/>
                <w:sz w:val="18"/>
                <w:szCs w:val="18"/>
              </w:rPr>
              <w:t>Unit</w:t>
            </w:r>
            <w:proofErr w:type="spellEnd"/>
            <w:r>
              <w:rPr>
                <w:rFonts w:ascii="Arial" w:hAnsi="Arial" w:cs="Arial"/>
                <w:sz w:val="18"/>
                <w:szCs w:val="18"/>
              </w:rPr>
              <w:t xml:space="preserve"> 200 última versión.</w:t>
            </w:r>
          </w:p>
          <w:p w:rsidR="006704A5" w:rsidRPr="009D648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ABERTURA EXTERIOR: </w:t>
            </w:r>
            <w:r w:rsidR="00D36CCA" w:rsidRPr="003D1BBD">
              <w:rPr>
                <w:rFonts w:ascii="Arial" w:hAnsi="Arial" w:cs="Arial"/>
                <w:sz w:val="18"/>
                <w:szCs w:val="18"/>
              </w:rPr>
              <w:t>A</w:t>
            </w:r>
            <w:r w:rsidR="003D1BBD" w:rsidRPr="003D1BBD">
              <w:rPr>
                <w:rFonts w:ascii="Arial" w:hAnsi="Arial" w:cs="Arial"/>
                <w:sz w:val="18"/>
                <w:szCs w:val="18"/>
              </w:rPr>
              <w:t>25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EQUIPAMIENTO:</w:t>
            </w:r>
            <w:r>
              <w:rPr>
                <w:rFonts w:ascii="Arial" w:hAnsi="Arial" w:cs="Arial"/>
                <w:sz w:val="18"/>
                <w:szCs w:val="18"/>
              </w:rPr>
              <w:t xml:space="preserve"> No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MESADA: </w:t>
            </w:r>
            <w:r w:rsidR="00053CD5">
              <w:rPr>
                <w:rFonts w:ascii="Arial" w:hAnsi="Arial" w:cs="Arial"/>
                <w:sz w:val="18"/>
                <w:szCs w:val="18"/>
              </w:rPr>
              <w:t>No</w:t>
            </w:r>
          </w:p>
          <w:p w:rsidR="006704A5" w:rsidRPr="00F6383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F63835">
              <w:rPr>
                <w:rFonts w:ascii="Arial" w:hAnsi="Arial" w:cs="Arial"/>
                <w:b/>
                <w:sz w:val="18"/>
                <w:szCs w:val="18"/>
              </w:rPr>
              <w:t>. BACHA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: </w:t>
            </w:r>
            <w:r w:rsidR="00053CD5">
              <w:rPr>
                <w:rFonts w:ascii="Arial" w:hAnsi="Arial" w:cs="Arial"/>
                <w:sz w:val="18"/>
                <w:szCs w:val="18"/>
              </w:rPr>
              <w:t>Tipo pedestal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>. ESPEJO:</w:t>
            </w:r>
            <w:r>
              <w:rPr>
                <w:rFonts w:ascii="Arial" w:hAnsi="Arial" w:cs="Arial"/>
                <w:sz w:val="18"/>
                <w:szCs w:val="18"/>
              </w:rPr>
              <w:t xml:space="preserve"> E0</w:t>
            </w:r>
            <w:r w:rsidR="00053CD5">
              <w:rPr>
                <w:rFonts w:ascii="Arial" w:hAnsi="Arial" w:cs="Arial"/>
                <w:sz w:val="18"/>
                <w:szCs w:val="18"/>
              </w:rPr>
              <w:t>2</w:t>
            </w:r>
          </w:p>
          <w:p w:rsidR="006704A5" w:rsidRPr="0049635E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b/>
                <w:sz w:val="18"/>
                <w:szCs w:val="18"/>
                <w:lang w:val="es-UY"/>
              </w:rPr>
            </w:pPr>
            <w:r w:rsidRPr="0049635E">
              <w:rPr>
                <w:rFonts w:ascii="Arial" w:hAnsi="Arial" w:cs="Arial"/>
                <w:b/>
                <w:sz w:val="18"/>
                <w:szCs w:val="18"/>
              </w:rPr>
              <w:t>. GRIFERÍA: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>Lleva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sz w:val="18"/>
                <w:szCs w:val="18"/>
              </w:rPr>
              <w:t>1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</w:t>
            </w:r>
            <w:r w:rsidRPr="0049635E">
              <w:rPr>
                <w:rFonts w:ascii="Arial" w:hAnsi="Arial" w:cs="Arial"/>
                <w:sz w:val="18"/>
                <w:szCs w:val="18"/>
              </w:rPr>
              <w:t xml:space="preserve">grifo </w:t>
            </w:r>
            <w:r>
              <w:rPr>
                <w:rFonts w:ascii="Arial" w:hAnsi="Arial" w:cs="Arial"/>
                <w:sz w:val="18"/>
                <w:szCs w:val="18"/>
              </w:rPr>
              <w:t>sobre mesada.</w:t>
            </w:r>
          </w:p>
          <w:p w:rsidR="006704A5" w:rsidRPr="00CE6D95" w:rsidRDefault="006704A5" w:rsidP="00D36CCA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REJILLA EXTRACCIÓN: </w:t>
            </w:r>
            <w:r w:rsidR="00D36CCA">
              <w:rPr>
                <w:rFonts w:ascii="Arial" w:hAnsi="Arial" w:cs="Arial"/>
                <w:sz w:val="18"/>
                <w:szCs w:val="18"/>
              </w:rPr>
              <w:t>No</w:t>
            </w:r>
            <w:r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Lleva artefactos y accesorios de baño.</w:t>
            </w:r>
          </w:p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  <w:vMerge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b/>
                <w:sz w:val="18"/>
                <w:szCs w:val="18"/>
              </w:rPr>
            </w:pPr>
            <w:r w:rsidRPr="00CE6D95">
              <w:rPr>
                <w:rFonts w:ascii="Arial" w:hAnsi="Arial" w:cs="Arial"/>
                <w:b/>
                <w:sz w:val="18"/>
                <w:szCs w:val="18"/>
              </w:rPr>
              <w:t xml:space="preserve">Instalaciones </w:t>
            </w:r>
          </w:p>
        </w:tc>
        <w:tc>
          <w:tcPr>
            <w:tcW w:w="6912" w:type="dxa"/>
            <w:gridSpan w:val="3"/>
          </w:tcPr>
          <w:p w:rsidR="006704A5" w:rsidRPr="0090007D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>. AIRE ACON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DICIONADO: </w:t>
            </w:r>
            <w:r>
              <w:rPr>
                <w:rFonts w:ascii="Arial" w:hAnsi="Arial" w:cs="Arial"/>
                <w:sz w:val="18"/>
                <w:szCs w:val="18"/>
              </w:rPr>
              <w:t xml:space="preserve">No </w:t>
            </w:r>
          </w:p>
          <w:p w:rsidR="006704A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18"/>
                <w:szCs w:val="18"/>
              </w:rPr>
              <w:t xml:space="preserve">. 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VENTILACIÓN ARTIFICIAL</w:t>
            </w:r>
            <w:r>
              <w:rPr>
                <w:rFonts w:ascii="Arial" w:hAnsi="Arial" w:cs="Arial"/>
                <w:b/>
                <w:sz w:val="18"/>
                <w:szCs w:val="18"/>
              </w:rPr>
              <w:t xml:space="preserve"> o EXTRACCIÓN</w:t>
            </w:r>
            <w:r w:rsidRPr="009D648E">
              <w:rPr>
                <w:rFonts w:ascii="Arial" w:hAnsi="Arial" w:cs="Arial"/>
                <w:b/>
                <w:sz w:val="18"/>
                <w:szCs w:val="18"/>
              </w:rPr>
              <w:t>:</w:t>
            </w:r>
            <w:r>
              <w:rPr>
                <w:rFonts w:ascii="Arial" w:hAnsi="Arial" w:cs="Arial"/>
                <w:sz w:val="18"/>
                <w:szCs w:val="18"/>
              </w:rPr>
              <w:t xml:space="preserve"> Si, a calcular. Salida hacia fachada.</w:t>
            </w:r>
          </w:p>
          <w:p w:rsidR="006704A5" w:rsidRPr="00CE6D95" w:rsidRDefault="006704A5" w:rsidP="006704A5">
            <w:pPr>
              <w:widowControl/>
              <w:tabs>
                <w:tab w:val="left" w:pos="360"/>
              </w:tabs>
              <w:autoSpaceDN/>
              <w:spacing w:after="60"/>
              <w:jc w:val="both"/>
              <w:textAlignment w:val="auto"/>
              <w:rPr>
                <w:rFonts w:ascii="Arial" w:hAnsi="Arial" w:cs="Arial"/>
                <w:sz w:val="18"/>
                <w:szCs w:val="18"/>
              </w:rPr>
            </w:pPr>
            <w:r w:rsidRPr="009D648E">
              <w:rPr>
                <w:rFonts w:ascii="Arial" w:hAnsi="Arial" w:cs="Arial"/>
                <w:b/>
                <w:sz w:val="18"/>
                <w:szCs w:val="18"/>
              </w:rPr>
              <w:t xml:space="preserve">. INSTALACIONES: </w:t>
            </w:r>
            <w:r>
              <w:rPr>
                <w:rFonts w:ascii="Arial" w:hAnsi="Arial" w:cs="Arial"/>
                <w:sz w:val="18"/>
                <w:szCs w:val="18"/>
              </w:rPr>
              <w:t>Eléctrico, sanitaria y detección.</w:t>
            </w:r>
          </w:p>
        </w:tc>
      </w:tr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>Observaciones.</w:t>
            </w:r>
          </w:p>
        </w:tc>
        <w:tc>
          <w:tcPr>
            <w:tcW w:w="4608" w:type="dxa"/>
            <w:gridSpan w:val="2"/>
          </w:tcPr>
          <w:p w:rsidR="006704A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Lleva 1 tomacorriente con interruptor sobre mesadas </w:t>
            </w:r>
          </w:p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Se ubicará sirena de alarma de detección de incendios.</w:t>
            </w:r>
          </w:p>
        </w:tc>
      </w:tr>
      <w:tr w:rsidR="006704A5" w:rsidRPr="00CE6D95" w:rsidTr="006704A5">
        <w:tc>
          <w:tcPr>
            <w:tcW w:w="2303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2304" w:type="dxa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  <w:r w:rsidRPr="00CE6D95">
              <w:rPr>
                <w:rFonts w:ascii="Arial" w:hAnsi="Arial" w:cs="Arial"/>
                <w:sz w:val="18"/>
                <w:szCs w:val="18"/>
              </w:rPr>
              <w:t xml:space="preserve">Restricciones </w:t>
            </w:r>
          </w:p>
        </w:tc>
        <w:tc>
          <w:tcPr>
            <w:tcW w:w="4608" w:type="dxa"/>
            <w:gridSpan w:val="2"/>
          </w:tcPr>
          <w:p w:rsidR="006704A5" w:rsidRPr="00CE6D95" w:rsidRDefault="006704A5" w:rsidP="006704A5">
            <w:pPr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:rsidR="006704A5" w:rsidRDefault="006704A5" w:rsidP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 w:rsidP="004446EB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p w:rsidR="006704A5" w:rsidRDefault="006704A5">
      <w:pPr>
        <w:rPr>
          <w:rFonts w:asciiTheme="minorHAnsi" w:eastAsia="Times New Roman" w:hAnsiTheme="minorHAnsi" w:cs="Times New Roman"/>
          <w:b/>
          <w:kern w:val="0"/>
          <w:sz w:val="20"/>
          <w:szCs w:val="20"/>
          <w:lang w:val="es-ES" w:eastAsia="en-US" w:bidi="ar-SA"/>
        </w:rPr>
      </w:pPr>
    </w:p>
    <w:sectPr w:rsidR="006704A5" w:rsidSect="00266B7D">
      <w:headerReference w:type="default" r:id="rId10"/>
      <w:footerReference w:type="default" r:id="rId11"/>
      <w:pgSz w:w="11906" w:h="16838"/>
      <w:pgMar w:top="2943" w:right="1406" w:bottom="1298" w:left="1423" w:header="1417" w:footer="522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4494" w:rsidRDefault="00EA4494" w:rsidP="00DA4570">
      <w:r>
        <w:separator/>
      </w:r>
    </w:p>
  </w:endnote>
  <w:endnote w:type="continuationSeparator" w:id="0">
    <w:p w:rsidR="00EA4494" w:rsidRDefault="00EA4494" w:rsidP="00DA45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Futura">
    <w:altName w:val="Times New Roman"/>
    <w:charset w:val="00"/>
    <w:family w:val="auto"/>
    <w:pitch w:val="variable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cs="Mangal"/>
        <w:szCs w:val="21"/>
      </w:rPr>
      <w:id w:val="21168510"/>
      <w:docPartObj>
        <w:docPartGallery w:val="Page Numbers (Bottom of Page)"/>
        <w:docPartUnique/>
      </w:docPartObj>
    </w:sdtPr>
    <w:sdtContent>
      <w:p w:rsidR="007A092F" w:rsidRDefault="007A092F" w:rsidP="001536F1">
        <w:pPr>
          <w:tabs>
            <w:tab w:val="left" w:pos="720"/>
          </w:tabs>
          <w:spacing w:line="240" w:lineRule="exact"/>
          <w:rPr>
            <w:b/>
            <w:sz w:val="14"/>
          </w:rPr>
        </w:pPr>
      </w:p>
      <w:p w:rsidR="007A092F" w:rsidRPr="00E038BF" w:rsidRDefault="007A092F" w:rsidP="001536F1">
        <w:pPr>
          <w:pStyle w:val="Piedepgina"/>
          <w:pBdr>
            <w:top w:val="single" w:sz="4" w:space="1" w:color="000000"/>
          </w:pBdr>
          <w:tabs>
            <w:tab w:val="right" w:pos="9070"/>
          </w:tabs>
          <w:ind w:right="43"/>
          <w:rPr>
            <w:rFonts w:ascii="Arial" w:hAnsi="Arial" w:cs="Arial"/>
            <w:b/>
            <w:bCs/>
            <w:spacing w:val="16"/>
            <w:sz w:val="12"/>
          </w:rPr>
        </w:pPr>
        <w:r w:rsidRPr="00E038BF">
          <w:rPr>
            <w:rFonts w:ascii="Arial" w:hAnsi="Arial" w:cs="Arial"/>
            <w:b/>
            <w:bCs/>
            <w:spacing w:val="16"/>
            <w:sz w:val="12"/>
          </w:rPr>
          <w:t xml:space="preserve">Memoria del </w:t>
        </w:r>
        <w:r>
          <w:rPr>
            <w:rFonts w:ascii="Arial" w:hAnsi="Arial" w:cs="Arial"/>
            <w:b/>
            <w:bCs/>
            <w:spacing w:val="16"/>
            <w:sz w:val="12"/>
          </w:rPr>
          <w:t>Anteproyecto pronto para Licitar</w:t>
        </w:r>
        <w:r w:rsidRPr="00E038BF">
          <w:rPr>
            <w:rFonts w:ascii="Arial" w:hAnsi="Arial" w:cs="Arial"/>
            <w:b/>
            <w:bCs/>
            <w:spacing w:val="16"/>
            <w:sz w:val="12"/>
          </w:rPr>
          <w:tab/>
        </w:r>
        <w:r>
          <w:rPr>
            <w:rFonts w:ascii="Arial" w:hAnsi="Arial" w:cs="Arial"/>
            <w:b/>
            <w:bCs/>
            <w:spacing w:val="16"/>
            <w:sz w:val="12"/>
          </w:rPr>
          <w:t xml:space="preserve">                                 </w:t>
        </w:r>
        <w:r>
          <w:rPr>
            <w:rFonts w:ascii="Arial" w:hAnsi="Arial" w:cs="Arial"/>
            <w:b/>
            <w:bCs/>
            <w:spacing w:val="16"/>
            <w:sz w:val="12"/>
          </w:rPr>
          <w:tab/>
          <w:t>EDIFICIO A  del CUR en el PES</w:t>
        </w:r>
      </w:p>
      <w:p w:rsidR="007A092F" w:rsidRDefault="007A092F" w:rsidP="001536F1">
        <w:pPr>
          <w:pStyle w:val="Piedepgina"/>
          <w:jc w:val="center"/>
        </w:pPr>
        <w:r w:rsidRPr="00E038BF">
          <w:rPr>
            <w:rFonts w:ascii="Arial" w:hAnsi="Arial" w:cs="Arial"/>
            <w:sz w:val="12"/>
          </w:rPr>
          <w:tab/>
        </w:r>
        <w:r>
          <w:rPr>
            <w:rFonts w:ascii="Arial" w:hAnsi="Arial" w:cs="Arial"/>
            <w:sz w:val="12"/>
          </w:rPr>
          <w:t xml:space="preserve">                                                                                                                                                                                                                                </w:t>
        </w:r>
        <w:r w:rsidRPr="00E038BF">
          <w:rPr>
            <w:rFonts w:ascii="Arial" w:hAnsi="Arial" w:cs="Arial"/>
            <w:sz w:val="12"/>
          </w:rPr>
          <w:t xml:space="preserve">Página </w:t>
        </w:r>
        <w:r w:rsidRPr="00E038BF">
          <w:rPr>
            <w:rFonts w:ascii="Arial" w:hAnsi="Arial" w:cs="Arial"/>
            <w:sz w:val="12"/>
          </w:rPr>
          <w:fldChar w:fldCharType="begin"/>
        </w:r>
        <w:r w:rsidRPr="00E038BF">
          <w:rPr>
            <w:rFonts w:ascii="Arial" w:hAnsi="Arial" w:cs="Arial"/>
            <w:sz w:val="12"/>
          </w:rPr>
          <w:instrText xml:space="preserve"> PAGE </w:instrText>
        </w:r>
        <w:r w:rsidRPr="00E038BF">
          <w:rPr>
            <w:rFonts w:ascii="Arial" w:hAnsi="Arial" w:cs="Arial"/>
            <w:sz w:val="12"/>
          </w:rPr>
          <w:fldChar w:fldCharType="separate"/>
        </w:r>
        <w:r w:rsidR="003D1BBD">
          <w:rPr>
            <w:rFonts w:ascii="Arial" w:hAnsi="Arial" w:cs="Arial"/>
            <w:noProof/>
            <w:sz w:val="12"/>
          </w:rPr>
          <w:t>33</w:t>
        </w:r>
        <w:r w:rsidRPr="00E038BF">
          <w:rPr>
            <w:rFonts w:ascii="Arial" w:hAnsi="Arial" w:cs="Arial"/>
            <w:sz w:val="12"/>
          </w:rPr>
          <w:fldChar w:fldCharType="end"/>
        </w:r>
        <w:r w:rsidRPr="00E038BF">
          <w:rPr>
            <w:rFonts w:ascii="Arial" w:hAnsi="Arial" w:cs="Arial"/>
            <w:sz w:val="12"/>
          </w:rPr>
          <w:t xml:space="preserve"> de </w:t>
        </w:r>
        <w:r w:rsidRPr="00E038BF">
          <w:rPr>
            <w:rFonts w:ascii="Arial" w:hAnsi="Arial" w:cs="Arial"/>
            <w:sz w:val="12"/>
          </w:rPr>
          <w:fldChar w:fldCharType="begin"/>
        </w:r>
        <w:r w:rsidRPr="00E038BF">
          <w:rPr>
            <w:rFonts w:ascii="Arial" w:hAnsi="Arial" w:cs="Arial"/>
            <w:sz w:val="12"/>
          </w:rPr>
          <w:instrText xml:space="preserve"> NUMPAGES \*Arabic </w:instrText>
        </w:r>
        <w:r w:rsidRPr="00E038BF">
          <w:rPr>
            <w:rFonts w:ascii="Arial" w:hAnsi="Arial" w:cs="Arial"/>
            <w:sz w:val="12"/>
          </w:rPr>
          <w:fldChar w:fldCharType="separate"/>
        </w:r>
        <w:r w:rsidR="003D1BBD">
          <w:rPr>
            <w:rFonts w:ascii="Arial" w:hAnsi="Arial" w:cs="Arial"/>
            <w:noProof/>
            <w:sz w:val="12"/>
          </w:rPr>
          <w:t>33</w:t>
        </w:r>
        <w:r w:rsidRPr="00E038BF">
          <w:rPr>
            <w:rFonts w:ascii="Arial" w:hAnsi="Arial" w:cs="Arial"/>
            <w:sz w:val="12"/>
          </w:rPr>
          <w:fldChar w:fldCharType="end"/>
        </w:r>
      </w:p>
    </w:sdtContent>
  </w:sdt>
  <w:p w:rsidR="007A092F" w:rsidRDefault="007A092F">
    <w:pPr>
      <w:pStyle w:val="Standard"/>
      <w:ind w:left="-285" w:hanging="30"/>
      <w:jc w:val="right"/>
      <w:rPr>
        <w:rFonts w:ascii="Arial Rounded MT Bold" w:hAnsi="Arial Rounded MT Bold"/>
        <w:color w:val="DC2300"/>
        <w:sz w:val="20"/>
        <w:szCs w:val="20"/>
      </w:rPr>
    </w:pPr>
  </w:p>
  <w:p w:rsidR="007A092F" w:rsidRDefault="007A092F">
    <w:pPr>
      <w:pStyle w:val="Standard"/>
      <w:ind w:left="-285" w:hanging="30"/>
      <w:jc w:val="right"/>
      <w:rPr>
        <w:rFonts w:ascii="Arial Rounded MT Bold" w:hAnsi="Arial Rounded MT Bold"/>
        <w:color w:val="DC23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4494" w:rsidRDefault="00EA4494" w:rsidP="00DA4570">
      <w:r>
        <w:separator/>
      </w:r>
    </w:p>
  </w:footnote>
  <w:footnote w:type="continuationSeparator" w:id="0">
    <w:p w:rsidR="00EA4494" w:rsidRDefault="00EA4494" w:rsidP="00DA45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A092F" w:rsidRDefault="007A092F">
    <w:pPr>
      <w:pStyle w:val="Header1"/>
      <w:rPr>
        <w:rFonts w:ascii="Futura" w:hAnsi="Futura" w:hint="eastAsia"/>
        <w:color w:val="004586"/>
      </w:rPr>
    </w:pPr>
    <w:r>
      <w:rPr>
        <w:rFonts w:ascii="Futura" w:hAnsi="Futura"/>
        <w:noProof/>
        <w:color w:val="004586"/>
        <w:lang w:eastAsia="es-UY" w:bidi="ar-SA"/>
      </w:rPr>
      <w:drawing>
        <wp:anchor distT="0" distB="0" distL="114300" distR="114300" simplePos="0" relativeHeight="251660288" behindDoc="0" locked="0" layoutInCell="1" allowOverlap="1" wp14:anchorId="5FCD9DA7" wp14:editId="6E260C0C">
          <wp:simplePos x="0" y="0"/>
          <wp:positionH relativeFrom="column">
            <wp:posOffset>4830445</wp:posOffset>
          </wp:positionH>
          <wp:positionV relativeFrom="paragraph">
            <wp:posOffset>-490220</wp:posOffset>
          </wp:positionV>
          <wp:extent cx="672465" cy="904875"/>
          <wp:effectExtent l="0" t="0" r="0" b="9525"/>
          <wp:wrapTopAndBottom/>
          <wp:docPr id="6" name="gráficos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alphaModFix/>
                    <a:lum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72465" cy="9048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Futura" w:hAnsi="Futura"/>
        <w:noProof/>
        <w:color w:val="004586"/>
        <w:lang w:eastAsia="es-UY" w:bidi="ar-SA"/>
      </w:rPr>
      <w:drawing>
        <wp:anchor distT="0" distB="0" distL="114300" distR="114300" simplePos="0" relativeHeight="251659264" behindDoc="0" locked="0" layoutInCell="1" allowOverlap="1" wp14:anchorId="44A91647" wp14:editId="25C88D9E">
          <wp:simplePos x="0" y="0"/>
          <wp:positionH relativeFrom="column">
            <wp:posOffset>-8255</wp:posOffset>
          </wp:positionH>
          <wp:positionV relativeFrom="paragraph">
            <wp:posOffset>-441960</wp:posOffset>
          </wp:positionV>
          <wp:extent cx="1219200" cy="976630"/>
          <wp:effectExtent l="0" t="0" r="0" b="0"/>
          <wp:wrapTopAndBottom/>
          <wp:docPr id="7" name="gráficos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>
                    <a:alphaModFix/>
                    <a:lum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19200" cy="976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20D846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">
    <w:nsid w:val="12DE7885"/>
    <w:multiLevelType w:val="hybridMultilevel"/>
    <w:tmpl w:val="DA7081AE"/>
    <w:lvl w:ilvl="0" w:tplc="380A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>
    <w:nsid w:val="21A56B50"/>
    <w:multiLevelType w:val="hybridMultilevel"/>
    <w:tmpl w:val="8E7CD13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25E753E6"/>
    <w:multiLevelType w:val="hybridMultilevel"/>
    <w:tmpl w:val="BCE0565E"/>
    <w:lvl w:ilvl="0" w:tplc="380A0001">
      <w:start w:val="1"/>
      <w:numFmt w:val="bullet"/>
      <w:lvlText w:val=""/>
      <w:lvlJc w:val="left"/>
      <w:pPr>
        <w:ind w:left="1395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4">
    <w:nsid w:val="26107176"/>
    <w:multiLevelType w:val="hybridMultilevel"/>
    <w:tmpl w:val="8668B28A"/>
    <w:lvl w:ilvl="0" w:tplc="380A000F">
      <w:start w:val="1"/>
      <w:numFmt w:val="decimal"/>
      <w:lvlText w:val="%1."/>
      <w:lvlJc w:val="left"/>
      <w:pPr>
        <w:ind w:left="1080" w:hanging="360"/>
      </w:pPr>
    </w:lvl>
    <w:lvl w:ilvl="1" w:tplc="380A0019" w:tentative="1">
      <w:start w:val="1"/>
      <w:numFmt w:val="lowerLetter"/>
      <w:lvlText w:val="%2."/>
      <w:lvlJc w:val="left"/>
      <w:pPr>
        <w:ind w:left="1800" w:hanging="360"/>
      </w:pPr>
    </w:lvl>
    <w:lvl w:ilvl="2" w:tplc="380A001B" w:tentative="1">
      <w:start w:val="1"/>
      <w:numFmt w:val="lowerRoman"/>
      <w:lvlText w:val="%3."/>
      <w:lvlJc w:val="right"/>
      <w:pPr>
        <w:ind w:left="2520" w:hanging="180"/>
      </w:pPr>
    </w:lvl>
    <w:lvl w:ilvl="3" w:tplc="380A000F" w:tentative="1">
      <w:start w:val="1"/>
      <w:numFmt w:val="decimal"/>
      <w:lvlText w:val="%4."/>
      <w:lvlJc w:val="left"/>
      <w:pPr>
        <w:ind w:left="3240" w:hanging="360"/>
      </w:pPr>
    </w:lvl>
    <w:lvl w:ilvl="4" w:tplc="380A0019" w:tentative="1">
      <w:start w:val="1"/>
      <w:numFmt w:val="lowerLetter"/>
      <w:lvlText w:val="%5."/>
      <w:lvlJc w:val="left"/>
      <w:pPr>
        <w:ind w:left="3960" w:hanging="360"/>
      </w:pPr>
    </w:lvl>
    <w:lvl w:ilvl="5" w:tplc="380A001B" w:tentative="1">
      <w:start w:val="1"/>
      <w:numFmt w:val="lowerRoman"/>
      <w:lvlText w:val="%6."/>
      <w:lvlJc w:val="right"/>
      <w:pPr>
        <w:ind w:left="4680" w:hanging="180"/>
      </w:pPr>
    </w:lvl>
    <w:lvl w:ilvl="6" w:tplc="380A000F" w:tentative="1">
      <w:start w:val="1"/>
      <w:numFmt w:val="decimal"/>
      <w:lvlText w:val="%7."/>
      <w:lvlJc w:val="left"/>
      <w:pPr>
        <w:ind w:left="5400" w:hanging="360"/>
      </w:pPr>
    </w:lvl>
    <w:lvl w:ilvl="7" w:tplc="380A0019" w:tentative="1">
      <w:start w:val="1"/>
      <w:numFmt w:val="lowerLetter"/>
      <w:lvlText w:val="%8."/>
      <w:lvlJc w:val="left"/>
      <w:pPr>
        <w:ind w:left="6120" w:hanging="360"/>
      </w:pPr>
    </w:lvl>
    <w:lvl w:ilvl="8" w:tplc="3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30197001"/>
    <w:multiLevelType w:val="hybridMultilevel"/>
    <w:tmpl w:val="58EE166E"/>
    <w:lvl w:ilvl="0" w:tplc="38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47165591"/>
    <w:multiLevelType w:val="hybridMultilevel"/>
    <w:tmpl w:val="FF563AF6"/>
    <w:lvl w:ilvl="0" w:tplc="38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49C602F7"/>
    <w:multiLevelType w:val="hybridMultilevel"/>
    <w:tmpl w:val="59769FEC"/>
    <w:lvl w:ilvl="0" w:tplc="3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B84FC2"/>
    <w:multiLevelType w:val="hybridMultilevel"/>
    <w:tmpl w:val="840C4980"/>
    <w:lvl w:ilvl="0" w:tplc="38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3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4FDF55D7"/>
    <w:multiLevelType w:val="hybridMultilevel"/>
    <w:tmpl w:val="C0FAC0BA"/>
    <w:lvl w:ilvl="0" w:tplc="BAEC64DC">
      <w:start w:val="1"/>
      <w:numFmt w:val="bullet"/>
      <w:lvlText w:val="-"/>
      <w:lvlJc w:val="left"/>
      <w:pPr>
        <w:ind w:left="720" w:hanging="360"/>
      </w:pPr>
      <w:rPr>
        <w:rFonts w:ascii="Calibri" w:eastAsia="SimSun" w:hAnsi="Calibri" w:cs="Lucida Sans" w:hint="default"/>
        <w:b/>
        <w:sz w:val="20"/>
      </w:rPr>
    </w:lvl>
    <w:lvl w:ilvl="1" w:tplc="3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13F0349"/>
    <w:multiLevelType w:val="multilevel"/>
    <w:tmpl w:val="20D846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1">
    <w:nsid w:val="70DA1F94"/>
    <w:multiLevelType w:val="hybridMultilevel"/>
    <w:tmpl w:val="2DCE7FC8"/>
    <w:lvl w:ilvl="0" w:tplc="EABE0E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rebuchet MS" w:hAnsi="Trebuchet M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0"/>
  </w:num>
  <w:num w:numId="3">
    <w:abstractNumId w:val="1"/>
  </w:num>
  <w:num w:numId="4">
    <w:abstractNumId w:val="6"/>
  </w:num>
  <w:num w:numId="5">
    <w:abstractNumId w:val="7"/>
  </w:num>
  <w:num w:numId="6">
    <w:abstractNumId w:val="3"/>
  </w:num>
  <w:num w:numId="7">
    <w:abstractNumId w:val="8"/>
  </w:num>
  <w:num w:numId="8">
    <w:abstractNumId w:val="10"/>
  </w:num>
  <w:num w:numId="9">
    <w:abstractNumId w:val="5"/>
  </w:num>
  <w:num w:numId="10">
    <w:abstractNumId w:val="4"/>
  </w:num>
  <w:num w:numId="11">
    <w:abstractNumId w:val="2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1091"/>
    <w:rsid w:val="00001847"/>
    <w:rsid w:val="00001F83"/>
    <w:rsid w:val="00002F15"/>
    <w:rsid w:val="00003B11"/>
    <w:rsid w:val="00004593"/>
    <w:rsid w:val="00005F65"/>
    <w:rsid w:val="0000765B"/>
    <w:rsid w:val="00010259"/>
    <w:rsid w:val="00011DED"/>
    <w:rsid w:val="0001296A"/>
    <w:rsid w:val="00013C64"/>
    <w:rsid w:val="00014A69"/>
    <w:rsid w:val="0001619E"/>
    <w:rsid w:val="00017C4E"/>
    <w:rsid w:val="0002231B"/>
    <w:rsid w:val="00033040"/>
    <w:rsid w:val="000370F6"/>
    <w:rsid w:val="00040ECE"/>
    <w:rsid w:val="00041EAD"/>
    <w:rsid w:val="00043FBF"/>
    <w:rsid w:val="0004432B"/>
    <w:rsid w:val="00047656"/>
    <w:rsid w:val="00053556"/>
    <w:rsid w:val="00053CD5"/>
    <w:rsid w:val="00055BD9"/>
    <w:rsid w:val="0006488A"/>
    <w:rsid w:val="00065DDE"/>
    <w:rsid w:val="00067C0D"/>
    <w:rsid w:val="0007302E"/>
    <w:rsid w:val="00073F5A"/>
    <w:rsid w:val="000743EE"/>
    <w:rsid w:val="00075634"/>
    <w:rsid w:val="000759D6"/>
    <w:rsid w:val="000760BE"/>
    <w:rsid w:val="0007690A"/>
    <w:rsid w:val="0008339E"/>
    <w:rsid w:val="00083BE4"/>
    <w:rsid w:val="00083F12"/>
    <w:rsid w:val="00086E80"/>
    <w:rsid w:val="000879E5"/>
    <w:rsid w:val="00087E06"/>
    <w:rsid w:val="0009000C"/>
    <w:rsid w:val="00093624"/>
    <w:rsid w:val="00093C7D"/>
    <w:rsid w:val="000963D4"/>
    <w:rsid w:val="0009681E"/>
    <w:rsid w:val="00097941"/>
    <w:rsid w:val="000A0686"/>
    <w:rsid w:val="000A15EB"/>
    <w:rsid w:val="000A16D8"/>
    <w:rsid w:val="000A2311"/>
    <w:rsid w:val="000A3B0F"/>
    <w:rsid w:val="000B0A0D"/>
    <w:rsid w:val="000B1B24"/>
    <w:rsid w:val="000B4E8B"/>
    <w:rsid w:val="000B4F81"/>
    <w:rsid w:val="000C14EB"/>
    <w:rsid w:val="000C4C60"/>
    <w:rsid w:val="000C5B7B"/>
    <w:rsid w:val="000C6DB5"/>
    <w:rsid w:val="000D02D9"/>
    <w:rsid w:val="000D0316"/>
    <w:rsid w:val="000D688F"/>
    <w:rsid w:val="000D7BFE"/>
    <w:rsid w:val="000E0C51"/>
    <w:rsid w:val="000E37B3"/>
    <w:rsid w:val="000E70E8"/>
    <w:rsid w:val="000E7B5A"/>
    <w:rsid w:val="000E7E22"/>
    <w:rsid w:val="000F4EAF"/>
    <w:rsid w:val="000F622D"/>
    <w:rsid w:val="000F65AC"/>
    <w:rsid w:val="000F6A15"/>
    <w:rsid w:val="001011A3"/>
    <w:rsid w:val="00101B73"/>
    <w:rsid w:val="001023AE"/>
    <w:rsid w:val="00103008"/>
    <w:rsid w:val="00104719"/>
    <w:rsid w:val="001049E0"/>
    <w:rsid w:val="0011137D"/>
    <w:rsid w:val="00113599"/>
    <w:rsid w:val="00114C40"/>
    <w:rsid w:val="00115BEB"/>
    <w:rsid w:val="0011740C"/>
    <w:rsid w:val="00121231"/>
    <w:rsid w:val="00126918"/>
    <w:rsid w:val="0013311D"/>
    <w:rsid w:val="00136372"/>
    <w:rsid w:val="00137F6A"/>
    <w:rsid w:val="001411B9"/>
    <w:rsid w:val="00143A51"/>
    <w:rsid w:val="00143DCE"/>
    <w:rsid w:val="00145E41"/>
    <w:rsid w:val="001460AB"/>
    <w:rsid w:val="001464C3"/>
    <w:rsid w:val="001472BF"/>
    <w:rsid w:val="001516F0"/>
    <w:rsid w:val="0015367D"/>
    <w:rsid w:val="001536F1"/>
    <w:rsid w:val="00157464"/>
    <w:rsid w:val="001608C7"/>
    <w:rsid w:val="001677B6"/>
    <w:rsid w:val="00167C68"/>
    <w:rsid w:val="001707A2"/>
    <w:rsid w:val="0017310A"/>
    <w:rsid w:val="0017497C"/>
    <w:rsid w:val="00177500"/>
    <w:rsid w:val="00182CB4"/>
    <w:rsid w:val="001830C4"/>
    <w:rsid w:val="0018462E"/>
    <w:rsid w:val="001872B5"/>
    <w:rsid w:val="00191C92"/>
    <w:rsid w:val="00192A52"/>
    <w:rsid w:val="001948F5"/>
    <w:rsid w:val="00195906"/>
    <w:rsid w:val="001A1D4A"/>
    <w:rsid w:val="001A4CEB"/>
    <w:rsid w:val="001A5A79"/>
    <w:rsid w:val="001A5CE1"/>
    <w:rsid w:val="001A602E"/>
    <w:rsid w:val="001B508B"/>
    <w:rsid w:val="001B55EA"/>
    <w:rsid w:val="001C34DE"/>
    <w:rsid w:val="001C4F57"/>
    <w:rsid w:val="001C5152"/>
    <w:rsid w:val="001C62EF"/>
    <w:rsid w:val="001C76B3"/>
    <w:rsid w:val="001C7B32"/>
    <w:rsid w:val="001D0802"/>
    <w:rsid w:val="001D1D8F"/>
    <w:rsid w:val="001D3476"/>
    <w:rsid w:val="001D4BC5"/>
    <w:rsid w:val="001D5141"/>
    <w:rsid w:val="001E0576"/>
    <w:rsid w:val="001E0A9B"/>
    <w:rsid w:val="001E5B2F"/>
    <w:rsid w:val="001E655E"/>
    <w:rsid w:val="001E7E15"/>
    <w:rsid w:val="001F077C"/>
    <w:rsid w:val="001F1836"/>
    <w:rsid w:val="001F676D"/>
    <w:rsid w:val="001F718A"/>
    <w:rsid w:val="001F7A28"/>
    <w:rsid w:val="00202EEB"/>
    <w:rsid w:val="00204E31"/>
    <w:rsid w:val="00204F5A"/>
    <w:rsid w:val="00207192"/>
    <w:rsid w:val="00212CDA"/>
    <w:rsid w:val="002146AE"/>
    <w:rsid w:val="00214B05"/>
    <w:rsid w:val="00215308"/>
    <w:rsid w:val="00215509"/>
    <w:rsid w:val="00217A8A"/>
    <w:rsid w:val="00220589"/>
    <w:rsid w:val="00225DBB"/>
    <w:rsid w:val="00226528"/>
    <w:rsid w:val="00227C33"/>
    <w:rsid w:val="00227CE8"/>
    <w:rsid w:val="00232440"/>
    <w:rsid w:val="002324C1"/>
    <w:rsid w:val="00233929"/>
    <w:rsid w:val="00233F4E"/>
    <w:rsid w:val="00235082"/>
    <w:rsid w:val="002463D5"/>
    <w:rsid w:val="00247066"/>
    <w:rsid w:val="0024760F"/>
    <w:rsid w:val="00251A73"/>
    <w:rsid w:val="0025207B"/>
    <w:rsid w:val="00253000"/>
    <w:rsid w:val="00253DE3"/>
    <w:rsid w:val="00257693"/>
    <w:rsid w:val="00257B03"/>
    <w:rsid w:val="0026399C"/>
    <w:rsid w:val="00266891"/>
    <w:rsid w:val="00266B7D"/>
    <w:rsid w:val="0026724C"/>
    <w:rsid w:val="0027357C"/>
    <w:rsid w:val="002743F9"/>
    <w:rsid w:val="00276E01"/>
    <w:rsid w:val="00290158"/>
    <w:rsid w:val="0029019B"/>
    <w:rsid w:val="002909FE"/>
    <w:rsid w:val="00292C3F"/>
    <w:rsid w:val="002933FA"/>
    <w:rsid w:val="00296D04"/>
    <w:rsid w:val="002A1AD6"/>
    <w:rsid w:val="002A339F"/>
    <w:rsid w:val="002B0880"/>
    <w:rsid w:val="002B13DB"/>
    <w:rsid w:val="002B3802"/>
    <w:rsid w:val="002B401A"/>
    <w:rsid w:val="002B455D"/>
    <w:rsid w:val="002B4BEE"/>
    <w:rsid w:val="002B5D21"/>
    <w:rsid w:val="002C4D5E"/>
    <w:rsid w:val="002C57A0"/>
    <w:rsid w:val="002C61C9"/>
    <w:rsid w:val="002C62D1"/>
    <w:rsid w:val="002D0130"/>
    <w:rsid w:val="002D031D"/>
    <w:rsid w:val="002D299D"/>
    <w:rsid w:val="002D5A3B"/>
    <w:rsid w:val="002E02C2"/>
    <w:rsid w:val="002E3B3F"/>
    <w:rsid w:val="002E4CB0"/>
    <w:rsid w:val="002E4E7D"/>
    <w:rsid w:val="002E5C7A"/>
    <w:rsid w:val="002E5D5E"/>
    <w:rsid w:val="002E6695"/>
    <w:rsid w:val="002E78C9"/>
    <w:rsid w:val="002F2994"/>
    <w:rsid w:val="002F2E8E"/>
    <w:rsid w:val="002F33ED"/>
    <w:rsid w:val="002F5D39"/>
    <w:rsid w:val="002F722F"/>
    <w:rsid w:val="002F79AD"/>
    <w:rsid w:val="0030050F"/>
    <w:rsid w:val="00300D59"/>
    <w:rsid w:val="00301A28"/>
    <w:rsid w:val="00303BC5"/>
    <w:rsid w:val="00306589"/>
    <w:rsid w:val="00311F01"/>
    <w:rsid w:val="003128D8"/>
    <w:rsid w:val="003129AB"/>
    <w:rsid w:val="00321E73"/>
    <w:rsid w:val="00322835"/>
    <w:rsid w:val="00323A0B"/>
    <w:rsid w:val="003254AE"/>
    <w:rsid w:val="003268DE"/>
    <w:rsid w:val="00327583"/>
    <w:rsid w:val="0032783E"/>
    <w:rsid w:val="003310D6"/>
    <w:rsid w:val="00331F7D"/>
    <w:rsid w:val="00332477"/>
    <w:rsid w:val="00332704"/>
    <w:rsid w:val="00335D91"/>
    <w:rsid w:val="00340655"/>
    <w:rsid w:val="00341D2C"/>
    <w:rsid w:val="003459F4"/>
    <w:rsid w:val="00345E20"/>
    <w:rsid w:val="003529EB"/>
    <w:rsid w:val="003532D0"/>
    <w:rsid w:val="003547D5"/>
    <w:rsid w:val="003602C9"/>
    <w:rsid w:val="00361CDA"/>
    <w:rsid w:val="00365046"/>
    <w:rsid w:val="00367BAB"/>
    <w:rsid w:val="00370989"/>
    <w:rsid w:val="00370F84"/>
    <w:rsid w:val="0037720F"/>
    <w:rsid w:val="00380CA9"/>
    <w:rsid w:val="00382F57"/>
    <w:rsid w:val="00385A55"/>
    <w:rsid w:val="003860AB"/>
    <w:rsid w:val="0038673A"/>
    <w:rsid w:val="00390573"/>
    <w:rsid w:val="00396DA3"/>
    <w:rsid w:val="0039748F"/>
    <w:rsid w:val="00397629"/>
    <w:rsid w:val="003A051E"/>
    <w:rsid w:val="003A0BA4"/>
    <w:rsid w:val="003A156C"/>
    <w:rsid w:val="003A20AF"/>
    <w:rsid w:val="003A4793"/>
    <w:rsid w:val="003B00AB"/>
    <w:rsid w:val="003B311F"/>
    <w:rsid w:val="003C1A21"/>
    <w:rsid w:val="003C1F2C"/>
    <w:rsid w:val="003C2787"/>
    <w:rsid w:val="003C2C8B"/>
    <w:rsid w:val="003C531A"/>
    <w:rsid w:val="003C715E"/>
    <w:rsid w:val="003D010D"/>
    <w:rsid w:val="003D1BBD"/>
    <w:rsid w:val="003D1F00"/>
    <w:rsid w:val="003D36C5"/>
    <w:rsid w:val="003D446D"/>
    <w:rsid w:val="003E1D08"/>
    <w:rsid w:val="003E28BE"/>
    <w:rsid w:val="003E42D3"/>
    <w:rsid w:val="003E5BE3"/>
    <w:rsid w:val="003F55B7"/>
    <w:rsid w:val="003F71E8"/>
    <w:rsid w:val="003F7D3E"/>
    <w:rsid w:val="0040265F"/>
    <w:rsid w:val="0040336F"/>
    <w:rsid w:val="004060B7"/>
    <w:rsid w:val="004130C1"/>
    <w:rsid w:val="004137E7"/>
    <w:rsid w:val="004152AE"/>
    <w:rsid w:val="00416D4C"/>
    <w:rsid w:val="00417A1A"/>
    <w:rsid w:val="00420305"/>
    <w:rsid w:val="00426511"/>
    <w:rsid w:val="00426E8D"/>
    <w:rsid w:val="00427500"/>
    <w:rsid w:val="00431228"/>
    <w:rsid w:val="00432327"/>
    <w:rsid w:val="004332C1"/>
    <w:rsid w:val="00433501"/>
    <w:rsid w:val="00433A2B"/>
    <w:rsid w:val="00434A43"/>
    <w:rsid w:val="00440A49"/>
    <w:rsid w:val="00442862"/>
    <w:rsid w:val="00442F98"/>
    <w:rsid w:val="004446EB"/>
    <w:rsid w:val="004462DD"/>
    <w:rsid w:val="004603BD"/>
    <w:rsid w:val="0046040E"/>
    <w:rsid w:val="0046263E"/>
    <w:rsid w:val="004706D3"/>
    <w:rsid w:val="00472A33"/>
    <w:rsid w:val="004737DC"/>
    <w:rsid w:val="004743C0"/>
    <w:rsid w:val="00475F16"/>
    <w:rsid w:val="004814FA"/>
    <w:rsid w:val="00481FCF"/>
    <w:rsid w:val="004837B2"/>
    <w:rsid w:val="00483C8A"/>
    <w:rsid w:val="00492D18"/>
    <w:rsid w:val="00493CEA"/>
    <w:rsid w:val="004945DB"/>
    <w:rsid w:val="0049635E"/>
    <w:rsid w:val="00496964"/>
    <w:rsid w:val="004A1344"/>
    <w:rsid w:val="004A3746"/>
    <w:rsid w:val="004A4C02"/>
    <w:rsid w:val="004B0A13"/>
    <w:rsid w:val="004C0870"/>
    <w:rsid w:val="004C08BD"/>
    <w:rsid w:val="004C10EA"/>
    <w:rsid w:val="004C22B7"/>
    <w:rsid w:val="004C3DD5"/>
    <w:rsid w:val="004C4A29"/>
    <w:rsid w:val="004C66BD"/>
    <w:rsid w:val="004C7196"/>
    <w:rsid w:val="004C7D2D"/>
    <w:rsid w:val="004D12D4"/>
    <w:rsid w:val="004D22F2"/>
    <w:rsid w:val="004D51A4"/>
    <w:rsid w:val="004E2573"/>
    <w:rsid w:val="004E2EE9"/>
    <w:rsid w:val="004E51F8"/>
    <w:rsid w:val="004E7C14"/>
    <w:rsid w:val="004F1427"/>
    <w:rsid w:val="004F31D1"/>
    <w:rsid w:val="004F360D"/>
    <w:rsid w:val="004F57BF"/>
    <w:rsid w:val="005010DE"/>
    <w:rsid w:val="00504594"/>
    <w:rsid w:val="00507168"/>
    <w:rsid w:val="00507EA8"/>
    <w:rsid w:val="00510492"/>
    <w:rsid w:val="005109FF"/>
    <w:rsid w:val="0051205C"/>
    <w:rsid w:val="00520DB0"/>
    <w:rsid w:val="00522116"/>
    <w:rsid w:val="005224F0"/>
    <w:rsid w:val="005268F1"/>
    <w:rsid w:val="00527344"/>
    <w:rsid w:val="005341AF"/>
    <w:rsid w:val="00535481"/>
    <w:rsid w:val="005357A1"/>
    <w:rsid w:val="005401F6"/>
    <w:rsid w:val="00540C47"/>
    <w:rsid w:val="00541189"/>
    <w:rsid w:val="00542F38"/>
    <w:rsid w:val="0054491F"/>
    <w:rsid w:val="00550742"/>
    <w:rsid w:val="005524BD"/>
    <w:rsid w:val="00552F31"/>
    <w:rsid w:val="005551D6"/>
    <w:rsid w:val="00555519"/>
    <w:rsid w:val="00561664"/>
    <w:rsid w:val="00564677"/>
    <w:rsid w:val="00564CCC"/>
    <w:rsid w:val="005678FA"/>
    <w:rsid w:val="005711D0"/>
    <w:rsid w:val="00575D61"/>
    <w:rsid w:val="00581333"/>
    <w:rsid w:val="00583F83"/>
    <w:rsid w:val="0058462D"/>
    <w:rsid w:val="0058478F"/>
    <w:rsid w:val="00586C80"/>
    <w:rsid w:val="00591091"/>
    <w:rsid w:val="00594ABD"/>
    <w:rsid w:val="00595E32"/>
    <w:rsid w:val="00597FF9"/>
    <w:rsid w:val="005A0938"/>
    <w:rsid w:val="005A0B31"/>
    <w:rsid w:val="005A3C2A"/>
    <w:rsid w:val="005A3D42"/>
    <w:rsid w:val="005A4E5E"/>
    <w:rsid w:val="005A5569"/>
    <w:rsid w:val="005B3AFF"/>
    <w:rsid w:val="005B50E2"/>
    <w:rsid w:val="005B5C6D"/>
    <w:rsid w:val="005B60C9"/>
    <w:rsid w:val="005B618E"/>
    <w:rsid w:val="005B7E97"/>
    <w:rsid w:val="005C514E"/>
    <w:rsid w:val="005C65C6"/>
    <w:rsid w:val="005D3913"/>
    <w:rsid w:val="005D5D7E"/>
    <w:rsid w:val="005E20BB"/>
    <w:rsid w:val="005E37FA"/>
    <w:rsid w:val="005E56FC"/>
    <w:rsid w:val="005E6650"/>
    <w:rsid w:val="005F20EA"/>
    <w:rsid w:val="005F6C12"/>
    <w:rsid w:val="00604B82"/>
    <w:rsid w:val="00606C65"/>
    <w:rsid w:val="0060711D"/>
    <w:rsid w:val="00607FA1"/>
    <w:rsid w:val="00610D87"/>
    <w:rsid w:val="00611F05"/>
    <w:rsid w:val="00612D6C"/>
    <w:rsid w:val="00612F84"/>
    <w:rsid w:val="00613B70"/>
    <w:rsid w:val="0061659A"/>
    <w:rsid w:val="00617508"/>
    <w:rsid w:val="006226F8"/>
    <w:rsid w:val="00624C1A"/>
    <w:rsid w:val="00624CF3"/>
    <w:rsid w:val="00624D51"/>
    <w:rsid w:val="006275C5"/>
    <w:rsid w:val="00632142"/>
    <w:rsid w:val="00632DCF"/>
    <w:rsid w:val="00640223"/>
    <w:rsid w:val="00644D55"/>
    <w:rsid w:val="0065099C"/>
    <w:rsid w:val="006524B4"/>
    <w:rsid w:val="00655BB0"/>
    <w:rsid w:val="00656885"/>
    <w:rsid w:val="00657232"/>
    <w:rsid w:val="0066178A"/>
    <w:rsid w:val="0066462B"/>
    <w:rsid w:val="00666429"/>
    <w:rsid w:val="006704A5"/>
    <w:rsid w:val="00670869"/>
    <w:rsid w:val="00671D0A"/>
    <w:rsid w:val="00676525"/>
    <w:rsid w:val="00682F8A"/>
    <w:rsid w:val="006A073A"/>
    <w:rsid w:val="006A1212"/>
    <w:rsid w:val="006A2AAE"/>
    <w:rsid w:val="006A4D84"/>
    <w:rsid w:val="006A74C9"/>
    <w:rsid w:val="006B24CD"/>
    <w:rsid w:val="006B2D69"/>
    <w:rsid w:val="006B333F"/>
    <w:rsid w:val="006B389A"/>
    <w:rsid w:val="006B3A1D"/>
    <w:rsid w:val="006B5DF9"/>
    <w:rsid w:val="006B6067"/>
    <w:rsid w:val="006B71CF"/>
    <w:rsid w:val="006B7403"/>
    <w:rsid w:val="006C6087"/>
    <w:rsid w:val="006C6DAD"/>
    <w:rsid w:val="006D4816"/>
    <w:rsid w:val="006D4BD0"/>
    <w:rsid w:val="006D5075"/>
    <w:rsid w:val="006D50AB"/>
    <w:rsid w:val="006E0C90"/>
    <w:rsid w:val="006E2E75"/>
    <w:rsid w:val="006E388D"/>
    <w:rsid w:val="006E3B29"/>
    <w:rsid w:val="006E5B6F"/>
    <w:rsid w:val="006E627C"/>
    <w:rsid w:val="006E71F4"/>
    <w:rsid w:val="006E77D4"/>
    <w:rsid w:val="006F0899"/>
    <w:rsid w:val="006F4D27"/>
    <w:rsid w:val="007003A0"/>
    <w:rsid w:val="00703E4F"/>
    <w:rsid w:val="0071080A"/>
    <w:rsid w:val="0071198A"/>
    <w:rsid w:val="00713BC3"/>
    <w:rsid w:val="007162F7"/>
    <w:rsid w:val="00720BBB"/>
    <w:rsid w:val="00721740"/>
    <w:rsid w:val="00724DFB"/>
    <w:rsid w:val="00725031"/>
    <w:rsid w:val="007308C2"/>
    <w:rsid w:val="00730C2D"/>
    <w:rsid w:val="00732DEC"/>
    <w:rsid w:val="00733581"/>
    <w:rsid w:val="00734B75"/>
    <w:rsid w:val="0074117E"/>
    <w:rsid w:val="00745102"/>
    <w:rsid w:val="00746811"/>
    <w:rsid w:val="0074736B"/>
    <w:rsid w:val="00747828"/>
    <w:rsid w:val="00751A48"/>
    <w:rsid w:val="007560FB"/>
    <w:rsid w:val="007563FC"/>
    <w:rsid w:val="00760DF0"/>
    <w:rsid w:val="00761284"/>
    <w:rsid w:val="00761F00"/>
    <w:rsid w:val="00762EE0"/>
    <w:rsid w:val="00764C18"/>
    <w:rsid w:val="007659FB"/>
    <w:rsid w:val="00766E46"/>
    <w:rsid w:val="00770757"/>
    <w:rsid w:val="00772AB3"/>
    <w:rsid w:val="0077311E"/>
    <w:rsid w:val="00777822"/>
    <w:rsid w:val="00781125"/>
    <w:rsid w:val="007820CF"/>
    <w:rsid w:val="00782651"/>
    <w:rsid w:val="00782A20"/>
    <w:rsid w:val="007848CD"/>
    <w:rsid w:val="00784B6C"/>
    <w:rsid w:val="00785A88"/>
    <w:rsid w:val="00787C26"/>
    <w:rsid w:val="00790123"/>
    <w:rsid w:val="0079038A"/>
    <w:rsid w:val="007918CA"/>
    <w:rsid w:val="00791926"/>
    <w:rsid w:val="007937A1"/>
    <w:rsid w:val="007938D6"/>
    <w:rsid w:val="0079531E"/>
    <w:rsid w:val="0079709A"/>
    <w:rsid w:val="00797172"/>
    <w:rsid w:val="007A092F"/>
    <w:rsid w:val="007A1469"/>
    <w:rsid w:val="007A4371"/>
    <w:rsid w:val="007A6390"/>
    <w:rsid w:val="007B02D2"/>
    <w:rsid w:val="007B0FEF"/>
    <w:rsid w:val="007B2AFE"/>
    <w:rsid w:val="007B2B36"/>
    <w:rsid w:val="007B457D"/>
    <w:rsid w:val="007B4924"/>
    <w:rsid w:val="007B4E9D"/>
    <w:rsid w:val="007B7D14"/>
    <w:rsid w:val="007C1DE5"/>
    <w:rsid w:val="007C28B0"/>
    <w:rsid w:val="007C4E19"/>
    <w:rsid w:val="007C5168"/>
    <w:rsid w:val="007C6486"/>
    <w:rsid w:val="007C6549"/>
    <w:rsid w:val="007C6978"/>
    <w:rsid w:val="007C6CA0"/>
    <w:rsid w:val="007D1524"/>
    <w:rsid w:val="007D30A3"/>
    <w:rsid w:val="007D4BEB"/>
    <w:rsid w:val="007D6068"/>
    <w:rsid w:val="007E170C"/>
    <w:rsid w:val="007E48B8"/>
    <w:rsid w:val="007E64CE"/>
    <w:rsid w:val="007F3E0D"/>
    <w:rsid w:val="007F542E"/>
    <w:rsid w:val="008022D4"/>
    <w:rsid w:val="00805CE9"/>
    <w:rsid w:val="00814B61"/>
    <w:rsid w:val="008156A2"/>
    <w:rsid w:val="0082064A"/>
    <w:rsid w:val="00821E11"/>
    <w:rsid w:val="00822E44"/>
    <w:rsid w:val="00826E83"/>
    <w:rsid w:val="0082790E"/>
    <w:rsid w:val="00830063"/>
    <w:rsid w:val="008302BE"/>
    <w:rsid w:val="00831AD0"/>
    <w:rsid w:val="00832309"/>
    <w:rsid w:val="00832E36"/>
    <w:rsid w:val="008349B7"/>
    <w:rsid w:val="00837AEC"/>
    <w:rsid w:val="00842F30"/>
    <w:rsid w:val="00846FBB"/>
    <w:rsid w:val="00850590"/>
    <w:rsid w:val="008514C2"/>
    <w:rsid w:val="008533A3"/>
    <w:rsid w:val="00857685"/>
    <w:rsid w:val="00862FF6"/>
    <w:rsid w:val="008635BF"/>
    <w:rsid w:val="00864640"/>
    <w:rsid w:val="00864652"/>
    <w:rsid w:val="008654AB"/>
    <w:rsid w:val="0086617F"/>
    <w:rsid w:val="008729A7"/>
    <w:rsid w:val="00874EED"/>
    <w:rsid w:val="008805CF"/>
    <w:rsid w:val="00880C70"/>
    <w:rsid w:val="00881274"/>
    <w:rsid w:val="0088411C"/>
    <w:rsid w:val="008848BD"/>
    <w:rsid w:val="008879CC"/>
    <w:rsid w:val="008909B7"/>
    <w:rsid w:val="008926A6"/>
    <w:rsid w:val="00895922"/>
    <w:rsid w:val="00896677"/>
    <w:rsid w:val="008A3CF4"/>
    <w:rsid w:val="008A51B7"/>
    <w:rsid w:val="008A729C"/>
    <w:rsid w:val="008B36ED"/>
    <w:rsid w:val="008B5457"/>
    <w:rsid w:val="008C64AF"/>
    <w:rsid w:val="008C690E"/>
    <w:rsid w:val="008C7933"/>
    <w:rsid w:val="008D358A"/>
    <w:rsid w:val="008D4792"/>
    <w:rsid w:val="008D59C9"/>
    <w:rsid w:val="008E0659"/>
    <w:rsid w:val="008E0C24"/>
    <w:rsid w:val="008E1DD9"/>
    <w:rsid w:val="008E4105"/>
    <w:rsid w:val="008E5A49"/>
    <w:rsid w:val="008E7643"/>
    <w:rsid w:val="008E7C60"/>
    <w:rsid w:val="008F004A"/>
    <w:rsid w:val="008F033B"/>
    <w:rsid w:val="008F1EC5"/>
    <w:rsid w:val="008F6914"/>
    <w:rsid w:val="0090007D"/>
    <w:rsid w:val="009029A5"/>
    <w:rsid w:val="00903547"/>
    <w:rsid w:val="00904548"/>
    <w:rsid w:val="00904B7E"/>
    <w:rsid w:val="00905E2F"/>
    <w:rsid w:val="00906957"/>
    <w:rsid w:val="009072E7"/>
    <w:rsid w:val="00910615"/>
    <w:rsid w:val="00911589"/>
    <w:rsid w:val="00913F34"/>
    <w:rsid w:val="0091419B"/>
    <w:rsid w:val="00916A77"/>
    <w:rsid w:val="00917A82"/>
    <w:rsid w:val="00925B19"/>
    <w:rsid w:val="009271C3"/>
    <w:rsid w:val="00940C55"/>
    <w:rsid w:val="00943F2F"/>
    <w:rsid w:val="00950D36"/>
    <w:rsid w:val="009513FE"/>
    <w:rsid w:val="00951EF2"/>
    <w:rsid w:val="00954602"/>
    <w:rsid w:val="00955D2F"/>
    <w:rsid w:val="00960D83"/>
    <w:rsid w:val="009621F0"/>
    <w:rsid w:val="009628E5"/>
    <w:rsid w:val="009637C6"/>
    <w:rsid w:val="009646FC"/>
    <w:rsid w:val="00964F1A"/>
    <w:rsid w:val="00965126"/>
    <w:rsid w:val="0096775E"/>
    <w:rsid w:val="00973744"/>
    <w:rsid w:val="00976476"/>
    <w:rsid w:val="00980699"/>
    <w:rsid w:val="0098112F"/>
    <w:rsid w:val="00982C14"/>
    <w:rsid w:val="00985705"/>
    <w:rsid w:val="00990690"/>
    <w:rsid w:val="00991606"/>
    <w:rsid w:val="00991FF2"/>
    <w:rsid w:val="0099461E"/>
    <w:rsid w:val="009948C0"/>
    <w:rsid w:val="00995CFA"/>
    <w:rsid w:val="009A2191"/>
    <w:rsid w:val="009A4741"/>
    <w:rsid w:val="009B360E"/>
    <w:rsid w:val="009B51BC"/>
    <w:rsid w:val="009B6EE6"/>
    <w:rsid w:val="009C058C"/>
    <w:rsid w:val="009C0765"/>
    <w:rsid w:val="009C0FBD"/>
    <w:rsid w:val="009C1997"/>
    <w:rsid w:val="009C32B1"/>
    <w:rsid w:val="009C4046"/>
    <w:rsid w:val="009C6DA6"/>
    <w:rsid w:val="009C7DE5"/>
    <w:rsid w:val="009D5723"/>
    <w:rsid w:val="009D648E"/>
    <w:rsid w:val="009D73CE"/>
    <w:rsid w:val="009E08F1"/>
    <w:rsid w:val="009E1E1F"/>
    <w:rsid w:val="009E2A05"/>
    <w:rsid w:val="009E5809"/>
    <w:rsid w:val="009E7BCF"/>
    <w:rsid w:val="009F328E"/>
    <w:rsid w:val="009F38EF"/>
    <w:rsid w:val="009F6707"/>
    <w:rsid w:val="009F745A"/>
    <w:rsid w:val="009F77FC"/>
    <w:rsid w:val="009F7B68"/>
    <w:rsid w:val="009F7D93"/>
    <w:rsid w:val="00A07F8D"/>
    <w:rsid w:val="00A132C7"/>
    <w:rsid w:val="00A138F2"/>
    <w:rsid w:val="00A221D8"/>
    <w:rsid w:val="00A246A8"/>
    <w:rsid w:val="00A24820"/>
    <w:rsid w:val="00A259E6"/>
    <w:rsid w:val="00A2603E"/>
    <w:rsid w:val="00A33FF3"/>
    <w:rsid w:val="00A352F8"/>
    <w:rsid w:val="00A40B6B"/>
    <w:rsid w:val="00A426A3"/>
    <w:rsid w:val="00A46C8E"/>
    <w:rsid w:val="00A50387"/>
    <w:rsid w:val="00A60F20"/>
    <w:rsid w:val="00A61503"/>
    <w:rsid w:val="00A616A8"/>
    <w:rsid w:val="00A62D68"/>
    <w:rsid w:val="00A70D88"/>
    <w:rsid w:val="00A80248"/>
    <w:rsid w:val="00A86F23"/>
    <w:rsid w:val="00A90D29"/>
    <w:rsid w:val="00A91F38"/>
    <w:rsid w:val="00A9221C"/>
    <w:rsid w:val="00A922F8"/>
    <w:rsid w:val="00AA038F"/>
    <w:rsid w:val="00AA1F42"/>
    <w:rsid w:val="00AA25C3"/>
    <w:rsid w:val="00AA319B"/>
    <w:rsid w:val="00AA379F"/>
    <w:rsid w:val="00AA37DD"/>
    <w:rsid w:val="00AA5DB7"/>
    <w:rsid w:val="00AA6E8A"/>
    <w:rsid w:val="00AB16E4"/>
    <w:rsid w:val="00AB3448"/>
    <w:rsid w:val="00AB79F2"/>
    <w:rsid w:val="00AC4B94"/>
    <w:rsid w:val="00AC4C45"/>
    <w:rsid w:val="00AC7C40"/>
    <w:rsid w:val="00AD2797"/>
    <w:rsid w:val="00AD41DC"/>
    <w:rsid w:val="00AD5EBF"/>
    <w:rsid w:val="00AE0A73"/>
    <w:rsid w:val="00AE2FDF"/>
    <w:rsid w:val="00AE3318"/>
    <w:rsid w:val="00AE7B4A"/>
    <w:rsid w:val="00AF281E"/>
    <w:rsid w:val="00AF71FD"/>
    <w:rsid w:val="00AF79E2"/>
    <w:rsid w:val="00B0169F"/>
    <w:rsid w:val="00B020DA"/>
    <w:rsid w:val="00B02813"/>
    <w:rsid w:val="00B029C9"/>
    <w:rsid w:val="00B146A3"/>
    <w:rsid w:val="00B15461"/>
    <w:rsid w:val="00B2184E"/>
    <w:rsid w:val="00B225C5"/>
    <w:rsid w:val="00B23619"/>
    <w:rsid w:val="00B26F83"/>
    <w:rsid w:val="00B270CC"/>
    <w:rsid w:val="00B2794F"/>
    <w:rsid w:val="00B27B2B"/>
    <w:rsid w:val="00B27B99"/>
    <w:rsid w:val="00B33359"/>
    <w:rsid w:val="00B33A2A"/>
    <w:rsid w:val="00B37A0F"/>
    <w:rsid w:val="00B4487B"/>
    <w:rsid w:val="00B47359"/>
    <w:rsid w:val="00B50377"/>
    <w:rsid w:val="00B50732"/>
    <w:rsid w:val="00B60BE9"/>
    <w:rsid w:val="00B61A0A"/>
    <w:rsid w:val="00B62AF2"/>
    <w:rsid w:val="00B6349C"/>
    <w:rsid w:val="00B648B6"/>
    <w:rsid w:val="00B64F73"/>
    <w:rsid w:val="00B70857"/>
    <w:rsid w:val="00B7155E"/>
    <w:rsid w:val="00B73425"/>
    <w:rsid w:val="00B74D33"/>
    <w:rsid w:val="00B764E8"/>
    <w:rsid w:val="00B80D03"/>
    <w:rsid w:val="00B81B73"/>
    <w:rsid w:val="00B81DC9"/>
    <w:rsid w:val="00B82044"/>
    <w:rsid w:val="00B82296"/>
    <w:rsid w:val="00B854D8"/>
    <w:rsid w:val="00B86832"/>
    <w:rsid w:val="00B87126"/>
    <w:rsid w:val="00B90304"/>
    <w:rsid w:val="00B90516"/>
    <w:rsid w:val="00B90F86"/>
    <w:rsid w:val="00B92102"/>
    <w:rsid w:val="00B92CE1"/>
    <w:rsid w:val="00B940E4"/>
    <w:rsid w:val="00B94514"/>
    <w:rsid w:val="00B94D1C"/>
    <w:rsid w:val="00B95741"/>
    <w:rsid w:val="00B979AD"/>
    <w:rsid w:val="00BA0F46"/>
    <w:rsid w:val="00BA150E"/>
    <w:rsid w:val="00BA43E7"/>
    <w:rsid w:val="00BB018F"/>
    <w:rsid w:val="00BB0C7A"/>
    <w:rsid w:val="00BB0D63"/>
    <w:rsid w:val="00BB2C77"/>
    <w:rsid w:val="00BB3DF6"/>
    <w:rsid w:val="00BB5264"/>
    <w:rsid w:val="00BB72DD"/>
    <w:rsid w:val="00BC044D"/>
    <w:rsid w:val="00BC0CA7"/>
    <w:rsid w:val="00BC3658"/>
    <w:rsid w:val="00BC6B4E"/>
    <w:rsid w:val="00BC6CBD"/>
    <w:rsid w:val="00BD1504"/>
    <w:rsid w:val="00BD1B69"/>
    <w:rsid w:val="00BD21D8"/>
    <w:rsid w:val="00BD4EE9"/>
    <w:rsid w:val="00BD796F"/>
    <w:rsid w:val="00BE12C8"/>
    <w:rsid w:val="00BE26D6"/>
    <w:rsid w:val="00BE3D83"/>
    <w:rsid w:val="00BE54F2"/>
    <w:rsid w:val="00BE68E3"/>
    <w:rsid w:val="00BE6E3B"/>
    <w:rsid w:val="00BF20B4"/>
    <w:rsid w:val="00BF600E"/>
    <w:rsid w:val="00C004C7"/>
    <w:rsid w:val="00C00645"/>
    <w:rsid w:val="00C0400B"/>
    <w:rsid w:val="00C104C9"/>
    <w:rsid w:val="00C10603"/>
    <w:rsid w:val="00C11A45"/>
    <w:rsid w:val="00C12923"/>
    <w:rsid w:val="00C15EEA"/>
    <w:rsid w:val="00C1642D"/>
    <w:rsid w:val="00C1766C"/>
    <w:rsid w:val="00C211E7"/>
    <w:rsid w:val="00C220A8"/>
    <w:rsid w:val="00C2276D"/>
    <w:rsid w:val="00C352EB"/>
    <w:rsid w:val="00C361B3"/>
    <w:rsid w:val="00C36AC8"/>
    <w:rsid w:val="00C3742F"/>
    <w:rsid w:val="00C44BA7"/>
    <w:rsid w:val="00C46A68"/>
    <w:rsid w:val="00C46BD9"/>
    <w:rsid w:val="00C504DC"/>
    <w:rsid w:val="00C510E0"/>
    <w:rsid w:val="00C5492C"/>
    <w:rsid w:val="00C5601C"/>
    <w:rsid w:val="00C570A9"/>
    <w:rsid w:val="00C57745"/>
    <w:rsid w:val="00C57F7C"/>
    <w:rsid w:val="00C64C61"/>
    <w:rsid w:val="00C734CE"/>
    <w:rsid w:val="00C745A6"/>
    <w:rsid w:val="00C7482E"/>
    <w:rsid w:val="00C74F2D"/>
    <w:rsid w:val="00C76E15"/>
    <w:rsid w:val="00C77CBD"/>
    <w:rsid w:val="00C81A3F"/>
    <w:rsid w:val="00C8209D"/>
    <w:rsid w:val="00C822E2"/>
    <w:rsid w:val="00C83492"/>
    <w:rsid w:val="00C8361B"/>
    <w:rsid w:val="00C84F92"/>
    <w:rsid w:val="00C85618"/>
    <w:rsid w:val="00C867B5"/>
    <w:rsid w:val="00C910A4"/>
    <w:rsid w:val="00C92015"/>
    <w:rsid w:val="00C94C30"/>
    <w:rsid w:val="00C94D8A"/>
    <w:rsid w:val="00C95196"/>
    <w:rsid w:val="00CA0795"/>
    <w:rsid w:val="00CA0F5A"/>
    <w:rsid w:val="00CA25A4"/>
    <w:rsid w:val="00CA6E76"/>
    <w:rsid w:val="00CB34F8"/>
    <w:rsid w:val="00CB3866"/>
    <w:rsid w:val="00CB461D"/>
    <w:rsid w:val="00CB5272"/>
    <w:rsid w:val="00CC339B"/>
    <w:rsid w:val="00CD073C"/>
    <w:rsid w:val="00CD46F7"/>
    <w:rsid w:val="00CD6727"/>
    <w:rsid w:val="00CE0CA8"/>
    <w:rsid w:val="00CE1E8B"/>
    <w:rsid w:val="00CE25AC"/>
    <w:rsid w:val="00CE30C0"/>
    <w:rsid w:val="00CE4349"/>
    <w:rsid w:val="00CE593E"/>
    <w:rsid w:val="00CE6D95"/>
    <w:rsid w:val="00CF0144"/>
    <w:rsid w:val="00CF040C"/>
    <w:rsid w:val="00CF3832"/>
    <w:rsid w:val="00CF4392"/>
    <w:rsid w:val="00D00243"/>
    <w:rsid w:val="00D10C8A"/>
    <w:rsid w:val="00D10F9D"/>
    <w:rsid w:val="00D1317F"/>
    <w:rsid w:val="00D153DF"/>
    <w:rsid w:val="00D17A62"/>
    <w:rsid w:val="00D17DCE"/>
    <w:rsid w:val="00D25E25"/>
    <w:rsid w:val="00D27830"/>
    <w:rsid w:val="00D31F9A"/>
    <w:rsid w:val="00D32F0F"/>
    <w:rsid w:val="00D33BEE"/>
    <w:rsid w:val="00D3473A"/>
    <w:rsid w:val="00D361E0"/>
    <w:rsid w:val="00D36CCA"/>
    <w:rsid w:val="00D40318"/>
    <w:rsid w:val="00D414DF"/>
    <w:rsid w:val="00D45095"/>
    <w:rsid w:val="00D46EBF"/>
    <w:rsid w:val="00D5162F"/>
    <w:rsid w:val="00D51715"/>
    <w:rsid w:val="00D51CB8"/>
    <w:rsid w:val="00D55825"/>
    <w:rsid w:val="00D6002C"/>
    <w:rsid w:val="00D62097"/>
    <w:rsid w:val="00D62152"/>
    <w:rsid w:val="00D628A6"/>
    <w:rsid w:val="00D63A2E"/>
    <w:rsid w:val="00D7052C"/>
    <w:rsid w:val="00D74A60"/>
    <w:rsid w:val="00D768C4"/>
    <w:rsid w:val="00D825C1"/>
    <w:rsid w:val="00D82742"/>
    <w:rsid w:val="00D830EA"/>
    <w:rsid w:val="00D83C2C"/>
    <w:rsid w:val="00D853B9"/>
    <w:rsid w:val="00D90E23"/>
    <w:rsid w:val="00D92673"/>
    <w:rsid w:val="00D9479F"/>
    <w:rsid w:val="00D95258"/>
    <w:rsid w:val="00DA01D5"/>
    <w:rsid w:val="00DA03B4"/>
    <w:rsid w:val="00DA0DE2"/>
    <w:rsid w:val="00DA2A55"/>
    <w:rsid w:val="00DA4570"/>
    <w:rsid w:val="00DA7586"/>
    <w:rsid w:val="00DA7C83"/>
    <w:rsid w:val="00DB3A54"/>
    <w:rsid w:val="00DB619C"/>
    <w:rsid w:val="00DC5BA8"/>
    <w:rsid w:val="00DC631F"/>
    <w:rsid w:val="00DC648F"/>
    <w:rsid w:val="00DD1108"/>
    <w:rsid w:val="00DD496F"/>
    <w:rsid w:val="00DD5FC2"/>
    <w:rsid w:val="00DD6051"/>
    <w:rsid w:val="00DD779B"/>
    <w:rsid w:val="00DE4508"/>
    <w:rsid w:val="00DE612E"/>
    <w:rsid w:val="00DE7B77"/>
    <w:rsid w:val="00DF1091"/>
    <w:rsid w:val="00DF4638"/>
    <w:rsid w:val="00DF4E8F"/>
    <w:rsid w:val="00DF7133"/>
    <w:rsid w:val="00DF7F84"/>
    <w:rsid w:val="00E00839"/>
    <w:rsid w:val="00E01BDB"/>
    <w:rsid w:val="00E06229"/>
    <w:rsid w:val="00E07F07"/>
    <w:rsid w:val="00E10FFE"/>
    <w:rsid w:val="00E12576"/>
    <w:rsid w:val="00E12A38"/>
    <w:rsid w:val="00E204C2"/>
    <w:rsid w:val="00E204FA"/>
    <w:rsid w:val="00E20CB4"/>
    <w:rsid w:val="00E230AB"/>
    <w:rsid w:val="00E242AE"/>
    <w:rsid w:val="00E31DDF"/>
    <w:rsid w:val="00E35A99"/>
    <w:rsid w:val="00E35B7F"/>
    <w:rsid w:val="00E37AC7"/>
    <w:rsid w:val="00E4076A"/>
    <w:rsid w:val="00E507F5"/>
    <w:rsid w:val="00E508B9"/>
    <w:rsid w:val="00E52489"/>
    <w:rsid w:val="00E538F3"/>
    <w:rsid w:val="00E53C80"/>
    <w:rsid w:val="00E54FD9"/>
    <w:rsid w:val="00E5532A"/>
    <w:rsid w:val="00E5559A"/>
    <w:rsid w:val="00E55CFA"/>
    <w:rsid w:val="00E63B81"/>
    <w:rsid w:val="00E65D77"/>
    <w:rsid w:val="00E73893"/>
    <w:rsid w:val="00E73F02"/>
    <w:rsid w:val="00E740F2"/>
    <w:rsid w:val="00E76E7D"/>
    <w:rsid w:val="00E80850"/>
    <w:rsid w:val="00E81E41"/>
    <w:rsid w:val="00E848CB"/>
    <w:rsid w:val="00E93F0B"/>
    <w:rsid w:val="00E948A4"/>
    <w:rsid w:val="00E95AB3"/>
    <w:rsid w:val="00EA06CA"/>
    <w:rsid w:val="00EA0CC6"/>
    <w:rsid w:val="00EA3BE7"/>
    <w:rsid w:val="00EA4494"/>
    <w:rsid w:val="00EA623D"/>
    <w:rsid w:val="00EA7657"/>
    <w:rsid w:val="00EB34C3"/>
    <w:rsid w:val="00EB62F1"/>
    <w:rsid w:val="00EB6C5C"/>
    <w:rsid w:val="00EC1EA0"/>
    <w:rsid w:val="00ED050D"/>
    <w:rsid w:val="00ED6467"/>
    <w:rsid w:val="00ED6692"/>
    <w:rsid w:val="00EE2059"/>
    <w:rsid w:val="00EE2F56"/>
    <w:rsid w:val="00EE37EA"/>
    <w:rsid w:val="00EE54CE"/>
    <w:rsid w:val="00EE5A14"/>
    <w:rsid w:val="00EF01F6"/>
    <w:rsid w:val="00EF0E9D"/>
    <w:rsid w:val="00EF0F1F"/>
    <w:rsid w:val="00EF0FDD"/>
    <w:rsid w:val="00EF1D25"/>
    <w:rsid w:val="00EF3CB2"/>
    <w:rsid w:val="00EF4340"/>
    <w:rsid w:val="00EF4606"/>
    <w:rsid w:val="00EF7251"/>
    <w:rsid w:val="00EF73DB"/>
    <w:rsid w:val="00F016CA"/>
    <w:rsid w:val="00F02E39"/>
    <w:rsid w:val="00F0404D"/>
    <w:rsid w:val="00F1253D"/>
    <w:rsid w:val="00F14E7F"/>
    <w:rsid w:val="00F160B1"/>
    <w:rsid w:val="00F2166B"/>
    <w:rsid w:val="00F21FB3"/>
    <w:rsid w:val="00F22EFE"/>
    <w:rsid w:val="00F23E72"/>
    <w:rsid w:val="00F24237"/>
    <w:rsid w:val="00F25590"/>
    <w:rsid w:val="00F25C4D"/>
    <w:rsid w:val="00F30509"/>
    <w:rsid w:val="00F32CA9"/>
    <w:rsid w:val="00F35615"/>
    <w:rsid w:val="00F36BE8"/>
    <w:rsid w:val="00F3799F"/>
    <w:rsid w:val="00F51088"/>
    <w:rsid w:val="00F5224E"/>
    <w:rsid w:val="00F555A9"/>
    <w:rsid w:val="00F601F6"/>
    <w:rsid w:val="00F6127C"/>
    <w:rsid w:val="00F61A2E"/>
    <w:rsid w:val="00F63835"/>
    <w:rsid w:val="00F66AC4"/>
    <w:rsid w:val="00F7357A"/>
    <w:rsid w:val="00F77E41"/>
    <w:rsid w:val="00F80275"/>
    <w:rsid w:val="00F818E7"/>
    <w:rsid w:val="00F8264C"/>
    <w:rsid w:val="00F857D4"/>
    <w:rsid w:val="00F871C3"/>
    <w:rsid w:val="00F87C7C"/>
    <w:rsid w:val="00F90616"/>
    <w:rsid w:val="00F90F20"/>
    <w:rsid w:val="00F93661"/>
    <w:rsid w:val="00F94B76"/>
    <w:rsid w:val="00F94CB9"/>
    <w:rsid w:val="00F97F78"/>
    <w:rsid w:val="00FA1374"/>
    <w:rsid w:val="00FA141A"/>
    <w:rsid w:val="00FA2406"/>
    <w:rsid w:val="00FA36E9"/>
    <w:rsid w:val="00FA456B"/>
    <w:rsid w:val="00FA5AA0"/>
    <w:rsid w:val="00FB0013"/>
    <w:rsid w:val="00FB0D68"/>
    <w:rsid w:val="00FC02EE"/>
    <w:rsid w:val="00FC4E08"/>
    <w:rsid w:val="00FC7F07"/>
    <w:rsid w:val="00FD137B"/>
    <w:rsid w:val="00FD2CB1"/>
    <w:rsid w:val="00FD3F56"/>
    <w:rsid w:val="00FD45D4"/>
    <w:rsid w:val="00FD4D67"/>
    <w:rsid w:val="00FD7BAA"/>
    <w:rsid w:val="00FE0D22"/>
    <w:rsid w:val="00FE3219"/>
    <w:rsid w:val="00FE386E"/>
    <w:rsid w:val="00FE392C"/>
    <w:rsid w:val="00FE7C33"/>
    <w:rsid w:val="00FF04F7"/>
    <w:rsid w:val="00FF0910"/>
    <w:rsid w:val="00FF17BA"/>
    <w:rsid w:val="00FF2933"/>
    <w:rsid w:val="00FF6255"/>
    <w:rsid w:val="00FF6D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UY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109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val="es-ES_tradnl" w:eastAsia="zh-CN" w:bidi="hi-I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Standard">
    <w:name w:val="Standard"/>
    <w:rsid w:val="0059109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color w:val="0066CC"/>
      <w:kern w:val="3"/>
      <w:sz w:val="24"/>
      <w:szCs w:val="24"/>
      <w:lang w:eastAsia="zh-CN" w:bidi="hi-IN"/>
    </w:rPr>
  </w:style>
  <w:style w:type="paragraph" w:customStyle="1" w:styleId="Header1">
    <w:name w:val="Header1"/>
    <w:basedOn w:val="Standard"/>
    <w:rsid w:val="00591091"/>
    <w:pPr>
      <w:suppressLineNumbers/>
      <w:tabs>
        <w:tab w:val="center" w:pos="4819"/>
        <w:tab w:val="right" w:pos="9638"/>
      </w:tabs>
    </w:pPr>
  </w:style>
  <w:style w:type="paragraph" w:styleId="Piedepgina">
    <w:name w:val="footer"/>
    <w:basedOn w:val="Normal"/>
    <w:link w:val="PiedepginaCar"/>
    <w:uiPriority w:val="99"/>
    <w:unhideWhenUsed/>
    <w:rsid w:val="00591091"/>
    <w:pPr>
      <w:tabs>
        <w:tab w:val="center" w:pos="4419"/>
        <w:tab w:val="right" w:pos="8838"/>
      </w:tabs>
    </w:pPr>
    <w:rPr>
      <w:rFonts w:cs="Mangal"/>
      <w:szCs w:val="21"/>
    </w:rPr>
  </w:style>
  <w:style w:type="character" w:customStyle="1" w:styleId="PiedepginaCar">
    <w:name w:val="Pie de página Car"/>
    <w:basedOn w:val="Fuentedeprrafopredeter"/>
    <w:link w:val="Piedepgina"/>
    <w:uiPriority w:val="99"/>
    <w:rsid w:val="00591091"/>
    <w:rPr>
      <w:rFonts w:ascii="Times New Roman" w:eastAsia="SimSun" w:hAnsi="Times New Roman" w:cs="Mangal"/>
      <w:kern w:val="3"/>
      <w:sz w:val="24"/>
      <w:szCs w:val="21"/>
      <w:lang w:val="es-ES_tradnl" w:eastAsia="zh-CN" w:bidi="hi-IN"/>
    </w:rPr>
  </w:style>
  <w:style w:type="paragraph" w:customStyle="1" w:styleId="EstiloAntes12pto">
    <w:name w:val="Estilo Antes:  12 pto"/>
    <w:basedOn w:val="Normal"/>
    <w:rsid w:val="00591091"/>
    <w:pPr>
      <w:widowControl/>
      <w:suppressAutoHyphens w:val="0"/>
      <w:autoSpaceDN/>
      <w:spacing w:before="180"/>
      <w:jc w:val="both"/>
      <w:textAlignment w:val="auto"/>
    </w:pPr>
    <w:rPr>
      <w:rFonts w:ascii="Calibri" w:eastAsia="Times New Roman" w:hAnsi="Calibri" w:cs="Times New Roman"/>
      <w:kern w:val="0"/>
      <w:sz w:val="22"/>
      <w:szCs w:val="22"/>
      <w:lang w:val="es-ES" w:eastAsia="en-US" w:bidi="ar-SA"/>
    </w:rPr>
  </w:style>
  <w:style w:type="paragraph" w:customStyle="1" w:styleId="Prrafodelista1">
    <w:name w:val="Párrafo de lista1"/>
    <w:basedOn w:val="Normal"/>
    <w:rsid w:val="00591091"/>
    <w:pPr>
      <w:widowControl/>
      <w:autoSpaceDN/>
      <w:spacing w:after="200" w:line="276" w:lineRule="auto"/>
      <w:ind w:left="720"/>
      <w:textAlignment w:val="auto"/>
    </w:pPr>
    <w:rPr>
      <w:rFonts w:ascii="Calibri" w:hAnsi="Calibri" w:cs="Calibri"/>
      <w:kern w:val="1"/>
      <w:sz w:val="22"/>
      <w:szCs w:val="22"/>
      <w:lang w:val="es-ES" w:eastAsia="ar-SA" w:bidi="ar-SA"/>
    </w:rPr>
  </w:style>
  <w:style w:type="paragraph" w:styleId="Prrafodelista">
    <w:name w:val="List Paragraph"/>
    <w:basedOn w:val="Normal"/>
    <w:uiPriority w:val="34"/>
    <w:qFormat/>
    <w:rsid w:val="00591091"/>
    <w:pPr>
      <w:ind w:left="720"/>
      <w:contextualSpacing/>
    </w:pPr>
    <w:rPr>
      <w:rFonts w:cs="Mangal"/>
      <w:szCs w:val="21"/>
    </w:rPr>
  </w:style>
  <w:style w:type="table" w:styleId="Tablaconcuadrcula">
    <w:name w:val="Table Grid"/>
    <w:basedOn w:val="Tablanormal"/>
    <w:uiPriority w:val="59"/>
    <w:rsid w:val="000769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DA4570"/>
    <w:pPr>
      <w:tabs>
        <w:tab w:val="center" w:pos="4252"/>
        <w:tab w:val="right" w:pos="8504"/>
      </w:tabs>
    </w:pPr>
    <w:rPr>
      <w:rFonts w:cs="Mangal"/>
      <w:szCs w:val="21"/>
    </w:rPr>
  </w:style>
  <w:style w:type="character" w:customStyle="1" w:styleId="EncabezadoCar">
    <w:name w:val="Encabezado Car"/>
    <w:basedOn w:val="Fuentedeprrafopredeter"/>
    <w:link w:val="Encabezado"/>
    <w:uiPriority w:val="99"/>
    <w:rsid w:val="00DA4570"/>
    <w:rPr>
      <w:rFonts w:ascii="Times New Roman" w:eastAsia="SimSun" w:hAnsi="Times New Roman" w:cs="Mangal"/>
      <w:kern w:val="3"/>
      <w:sz w:val="24"/>
      <w:szCs w:val="21"/>
      <w:lang w:val="es-ES_tradnl" w:eastAsia="zh-CN" w:bidi="hi-IN"/>
    </w:rPr>
  </w:style>
  <w:style w:type="character" w:customStyle="1" w:styleId="WW8Num4z0">
    <w:name w:val="WW8Num4z0"/>
    <w:rsid w:val="001536F1"/>
    <w:rPr>
      <w:rFonts w:ascii="Arial" w:hAnsi="Aria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24C1A"/>
    <w:rPr>
      <w:rFonts w:ascii="Tahoma" w:hAnsi="Tahoma" w:cs="Mangal"/>
      <w:sz w:val="16"/>
      <w:szCs w:val="14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4C1A"/>
    <w:rPr>
      <w:rFonts w:ascii="Tahoma" w:eastAsia="SimSun" w:hAnsi="Tahoma" w:cs="Mangal"/>
      <w:kern w:val="3"/>
      <w:sz w:val="16"/>
      <w:szCs w:val="14"/>
      <w:lang w:val="es-ES_tradnl" w:eastAsia="zh-CN" w:bidi="hi-I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UY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9109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kern w:val="3"/>
      <w:sz w:val="24"/>
      <w:szCs w:val="24"/>
      <w:lang w:val="es-ES_tradnl" w:eastAsia="zh-CN" w:bidi="hi-I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Standard">
    <w:name w:val="Standard"/>
    <w:rsid w:val="00591091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Lucida Sans"/>
      <w:color w:val="0066CC"/>
      <w:kern w:val="3"/>
      <w:sz w:val="24"/>
      <w:szCs w:val="24"/>
      <w:lang w:eastAsia="zh-CN" w:bidi="hi-IN"/>
    </w:rPr>
  </w:style>
  <w:style w:type="paragraph" w:customStyle="1" w:styleId="Header1">
    <w:name w:val="Header1"/>
    <w:basedOn w:val="Standard"/>
    <w:rsid w:val="00591091"/>
    <w:pPr>
      <w:suppressLineNumbers/>
      <w:tabs>
        <w:tab w:val="center" w:pos="4819"/>
        <w:tab w:val="right" w:pos="9638"/>
      </w:tabs>
    </w:pPr>
  </w:style>
  <w:style w:type="paragraph" w:styleId="Piedepgina">
    <w:name w:val="footer"/>
    <w:basedOn w:val="Normal"/>
    <w:link w:val="PiedepginaCar"/>
    <w:uiPriority w:val="99"/>
    <w:unhideWhenUsed/>
    <w:rsid w:val="00591091"/>
    <w:pPr>
      <w:tabs>
        <w:tab w:val="center" w:pos="4419"/>
        <w:tab w:val="right" w:pos="8838"/>
      </w:tabs>
    </w:pPr>
    <w:rPr>
      <w:rFonts w:cs="Mangal"/>
      <w:szCs w:val="21"/>
    </w:rPr>
  </w:style>
  <w:style w:type="character" w:customStyle="1" w:styleId="PiedepginaCar">
    <w:name w:val="Pie de página Car"/>
    <w:basedOn w:val="Fuentedeprrafopredeter"/>
    <w:link w:val="Piedepgina"/>
    <w:uiPriority w:val="99"/>
    <w:rsid w:val="00591091"/>
    <w:rPr>
      <w:rFonts w:ascii="Times New Roman" w:eastAsia="SimSun" w:hAnsi="Times New Roman" w:cs="Mangal"/>
      <w:kern w:val="3"/>
      <w:sz w:val="24"/>
      <w:szCs w:val="21"/>
      <w:lang w:val="es-ES_tradnl" w:eastAsia="zh-CN" w:bidi="hi-IN"/>
    </w:rPr>
  </w:style>
  <w:style w:type="paragraph" w:customStyle="1" w:styleId="EstiloAntes12pto">
    <w:name w:val="Estilo Antes:  12 pto"/>
    <w:basedOn w:val="Normal"/>
    <w:rsid w:val="00591091"/>
    <w:pPr>
      <w:widowControl/>
      <w:suppressAutoHyphens w:val="0"/>
      <w:autoSpaceDN/>
      <w:spacing w:before="180"/>
      <w:jc w:val="both"/>
      <w:textAlignment w:val="auto"/>
    </w:pPr>
    <w:rPr>
      <w:rFonts w:ascii="Calibri" w:eastAsia="Times New Roman" w:hAnsi="Calibri" w:cs="Times New Roman"/>
      <w:kern w:val="0"/>
      <w:sz w:val="22"/>
      <w:szCs w:val="22"/>
      <w:lang w:val="es-ES" w:eastAsia="en-US" w:bidi="ar-SA"/>
    </w:rPr>
  </w:style>
  <w:style w:type="paragraph" w:customStyle="1" w:styleId="Prrafodelista1">
    <w:name w:val="Párrafo de lista1"/>
    <w:basedOn w:val="Normal"/>
    <w:rsid w:val="00591091"/>
    <w:pPr>
      <w:widowControl/>
      <w:autoSpaceDN/>
      <w:spacing w:after="200" w:line="276" w:lineRule="auto"/>
      <w:ind w:left="720"/>
      <w:textAlignment w:val="auto"/>
    </w:pPr>
    <w:rPr>
      <w:rFonts w:ascii="Calibri" w:hAnsi="Calibri" w:cs="Calibri"/>
      <w:kern w:val="1"/>
      <w:sz w:val="22"/>
      <w:szCs w:val="22"/>
      <w:lang w:val="es-ES" w:eastAsia="ar-SA" w:bidi="ar-SA"/>
    </w:rPr>
  </w:style>
  <w:style w:type="paragraph" w:styleId="Prrafodelista">
    <w:name w:val="List Paragraph"/>
    <w:basedOn w:val="Normal"/>
    <w:uiPriority w:val="34"/>
    <w:qFormat/>
    <w:rsid w:val="00591091"/>
    <w:pPr>
      <w:ind w:left="720"/>
      <w:contextualSpacing/>
    </w:pPr>
    <w:rPr>
      <w:rFonts w:cs="Mangal"/>
      <w:szCs w:val="21"/>
    </w:rPr>
  </w:style>
  <w:style w:type="table" w:styleId="Tablaconcuadrcula">
    <w:name w:val="Table Grid"/>
    <w:basedOn w:val="Tablanormal"/>
    <w:uiPriority w:val="59"/>
    <w:rsid w:val="0007690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DA4570"/>
    <w:pPr>
      <w:tabs>
        <w:tab w:val="center" w:pos="4252"/>
        <w:tab w:val="right" w:pos="8504"/>
      </w:tabs>
    </w:pPr>
    <w:rPr>
      <w:rFonts w:cs="Mangal"/>
      <w:szCs w:val="21"/>
    </w:rPr>
  </w:style>
  <w:style w:type="character" w:customStyle="1" w:styleId="EncabezadoCar">
    <w:name w:val="Encabezado Car"/>
    <w:basedOn w:val="Fuentedeprrafopredeter"/>
    <w:link w:val="Encabezado"/>
    <w:uiPriority w:val="99"/>
    <w:rsid w:val="00DA4570"/>
    <w:rPr>
      <w:rFonts w:ascii="Times New Roman" w:eastAsia="SimSun" w:hAnsi="Times New Roman" w:cs="Mangal"/>
      <w:kern w:val="3"/>
      <w:sz w:val="24"/>
      <w:szCs w:val="21"/>
      <w:lang w:val="es-ES_tradnl" w:eastAsia="zh-CN" w:bidi="hi-IN"/>
    </w:rPr>
  </w:style>
  <w:style w:type="character" w:customStyle="1" w:styleId="WW8Num4z0">
    <w:name w:val="WW8Num4z0"/>
    <w:rsid w:val="001536F1"/>
    <w:rPr>
      <w:rFonts w:ascii="Arial" w:hAnsi="Arial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624C1A"/>
    <w:rPr>
      <w:rFonts w:ascii="Tahoma" w:hAnsi="Tahoma" w:cs="Mangal"/>
      <w:sz w:val="16"/>
      <w:szCs w:val="14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24C1A"/>
    <w:rPr>
      <w:rFonts w:ascii="Tahoma" w:eastAsia="SimSun" w:hAnsi="Tahoma" w:cs="Mangal"/>
      <w:kern w:val="3"/>
      <w:sz w:val="16"/>
      <w:szCs w:val="14"/>
      <w:lang w:val="es-ES_tradnl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45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84696B-0FA6-4B4F-B192-1691A0B1FB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1894</TotalTime>
  <Pages>33</Pages>
  <Words>8156</Words>
  <Characters>44859</Characters>
  <Application>Microsoft Office Word</Application>
  <DocSecurity>0</DocSecurity>
  <Lines>373</Lines>
  <Paragraphs>105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52910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 Gamba</dc:creator>
  <cp:lastModifiedBy>Marcio Baigorria</cp:lastModifiedBy>
  <cp:revision>39</cp:revision>
  <cp:lastPrinted>2016-09-08T19:21:00Z</cp:lastPrinted>
  <dcterms:created xsi:type="dcterms:W3CDTF">2016-09-06T18:53:00Z</dcterms:created>
  <dcterms:modified xsi:type="dcterms:W3CDTF">2017-06-27T19:45:00Z</dcterms:modified>
</cp:coreProperties>
</file>